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69" w:rsidRPr="009415F1" w:rsidRDefault="00BC2869" w:rsidP="00BC2869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пятницу </w:t>
      </w:r>
      <w:r>
        <w:rPr>
          <w:rFonts w:ascii="Calibri" w:eastAsia="Calibri" w:hAnsi="Calibri" w:cs="Times New Roman"/>
          <w:sz w:val="24"/>
          <w:szCs w:val="24"/>
        </w:rPr>
        <w:t>8.05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BC2869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Дата, время предоставления результата</w:t>
            </w:r>
          </w:p>
        </w:tc>
      </w:tr>
      <w:tr w:rsidR="00BC2869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BC2869" w:rsidRDefault="00BC2869" w:rsidP="00BC2869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BC2869">
              <w:rPr>
                <w:rFonts w:ascii="Times New Roman" w:hAnsi="Times New Roman"/>
                <w:spacing w:val="-5"/>
              </w:rPr>
              <w:t>Глаголы переходные и непереходные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BC2869">
              <w:rPr>
                <w:rFonts w:ascii="Times New Roman" w:hAnsi="Times New Roman"/>
                <w:spacing w:val="-5"/>
              </w:rPr>
              <w:t xml:space="preserve">§90  пересказ, </w:t>
            </w:r>
          </w:p>
          <w:p w:rsidR="00BC2869" w:rsidRPr="000B3BA5" w:rsidRDefault="00BC2869" w:rsidP="00BC2869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BC2869">
              <w:rPr>
                <w:rFonts w:ascii="Times New Roman" w:hAnsi="Times New Roman"/>
                <w:spacing w:val="-5"/>
              </w:rPr>
              <w:t>Упр.534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https://resh.edu.ru/subject/lesson/7011/start/260230/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12.05</w:t>
            </w:r>
          </w:p>
        </w:tc>
      </w:tr>
      <w:tr w:rsidR="00BC2869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BC286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r w:rsidRPr="00BC2869">
              <w:t>Объединение русских земель вокруг Москвы. Куликовская битва</w:t>
            </w:r>
            <w:r>
              <w:t xml:space="preserve"> </w:t>
            </w:r>
            <w:r w:rsidRPr="00BC2869">
              <w:t>§ 21 прочитать, выписать в тетрадь и выучить выделенные даты, письменно в тетради ответить на вопросы 4, 5 для работы  с текстом параграфа на стр. 55 учебника. Примечание: работа должна иметь самостоятельный характер, используйте только материал учебника, с готовых домашних заданий не списывать</w:t>
            </w:r>
            <w:r>
              <w:t xml:space="preserve"> </w:t>
            </w:r>
            <w:hyperlink r:id="rId7" w:history="1">
              <w:r w:rsidRPr="00BC2869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https://resh.edu.ru/subject/lesson/1473/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BC2869" w:rsidRDefault="00BC2869" w:rsidP="00BC286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BC2869">
              <w:rPr>
                <w:rFonts w:ascii="Times New Roman" w:eastAsia="Andale Sans UI" w:hAnsi="Times New Roman" w:cs="Tahoma"/>
                <w:kern w:val="3"/>
                <w:lang w:bidi="en-US"/>
              </w:rPr>
              <w:t>Фотография задания, высланная на электронную почту учителя:</w:t>
            </w:r>
          </w:p>
          <w:p w:rsidR="00BC2869" w:rsidRPr="00C4581D" w:rsidRDefault="00BC2869" w:rsidP="00BC2869">
            <w:pPr>
              <w:jc w:val="center"/>
            </w:pPr>
            <w:proofErr w:type="spellStart"/>
            <w:r w:rsidRPr="00BC2869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psv</w:t>
            </w:r>
            <w:proofErr w:type="spellEnd"/>
            <w:r w:rsidRPr="00BC2869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6666@</w:t>
            </w:r>
            <w:r w:rsidRPr="00BC2869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mail</w:t>
            </w:r>
            <w:r w:rsidRPr="00BC2869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.</w:t>
            </w:r>
            <w:proofErr w:type="spellStart"/>
            <w:r w:rsidRPr="00BC2869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ru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15.05</w:t>
            </w:r>
          </w:p>
        </w:tc>
      </w:tr>
      <w:tr w:rsidR="00BC2869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pPr>
              <w:jc w:val="center"/>
            </w:pPr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603ED8" w:rsidRDefault="00BC2869" w:rsidP="00BC2869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C2869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Координатная плоскость </w:t>
            </w:r>
            <w:bookmarkStart w:id="0" w:name="_GoBack"/>
            <w:bookmarkEnd w:id="0"/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 243, №1417, 1420, 1419</w:t>
            </w:r>
          </w:p>
          <w:p w:rsidR="00BC2869" w:rsidRPr="00603ED8" w:rsidRDefault="00BC2869" w:rsidP="00BC2869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8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https://resh.edu.ru/subject/lesson/1083/</w:t>
              </w:r>
            </w:hyperlink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  <w:p w:rsidR="00BC2869" w:rsidRDefault="00BC2869" w:rsidP="00BC2869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9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https://resh.edu.ru/subject/lesson/1121/</w:t>
              </w:r>
            </w:hyperlink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  <w:p w:rsidR="00BC2869" w:rsidRPr="00C4581D" w:rsidRDefault="00BC2869" w:rsidP="00BC2869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5D0C5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rFonts w:asciiTheme="minorHAnsi" w:eastAsiaTheme="minorHAnsi" w:hAnsiTheme="minorHAnsi" w:cstheme="minorBidi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Default="00BC2869" w:rsidP="00BC2869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BC2869" w:rsidRPr="00C4581D" w:rsidRDefault="00BC2869" w:rsidP="00BC2869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0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12.05</w:t>
            </w:r>
          </w:p>
        </w:tc>
      </w:tr>
      <w:tr w:rsidR="00BC2869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Немецкий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BC2869">
            <w:pPr>
              <w:pStyle w:val="a5"/>
              <w:jc w:val="center"/>
            </w:pPr>
            <w:r w:rsidRPr="00BC2869">
              <w:t>Семья и профессии. Проверочная работа по теме</w:t>
            </w:r>
            <w:proofErr w:type="gramStart"/>
            <w:r>
              <w:t xml:space="preserve"> </w:t>
            </w:r>
            <w:r w:rsidRPr="00BC2869">
              <w:t>Н</w:t>
            </w:r>
            <w:proofErr w:type="gramEnd"/>
            <w:r w:rsidRPr="00BC2869">
              <w:t>аписать по-немецки о своей семье. Минимум — три предложения. Семья большая? Есть братья, сёстры? Кем работают родственники? Не обязательно писать чистую правду, можно фантазировать. Главное — употреблять только ту лексику, которая встречалась на предыдущих уроках. Автоматические онлайн-переводчики не использовать.</w:t>
            </w:r>
            <w:r>
              <w:t xml:space="preserve"> </w:t>
            </w:r>
            <w:r w:rsidRPr="00BC286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М. Аверин, учебник онлайн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11" w:history="1">
              <w:r w:rsidRPr="00BC2869">
                <w:rPr>
                  <w:rFonts w:eastAsia="Times New Roman"/>
                  <w:color w:val="000080"/>
                  <w:sz w:val="26"/>
                  <w:szCs w:val="26"/>
                  <w:u w:val="single"/>
                  <w:lang w:eastAsia="ru-RU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0B3BA5" w:rsidRDefault="00BC2869" w:rsidP="00A26E2F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очта </w:t>
            </w:r>
            <w:hyperlink r:id="rId12" w:history="1">
              <w:r w:rsidRPr="000B3BA5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de-DE" w:eastAsia="ru-RU"/>
                </w:rPr>
                <w:t>unkraut@yandex.ru</w:t>
              </w:r>
            </w:hyperlink>
          </w:p>
          <w:p w:rsidR="00BC2869" w:rsidRPr="00C4581D" w:rsidRDefault="00BC2869" w:rsidP="00A26E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12.05</w:t>
            </w:r>
          </w:p>
        </w:tc>
      </w:tr>
      <w:tr w:rsidR="00BC2869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11</w:t>
            </w:r>
          </w:p>
          <w:p w:rsidR="00BC2869" w:rsidRPr="00C4581D" w:rsidRDefault="00BC2869" w:rsidP="00A26E2F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pPr>
              <w:jc w:val="center"/>
            </w:pPr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BC2869" w:rsidRDefault="00BC2869" w:rsidP="00BC2869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C2869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Наклонение глаголов. Изъявительное наклонение.</w:t>
            </w:r>
            <w:r w:rsidRPr="00BC2869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  <w:t xml:space="preserve">§91  пересказ, </w:t>
            </w:r>
          </w:p>
          <w:p w:rsidR="00BC2869" w:rsidRPr="00D56534" w:rsidRDefault="00BC2869" w:rsidP="00A26E2F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4"/>
                </w:rPr>
                <w:t>https://resh.edu.ru/subject/lesson/7012/start/260943/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pPr>
              <w:rPr>
                <w:rFonts w:ascii="Times New Roman" w:hAnsi="Times New Roman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>
            <w:r>
              <w:t>12.05</w:t>
            </w:r>
          </w:p>
        </w:tc>
      </w:tr>
      <w:tr w:rsidR="00BC2869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69" w:rsidRPr="00C4581D" w:rsidRDefault="00BC2869" w:rsidP="00A26E2F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</w:tr>
      <w:tr w:rsidR="00BC2869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9" w:rsidRPr="00C4581D" w:rsidRDefault="00BC2869" w:rsidP="00A26E2F"/>
        </w:tc>
      </w:tr>
    </w:tbl>
    <w:p w:rsidR="00BC2869" w:rsidRPr="009415F1" w:rsidRDefault="00BC2869" w:rsidP="00BC2869">
      <w:pPr>
        <w:spacing w:after="160" w:line="256" w:lineRule="auto"/>
        <w:rPr>
          <w:rFonts w:ascii="Calibri" w:eastAsia="Calibri" w:hAnsi="Calibri" w:cs="Times New Roman"/>
        </w:rPr>
      </w:pPr>
    </w:p>
    <w:p w:rsidR="00BC2869" w:rsidRDefault="00BC2869" w:rsidP="00BC2869"/>
    <w:p w:rsidR="0001024D" w:rsidRDefault="0001024D"/>
    <w:sectPr w:rsidR="0001024D" w:rsidSect="00BC28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69"/>
    <w:rsid w:val="0001024D"/>
    <w:rsid w:val="00662FB4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286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BC28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C286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286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BC28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C28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083/" TargetMode="External"/><Relationship Id="rId13" Type="http://schemas.openxmlformats.org/officeDocument/2006/relationships/hyperlink" Target="https://resh.edu.ru/subject/lesson/7012/start/2609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73/" TargetMode="External"/><Relationship Id="rId12" Type="http://schemas.openxmlformats.org/officeDocument/2006/relationships/hyperlink" Target="mailto:unkraut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www.gymnasiumstar.ru/docs/nem_5_el.pdf" TargetMode="External"/><Relationship Id="rId5" Type="http://schemas.openxmlformats.org/officeDocument/2006/relationships/hyperlink" Target="https://resh.edu.ru/subject/lesson/7011/start/26023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lub194212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121/" TargetMode="External"/><Relationship Id="rId1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2020-05-05T18:31:00Z</dcterms:created>
  <dcterms:modified xsi:type="dcterms:W3CDTF">2020-05-05T18:44:00Z</dcterms:modified>
</cp:coreProperties>
</file>