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page" w:tblpX="428" w:tblpY="435"/>
        <w:tblW w:w="16126" w:type="dxa"/>
        <w:tblLayout w:type="fixed"/>
        <w:tblLook w:val="04A0" w:firstRow="1" w:lastRow="0" w:firstColumn="1" w:lastColumn="0" w:noHBand="0" w:noVBand="1"/>
      </w:tblPr>
      <w:tblGrid>
        <w:gridCol w:w="617"/>
        <w:gridCol w:w="846"/>
        <w:gridCol w:w="2047"/>
        <w:gridCol w:w="4395"/>
        <w:gridCol w:w="4394"/>
        <w:gridCol w:w="3827"/>
      </w:tblGrid>
      <w:tr w:rsidR="00725933" w:rsidRPr="00D20D3B" w14:paraId="3198EAA2" w14:textId="77777777" w:rsidTr="00771C23">
        <w:tc>
          <w:tcPr>
            <w:tcW w:w="16126" w:type="dxa"/>
            <w:gridSpan w:val="6"/>
          </w:tcPr>
          <w:p w14:paraId="367B41D2" w14:textId="617BE4D2" w:rsidR="00725933" w:rsidRPr="00D20D3B" w:rsidRDefault="00725933" w:rsidP="00D25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20D3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proofErr w:type="gramEnd"/>
            <w:r w:rsidRPr="00D20D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 класс «Школа России»</w:t>
            </w:r>
            <w:r w:rsidR="00460700" w:rsidRPr="00D20D3B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D20D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25CE7" w:rsidRPr="00D20D3B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  <w:r w:rsidR="00460700" w:rsidRPr="00D20D3B">
              <w:rPr>
                <w:rFonts w:ascii="Times New Roman" w:hAnsi="Times New Roman" w:cs="Times New Roman"/>
                <w:b/>
                <w:sz w:val="28"/>
                <w:szCs w:val="28"/>
              </w:rPr>
              <w:t>, Кожемяко О.Н.</w:t>
            </w:r>
          </w:p>
        </w:tc>
      </w:tr>
      <w:tr w:rsidR="00725933" w:rsidRPr="00D20D3B" w14:paraId="5A7B15E0" w14:textId="77777777" w:rsidTr="00771C23">
        <w:tc>
          <w:tcPr>
            <w:tcW w:w="617" w:type="dxa"/>
          </w:tcPr>
          <w:p w14:paraId="6B61F269" w14:textId="21A23BB5" w:rsidR="00725933" w:rsidRPr="00D20D3B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0D3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№ </w:t>
            </w:r>
            <w:proofErr w:type="gramStart"/>
            <w:r w:rsidRPr="00D20D3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</w:t>
            </w:r>
            <w:proofErr w:type="gramEnd"/>
            <w:r w:rsidRPr="00D20D3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/п</w:t>
            </w:r>
          </w:p>
        </w:tc>
        <w:tc>
          <w:tcPr>
            <w:tcW w:w="846" w:type="dxa"/>
          </w:tcPr>
          <w:p w14:paraId="67D95B41" w14:textId="77777777" w:rsidR="00725933" w:rsidRPr="00D20D3B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279DA1D1" w14:textId="188EB7EA" w:rsidR="00725933" w:rsidRPr="00D20D3B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0D3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2047" w:type="dxa"/>
          </w:tcPr>
          <w:p w14:paraId="65121B1C" w14:textId="77777777" w:rsidR="00725933" w:rsidRPr="00D20D3B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5558DCA" w14:textId="415B427A" w:rsidR="00725933" w:rsidRPr="00D20D3B" w:rsidRDefault="00725933" w:rsidP="00771C23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 w:rsidRPr="00D20D3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4395" w:type="dxa"/>
          </w:tcPr>
          <w:p w14:paraId="35A83ECA" w14:textId="77777777" w:rsidR="00725933" w:rsidRPr="00D20D3B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1E2D676F" w14:textId="127D9574" w:rsidR="00725933" w:rsidRPr="00D20D3B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0D3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4394" w:type="dxa"/>
          </w:tcPr>
          <w:p w14:paraId="7694400C" w14:textId="77777777" w:rsidR="00725933" w:rsidRPr="00D20D3B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4EE5DA20" w14:textId="76DB38A3" w:rsidR="00725933" w:rsidRPr="00D20D3B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0D3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Домашнее задание</w:t>
            </w:r>
          </w:p>
        </w:tc>
        <w:tc>
          <w:tcPr>
            <w:tcW w:w="3827" w:type="dxa"/>
          </w:tcPr>
          <w:p w14:paraId="306A1208" w14:textId="77777777" w:rsidR="00725933" w:rsidRPr="00D20D3B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2EDDE6E" w14:textId="5318B994" w:rsidR="00725933" w:rsidRPr="00D20D3B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20D3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отчёта</w:t>
            </w:r>
          </w:p>
        </w:tc>
      </w:tr>
      <w:tr w:rsidR="00D25CE7" w:rsidRPr="00D20D3B" w14:paraId="3150DDCC" w14:textId="77777777" w:rsidTr="00771C23">
        <w:tc>
          <w:tcPr>
            <w:tcW w:w="617" w:type="dxa"/>
          </w:tcPr>
          <w:p w14:paraId="00C4F6C0" w14:textId="77777777" w:rsidR="00D25CE7" w:rsidRPr="00D20D3B" w:rsidRDefault="00D25CE7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14:paraId="1F3AE670" w14:textId="7D4BB09C" w:rsidR="00D25CE7" w:rsidRPr="00D20D3B" w:rsidRDefault="00BC5B29" w:rsidP="00D25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08.05</w:t>
            </w:r>
          </w:p>
        </w:tc>
        <w:tc>
          <w:tcPr>
            <w:tcW w:w="2047" w:type="dxa"/>
          </w:tcPr>
          <w:p w14:paraId="31A7237E" w14:textId="5DE53C9E" w:rsidR="00D25CE7" w:rsidRPr="00D20D3B" w:rsidRDefault="00BC5B29" w:rsidP="00771C2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Основной закон России и права человека.</w:t>
            </w:r>
          </w:p>
        </w:tc>
        <w:tc>
          <w:tcPr>
            <w:tcW w:w="4395" w:type="dxa"/>
          </w:tcPr>
          <w:p w14:paraId="0359E830" w14:textId="07197202" w:rsidR="00D25CE7" w:rsidRPr="00D20D3B" w:rsidRDefault="00D25CE7" w:rsidP="00D25CE7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1. Образовательная платформа</w:t>
            </w:r>
          </w:p>
          <w:p w14:paraId="1A34CBA1" w14:textId="398A7F3C" w:rsidR="00637D71" w:rsidRPr="00D20D3B" w:rsidRDefault="00637D71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D20D3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https://resh.edu.ru/subject/lesson/5734/conspect/160161/</w:t>
              </w:r>
            </w:hyperlink>
          </w:p>
          <w:p w14:paraId="466A4A9D" w14:textId="7674AF82" w:rsidR="00D25CE7" w:rsidRPr="00D20D3B" w:rsidRDefault="00D25CE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14:paraId="2CE070FF" w14:textId="76BD4AE3" w:rsidR="002F7DCF" w:rsidRPr="00D20D3B" w:rsidRDefault="002F7DCF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«Окружающий мир» (4 класс Авторы:</w:t>
            </w:r>
            <w:proofErr w:type="gramEnd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А.А. Плешаков, Е.А. </w:t>
            </w:r>
            <w:proofErr w:type="spellStart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Крючкова</w:t>
            </w:r>
            <w:proofErr w:type="spellEnd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4394" w:type="dxa"/>
          </w:tcPr>
          <w:p w14:paraId="5D66520B" w14:textId="6017ED07" w:rsidR="002F7DCF" w:rsidRPr="00D20D3B" w:rsidRDefault="00D25CE7" w:rsidP="002F7D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1. Образовательная платформа </w:t>
            </w:r>
            <w:r w:rsidR="00637D71"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7" w:history="1">
              <w:r w:rsidR="00637D71" w:rsidRPr="00D20D3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https://resh.edu.ru/subject/lesson/5734/conspect/160161/</w:t>
              </w:r>
            </w:hyperlink>
          </w:p>
          <w:p w14:paraId="64CE3816" w14:textId="77777777" w:rsidR="00D25CE7" w:rsidRPr="00D20D3B" w:rsidRDefault="00D25CE7" w:rsidP="002F7D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5BC3A0" w14:textId="1FF352AB" w:rsidR="002F7DCF" w:rsidRPr="00D20D3B" w:rsidRDefault="002F7DCF" w:rsidP="002F7D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«Окружающий мир» (4 класс Авторы:</w:t>
            </w:r>
            <w:proofErr w:type="gramEnd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А.А. Плешаков, Е.А. </w:t>
            </w:r>
            <w:proofErr w:type="spellStart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Крючкова</w:t>
            </w:r>
            <w:proofErr w:type="spellEnd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20D3B"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 стр. 156-162</w:t>
            </w:r>
            <w:r w:rsidR="00B86A6D"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 читать.</w:t>
            </w:r>
            <w:proofErr w:type="gramEnd"/>
          </w:p>
        </w:tc>
        <w:tc>
          <w:tcPr>
            <w:tcW w:w="3827" w:type="dxa"/>
          </w:tcPr>
          <w:p w14:paraId="7D095E77" w14:textId="2FDD5A13" w:rsidR="00D25CE7" w:rsidRPr="00D20D3B" w:rsidRDefault="00D25CE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</w:p>
          <w:p w14:paraId="50AC25C4" w14:textId="65116FAB" w:rsidR="00637D71" w:rsidRPr="00D20D3B" w:rsidRDefault="00637D71" w:rsidP="002F7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D20D3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https://resh.edu.ru/subject/lesson/5734/conspect/160161/</w:t>
              </w:r>
            </w:hyperlink>
          </w:p>
          <w:p w14:paraId="762409C0" w14:textId="7731C34A" w:rsidR="002F7DCF" w:rsidRPr="00D20D3B" w:rsidRDefault="002F7DCF" w:rsidP="002F7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5F9711C5" w14:textId="77777777" w:rsidR="002F7DCF" w:rsidRPr="00D20D3B" w:rsidRDefault="002F7DCF" w:rsidP="002F7DC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0D3B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24FC17A6" w14:textId="4191988B" w:rsidR="002F7DCF" w:rsidRPr="00D20D3B" w:rsidRDefault="002F7DCF" w:rsidP="002F7D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D20D3B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  <w:p w14:paraId="0A6A7681" w14:textId="28F07A17" w:rsidR="00D25CE7" w:rsidRPr="00D20D3B" w:rsidRDefault="00D25CE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CE7" w:rsidRPr="00D20D3B" w14:paraId="115544C8" w14:textId="77777777" w:rsidTr="00771C23">
        <w:tc>
          <w:tcPr>
            <w:tcW w:w="617" w:type="dxa"/>
          </w:tcPr>
          <w:p w14:paraId="0659B806" w14:textId="77777777" w:rsidR="00D25CE7" w:rsidRPr="00D20D3B" w:rsidRDefault="00D25CE7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6" w:type="dxa"/>
          </w:tcPr>
          <w:p w14:paraId="3AF57AA6" w14:textId="40834DDD" w:rsidR="00D25CE7" w:rsidRPr="00D20D3B" w:rsidRDefault="00BC5B29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2047" w:type="dxa"/>
          </w:tcPr>
          <w:p w14:paraId="766EFC2E" w14:textId="61759E13" w:rsidR="00D25CE7" w:rsidRPr="00D20D3B" w:rsidRDefault="00BC5B29" w:rsidP="00771C2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Мы – граждане России.</w:t>
            </w:r>
          </w:p>
        </w:tc>
        <w:tc>
          <w:tcPr>
            <w:tcW w:w="4395" w:type="dxa"/>
          </w:tcPr>
          <w:p w14:paraId="68742D0A" w14:textId="77777777" w:rsidR="002F7DCF" w:rsidRPr="00D20D3B" w:rsidRDefault="002F7DCF" w:rsidP="002F7DCF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1. Образовательная платформа</w:t>
            </w:r>
          </w:p>
          <w:p w14:paraId="275BB120" w14:textId="10EB6C89" w:rsidR="002F7DCF" w:rsidRPr="00D20D3B" w:rsidRDefault="00637D71" w:rsidP="002F7D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D20D3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https://interneturok.ru/lesson/okruj-mir/4-klass/my-grazhdane-rossii/imya-nashey-strany-rossiya-ili-rossiyskaya-federatsiya-granitsy-rossii?book_id=117</w:t>
              </w:r>
            </w:hyperlink>
          </w:p>
          <w:p w14:paraId="662FEDF3" w14:textId="77777777" w:rsidR="00637D71" w:rsidRPr="00D20D3B" w:rsidRDefault="00637D71" w:rsidP="002F7DCF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601F3E7A" w14:textId="56EEEF35" w:rsidR="00D25CE7" w:rsidRPr="00D20D3B" w:rsidRDefault="002F7DCF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«Окружающий мир» (4 класс Авторы:</w:t>
            </w:r>
            <w:proofErr w:type="gramEnd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А.А. Плешаков, Е.А. </w:t>
            </w:r>
            <w:proofErr w:type="spellStart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Крючкова</w:t>
            </w:r>
            <w:proofErr w:type="spellEnd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4394" w:type="dxa"/>
          </w:tcPr>
          <w:p w14:paraId="2BA4A941" w14:textId="39838888" w:rsidR="00D25CE7" w:rsidRPr="00D20D3B" w:rsidRDefault="002F7DCF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1. Образовательная платформа </w:t>
            </w:r>
          </w:p>
          <w:p w14:paraId="05598891" w14:textId="092A08DD" w:rsidR="00D25CE7" w:rsidRPr="00D20D3B" w:rsidRDefault="00637D71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D20D3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https://interneturok.ru/lesson/okruj-mir/4-klass/my-grazhdane-rossii/imya-nashey-strany-rossiya-ili-rossiyskaya-federatsiya-granitsy-rossii?book_id=117</w:t>
              </w:r>
            </w:hyperlink>
          </w:p>
          <w:p w14:paraId="212407D0" w14:textId="77777777" w:rsidR="00637D71" w:rsidRPr="00D20D3B" w:rsidRDefault="00637D71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ACB98B" w14:textId="61C17026" w:rsidR="002F7DCF" w:rsidRPr="00D20D3B" w:rsidRDefault="002F7DCF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«Окружающий мир» (4 класс Авторы:</w:t>
            </w:r>
            <w:proofErr w:type="gramEnd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А.А. Плешаков, Е.А. </w:t>
            </w:r>
            <w:proofErr w:type="spellStart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Крючкова</w:t>
            </w:r>
            <w:proofErr w:type="spellEnd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20D3B"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 стр. 164-166</w:t>
            </w:r>
            <w:r w:rsidR="00B86A6D"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 читать</w:t>
            </w:r>
            <w:proofErr w:type="gramEnd"/>
          </w:p>
        </w:tc>
        <w:tc>
          <w:tcPr>
            <w:tcW w:w="3827" w:type="dxa"/>
          </w:tcPr>
          <w:p w14:paraId="01010F39" w14:textId="3BF47565" w:rsidR="00D25CE7" w:rsidRPr="00D20D3B" w:rsidRDefault="00D25CE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</w:p>
          <w:p w14:paraId="7FF71F01" w14:textId="44C8AC5A" w:rsidR="002F7DCF" w:rsidRPr="00D20D3B" w:rsidRDefault="00637D71" w:rsidP="002F7DCF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1" w:history="1">
              <w:r w:rsidRPr="00D20D3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https://interneturok.ru/lesson/okruj-mir/4-klass/my-grazhdane-rossii/imya-nashey-strany-rossiya-ili-rossiyskaya-federatsiya-granitsy-rossii?book_id=117/</w:t>
              </w:r>
            </w:hyperlink>
          </w:p>
          <w:p w14:paraId="4A565719" w14:textId="77777777" w:rsidR="002F7DCF" w:rsidRPr="00D20D3B" w:rsidRDefault="002F7DCF" w:rsidP="002F7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6D584993" w14:textId="77777777" w:rsidR="002F7DCF" w:rsidRPr="00D20D3B" w:rsidRDefault="002F7DCF" w:rsidP="002F7DC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0D3B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0CE03B72" w14:textId="54B72DEE" w:rsidR="00D25CE7" w:rsidRPr="00D20D3B" w:rsidRDefault="002F7DCF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D20D3B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BC5B29" w:rsidRPr="00D20D3B" w14:paraId="1EB4013E" w14:textId="77777777" w:rsidTr="00771C23">
        <w:tc>
          <w:tcPr>
            <w:tcW w:w="617" w:type="dxa"/>
          </w:tcPr>
          <w:p w14:paraId="0F3C6142" w14:textId="076C740F" w:rsidR="00BC5B29" w:rsidRPr="00D20D3B" w:rsidRDefault="00BC5B29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6" w:type="dxa"/>
          </w:tcPr>
          <w:p w14:paraId="1A6BE816" w14:textId="3283D2B4" w:rsidR="00BC5B29" w:rsidRPr="00D20D3B" w:rsidRDefault="00BC5B29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2047" w:type="dxa"/>
          </w:tcPr>
          <w:p w14:paraId="38B355EE" w14:textId="245A0125" w:rsidR="00BC5B29" w:rsidRPr="00D20D3B" w:rsidRDefault="00BC5B29" w:rsidP="00771C2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Славные символы России.</w:t>
            </w:r>
          </w:p>
        </w:tc>
        <w:tc>
          <w:tcPr>
            <w:tcW w:w="4395" w:type="dxa"/>
          </w:tcPr>
          <w:p w14:paraId="7DE2C53F" w14:textId="36FA2DBE" w:rsidR="00BC5B29" w:rsidRPr="00D20D3B" w:rsidRDefault="00BC5B29" w:rsidP="00771C23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1. Образовательная платформа</w:t>
            </w:r>
          </w:p>
          <w:p w14:paraId="03A6EF8C" w14:textId="59F9FA11" w:rsidR="00BC5B29" w:rsidRPr="00D20D3B" w:rsidRDefault="00637D71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D20D3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https://interneturok.ru/lesson/obshestvoznanie/5-klass/rodina/gosudarstvennye-simvoly-rossii</w:t>
              </w:r>
            </w:hyperlink>
          </w:p>
          <w:p w14:paraId="7BCD42C9" w14:textId="77777777" w:rsidR="00637D71" w:rsidRPr="00D20D3B" w:rsidRDefault="00637D71" w:rsidP="00771C23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</w:p>
          <w:p w14:paraId="6B6360D9" w14:textId="4151B804" w:rsidR="00BC5B29" w:rsidRPr="00D20D3B" w:rsidRDefault="00BC5B29" w:rsidP="00771C23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«Окружающий мир» (4 класс Авторы:</w:t>
            </w:r>
            <w:proofErr w:type="gramEnd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А.А. Плешаков, Е.А. </w:t>
            </w:r>
            <w:proofErr w:type="spellStart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Крючкова</w:t>
            </w:r>
            <w:proofErr w:type="spellEnd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4394" w:type="dxa"/>
          </w:tcPr>
          <w:p w14:paraId="58B3D64A" w14:textId="77777777" w:rsidR="00BC5B29" w:rsidRPr="00D20D3B" w:rsidRDefault="00BC5B29" w:rsidP="002F7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1. Образовательная платформа</w:t>
            </w:r>
          </w:p>
          <w:p w14:paraId="4A9A0803" w14:textId="57799509" w:rsidR="00637D71" w:rsidRPr="00D20D3B" w:rsidRDefault="00637D71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D20D3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https://interneturok.ru/lesson/obshestvoznanie/5-klass/rodina/gosudarstvennye-simvoly-rossii</w:t>
              </w:r>
            </w:hyperlink>
          </w:p>
          <w:p w14:paraId="10258CBA" w14:textId="12322951" w:rsidR="00BC5B29" w:rsidRPr="00D20D3B" w:rsidRDefault="00BC5B29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E875047" w14:textId="60C8FAC1" w:rsidR="00BC5B29" w:rsidRPr="00D20D3B" w:rsidRDefault="00BC5B29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«Окружающий мир» (4 класс Авторы:</w:t>
            </w:r>
            <w:proofErr w:type="gramEnd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А.А. Плешаков, Е.А. </w:t>
            </w:r>
            <w:proofErr w:type="spellStart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Крючкова</w:t>
            </w:r>
            <w:proofErr w:type="spellEnd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20D3B"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 стр. 168-174</w:t>
            </w:r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 читать</w:t>
            </w:r>
            <w:proofErr w:type="gramEnd"/>
          </w:p>
        </w:tc>
        <w:tc>
          <w:tcPr>
            <w:tcW w:w="3827" w:type="dxa"/>
          </w:tcPr>
          <w:p w14:paraId="712D5CCB" w14:textId="77777777" w:rsidR="00BC5B29" w:rsidRPr="00D20D3B" w:rsidRDefault="00BC5B29" w:rsidP="002F7D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</w:p>
          <w:p w14:paraId="7E52FA77" w14:textId="0B79EE9A" w:rsidR="00637D71" w:rsidRPr="00D20D3B" w:rsidRDefault="00637D71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D20D3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https://interneturok.ru/lesson/obshestvoznanie/5-klass/rodina/gosudarstvennye-simvoly-rossii</w:t>
              </w:r>
            </w:hyperlink>
          </w:p>
          <w:p w14:paraId="5B89C521" w14:textId="505FAF3A" w:rsidR="00BC5B29" w:rsidRPr="00D20D3B" w:rsidRDefault="00BC5B29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4F5C6EF6" w14:textId="77777777" w:rsidR="00BC5B29" w:rsidRPr="00D20D3B" w:rsidRDefault="00BC5B29" w:rsidP="00771C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0D3B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73264863" w14:textId="2819A364" w:rsidR="00BC5B29" w:rsidRPr="00D20D3B" w:rsidRDefault="00BC5B29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D20D3B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BC5B29" w:rsidRPr="00D20D3B" w14:paraId="3D89F50D" w14:textId="77777777" w:rsidTr="00771C23">
        <w:tc>
          <w:tcPr>
            <w:tcW w:w="617" w:type="dxa"/>
          </w:tcPr>
          <w:p w14:paraId="7AA063FD" w14:textId="77777777" w:rsidR="00BC5B29" w:rsidRPr="00D20D3B" w:rsidRDefault="00BC5B29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6" w:type="dxa"/>
          </w:tcPr>
          <w:p w14:paraId="7628D126" w14:textId="6809BA06" w:rsidR="00BC5B29" w:rsidRPr="00D20D3B" w:rsidRDefault="00BC5B29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2047" w:type="dxa"/>
          </w:tcPr>
          <w:p w14:paraId="16ECA2E8" w14:textId="2BEAB6AB" w:rsidR="00BC5B29" w:rsidRPr="00D20D3B" w:rsidRDefault="00BC5B29" w:rsidP="00771C2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Такие разные праздники.</w:t>
            </w:r>
          </w:p>
        </w:tc>
        <w:tc>
          <w:tcPr>
            <w:tcW w:w="4395" w:type="dxa"/>
          </w:tcPr>
          <w:p w14:paraId="78B3FCB8" w14:textId="7E1C7042" w:rsidR="00BC5B29" w:rsidRPr="00D20D3B" w:rsidRDefault="00BC5B29" w:rsidP="00771C23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1. Образовательная платформа</w:t>
            </w:r>
          </w:p>
          <w:p w14:paraId="770D5375" w14:textId="37CF248E" w:rsidR="00BC5B29" w:rsidRPr="00D20D3B" w:rsidRDefault="00637D71" w:rsidP="00D25C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D20D3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https://resh.edu.ru/subject/lesson/4035/start/160251/</w:t>
              </w:r>
            </w:hyperlink>
          </w:p>
          <w:p w14:paraId="4FE4CFFC" w14:textId="77777777" w:rsidR="00637D71" w:rsidRPr="00D20D3B" w:rsidRDefault="00637D71" w:rsidP="00D25CE7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26C77A75" w14:textId="0694520B" w:rsidR="00BC5B29" w:rsidRPr="00D20D3B" w:rsidRDefault="00BC5B29" w:rsidP="00D25CE7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</w:t>
            </w:r>
            <w:proofErr w:type="gramStart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«Окружающий мир» (4 класс Авторы:</w:t>
            </w:r>
            <w:proofErr w:type="gramEnd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А.А. Плешаков, Е.А. </w:t>
            </w:r>
            <w:proofErr w:type="spellStart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Крючкова</w:t>
            </w:r>
            <w:proofErr w:type="spellEnd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4394" w:type="dxa"/>
          </w:tcPr>
          <w:p w14:paraId="6F27A86B" w14:textId="775BB284" w:rsidR="00BC5B29" w:rsidRPr="00D20D3B" w:rsidRDefault="00BC5B29" w:rsidP="002F7D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Образовательная платформа </w:t>
            </w:r>
            <w:r w:rsidR="00637D71"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6" w:history="1">
              <w:r w:rsidR="00637D71" w:rsidRPr="00D20D3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https://resh.edu.ru/subject/lesson/4035/start/160251/</w:t>
              </w:r>
            </w:hyperlink>
          </w:p>
          <w:p w14:paraId="1844586B" w14:textId="77777777" w:rsidR="00BC5B29" w:rsidRPr="00D20D3B" w:rsidRDefault="00BC5B29" w:rsidP="00A21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B19699" w14:textId="44DB236C" w:rsidR="00BC5B29" w:rsidRPr="00D20D3B" w:rsidRDefault="00BC5B29" w:rsidP="00D20D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</w:t>
            </w:r>
            <w:proofErr w:type="gramStart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«Окружающий мир» (4 класс Авторы:</w:t>
            </w:r>
            <w:proofErr w:type="gramEnd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А.А. Плешаков, Е.А. </w:t>
            </w:r>
            <w:proofErr w:type="spellStart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Крючкова</w:t>
            </w:r>
            <w:proofErr w:type="spellEnd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)  Сообщение о </w:t>
            </w:r>
            <w:r w:rsidR="00D20D3B"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празднике или традиции в своей семье. </w:t>
            </w:r>
            <w:proofErr w:type="gramEnd"/>
          </w:p>
        </w:tc>
        <w:tc>
          <w:tcPr>
            <w:tcW w:w="3827" w:type="dxa"/>
          </w:tcPr>
          <w:p w14:paraId="1A0FAA73" w14:textId="77777777" w:rsidR="00BC5B29" w:rsidRPr="00D20D3B" w:rsidRDefault="00BC5B29" w:rsidP="002F7D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Образовательная платформа </w:t>
            </w:r>
          </w:p>
          <w:p w14:paraId="3D869EA7" w14:textId="2E5B0585" w:rsidR="00637D71" w:rsidRPr="00D20D3B" w:rsidRDefault="00637D71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Pr="00D20D3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https://resh.edu.ru/subject/lesson/4035/start/160251/</w:t>
              </w:r>
            </w:hyperlink>
          </w:p>
          <w:p w14:paraId="1C607CD0" w14:textId="70812E9A" w:rsidR="00BC5B29" w:rsidRPr="00D20D3B" w:rsidRDefault="00BC5B29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3CA0FB13" w14:textId="77777777" w:rsidR="00BC5B29" w:rsidRPr="00D20D3B" w:rsidRDefault="00BC5B29" w:rsidP="00771C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0D3B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lastRenderedPageBreak/>
              <w:t>mjchikii@mail.ru</w:t>
            </w:r>
          </w:p>
          <w:p w14:paraId="56BA20D2" w14:textId="06CCD4A2" w:rsidR="00BC5B29" w:rsidRPr="00D20D3B" w:rsidRDefault="00BC5B29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D20D3B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D25CE7" w:rsidRPr="00D20D3B" w14:paraId="279F9E32" w14:textId="77777777" w:rsidTr="00771C23">
        <w:tc>
          <w:tcPr>
            <w:tcW w:w="617" w:type="dxa"/>
          </w:tcPr>
          <w:p w14:paraId="1E5ADFB4" w14:textId="3184A401" w:rsidR="00D25CE7" w:rsidRPr="00D20D3B" w:rsidRDefault="00D25CE7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36573226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846" w:type="dxa"/>
          </w:tcPr>
          <w:p w14:paraId="1F44B45D" w14:textId="5EF5AAA8" w:rsidR="00D25CE7" w:rsidRPr="00D20D3B" w:rsidRDefault="00BC5B29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2047" w:type="dxa"/>
          </w:tcPr>
          <w:p w14:paraId="29C82190" w14:textId="39AC225A" w:rsidR="00D25CE7" w:rsidRPr="00D20D3B" w:rsidRDefault="00BC5B29" w:rsidP="00771C2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Путешествие по России.</w:t>
            </w:r>
          </w:p>
        </w:tc>
        <w:tc>
          <w:tcPr>
            <w:tcW w:w="4395" w:type="dxa"/>
          </w:tcPr>
          <w:p w14:paraId="4B4651E4" w14:textId="77777777" w:rsidR="00D25CE7" w:rsidRPr="00D20D3B" w:rsidRDefault="00D25CE7" w:rsidP="00D25CE7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1. Образовательная платформа</w:t>
            </w:r>
          </w:p>
          <w:p w14:paraId="031C110B" w14:textId="42D42E67" w:rsidR="002F7DCF" w:rsidRPr="00D20D3B" w:rsidRDefault="00637D71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Pr="00D20D3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https://resh.edu.ru/subject/lesson/4593/conspect/160310/</w:t>
              </w:r>
            </w:hyperlink>
          </w:p>
          <w:p w14:paraId="41A99387" w14:textId="77777777" w:rsidR="00637D71" w:rsidRPr="00D20D3B" w:rsidRDefault="00637D71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C6E71A" w14:textId="1ED67A17" w:rsidR="00D25CE7" w:rsidRPr="00D20D3B" w:rsidRDefault="002F7DCF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«Окружающий мир» (4 класс Авторы:</w:t>
            </w:r>
            <w:proofErr w:type="gramEnd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А.А. Плешаков, Е.А. </w:t>
            </w:r>
            <w:proofErr w:type="spellStart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Крючкова</w:t>
            </w:r>
            <w:proofErr w:type="spellEnd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4394" w:type="dxa"/>
          </w:tcPr>
          <w:p w14:paraId="6A557548" w14:textId="2DF0CCEA" w:rsidR="002F7DCF" w:rsidRPr="00D20D3B" w:rsidRDefault="002F7DCF" w:rsidP="002F7D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1. Образовательная платформа </w:t>
            </w:r>
            <w:r w:rsidR="00637D71"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9" w:history="1">
              <w:r w:rsidR="00637D71" w:rsidRPr="00D20D3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https://resh.edu.ru/subject/lesson/4593/conspect/160310/</w:t>
              </w:r>
            </w:hyperlink>
          </w:p>
          <w:p w14:paraId="58A82BF1" w14:textId="77777777" w:rsidR="00D25CE7" w:rsidRPr="00D20D3B" w:rsidRDefault="00D25CE7" w:rsidP="00A21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9CAF15" w14:textId="23003C75" w:rsidR="002F7DCF" w:rsidRPr="00D20D3B" w:rsidRDefault="002F7DCF" w:rsidP="00A21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«Окружающий мир» (4 класс Авторы:</w:t>
            </w:r>
            <w:proofErr w:type="gramEnd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А.А. Плешаков, Е.А. </w:t>
            </w:r>
            <w:proofErr w:type="spellStart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Крючкова</w:t>
            </w:r>
            <w:proofErr w:type="spellEnd"/>
            <w:r w:rsidRPr="00D20D3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20D3B"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 стр. 180-192 </w:t>
            </w:r>
            <w:r w:rsidR="00B86A6D" w:rsidRPr="00D20D3B">
              <w:rPr>
                <w:rFonts w:ascii="Times New Roman" w:hAnsi="Times New Roman" w:cs="Times New Roman"/>
                <w:sz w:val="28"/>
                <w:szCs w:val="28"/>
              </w:rPr>
              <w:t>читать</w:t>
            </w:r>
            <w:proofErr w:type="gramEnd"/>
          </w:p>
        </w:tc>
        <w:tc>
          <w:tcPr>
            <w:tcW w:w="3827" w:type="dxa"/>
          </w:tcPr>
          <w:p w14:paraId="3B6DDC38" w14:textId="77777777" w:rsidR="002F7DCF" w:rsidRPr="00D20D3B" w:rsidRDefault="002F7DCF" w:rsidP="002F7D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</w:p>
          <w:p w14:paraId="6B6FCD8B" w14:textId="03EC576B" w:rsidR="00637D71" w:rsidRPr="00D20D3B" w:rsidRDefault="00637D71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Pr="00D20D3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https://resh.edu.ru/subject/lesson/4593/conspect/160310/</w:t>
              </w:r>
            </w:hyperlink>
          </w:p>
          <w:p w14:paraId="2FFAAE30" w14:textId="3B2D2CE1" w:rsidR="00D25CE7" w:rsidRPr="00D20D3B" w:rsidRDefault="00D25CE7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3EF940D4" w14:textId="77777777" w:rsidR="00D25CE7" w:rsidRPr="00D20D3B" w:rsidRDefault="00D25CE7" w:rsidP="00771C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0D3B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1FF57BEB" w14:textId="7B38D33D" w:rsidR="00D25CE7" w:rsidRPr="00D20D3B" w:rsidRDefault="00D25CE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0D3B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D20D3B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</w:tbl>
    <w:p w14:paraId="7AD3D2D1" w14:textId="77777777" w:rsidR="007E48C7" w:rsidRPr="00D20D3B" w:rsidRDefault="007E48C7" w:rsidP="00B812B8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0"/>
      <w:bookmarkEnd w:id="1"/>
    </w:p>
    <w:sectPr w:rsidR="007E48C7" w:rsidRPr="00D20D3B" w:rsidSect="00725933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4842"/>
    <w:multiLevelType w:val="hybridMultilevel"/>
    <w:tmpl w:val="49C0B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13097"/>
    <w:multiLevelType w:val="hybridMultilevel"/>
    <w:tmpl w:val="131C97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A247F"/>
    <w:multiLevelType w:val="hybridMultilevel"/>
    <w:tmpl w:val="95AC7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7F2714"/>
    <w:multiLevelType w:val="hybridMultilevel"/>
    <w:tmpl w:val="0E984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1F05D0"/>
    <w:multiLevelType w:val="hybridMultilevel"/>
    <w:tmpl w:val="9EF46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1E7D37"/>
    <w:multiLevelType w:val="hybridMultilevel"/>
    <w:tmpl w:val="9A065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EF1DB5"/>
    <w:multiLevelType w:val="hybridMultilevel"/>
    <w:tmpl w:val="5648A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7D1C03"/>
    <w:multiLevelType w:val="hybridMultilevel"/>
    <w:tmpl w:val="5658C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096C04"/>
    <w:multiLevelType w:val="hybridMultilevel"/>
    <w:tmpl w:val="6868D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984E35"/>
    <w:multiLevelType w:val="hybridMultilevel"/>
    <w:tmpl w:val="9EB62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020FFF"/>
    <w:multiLevelType w:val="hybridMultilevel"/>
    <w:tmpl w:val="CF5E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5472BC"/>
    <w:multiLevelType w:val="hybridMultilevel"/>
    <w:tmpl w:val="2F16D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11"/>
  </w:num>
  <w:num w:numId="10">
    <w:abstractNumId w:val="1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B22"/>
    <w:rsid w:val="000270DD"/>
    <w:rsid w:val="00071C61"/>
    <w:rsid w:val="00080D35"/>
    <w:rsid w:val="001159A9"/>
    <w:rsid w:val="00124E4F"/>
    <w:rsid w:val="001417DA"/>
    <w:rsid w:val="00297B22"/>
    <w:rsid w:val="002F269A"/>
    <w:rsid w:val="002F7DCF"/>
    <w:rsid w:val="00460700"/>
    <w:rsid w:val="00487C20"/>
    <w:rsid w:val="00492B45"/>
    <w:rsid w:val="004E2812"/>
    <w:rsid w:val="005366A5"/>
    <w:rsid w:val="005C1244"/>
    <w:rsid w:val="005D79FF"/>
    <w:rsid w:val="00637D71"/>
    <w:rsid w:val="00661FF5"/>
    <w:rsid w:val="00696A23"/>
    <w:rsid w:val="00725933"/>
    <w:rsid w:val="00766AD0"/>
    <w:rsid w:val="00771C23"/>
    <w:rsid w:val="007E48C7"/>
    <w:rsid w:val="00845515"/>
    <w:rsid w:val="00883D67"/>
    <w:rsid w:val="008A5059"/>
    <w:rsid w:val="008E1FD9"/>
    <w:rsid w:val="00907391"/>
    <w:rsid w:val="00915E91"/>
    <w:rsid w:val="00945543"/>
    <w:rsid w:val="009D4BD6"/>
    <w:rsid w:val="00A21662"/>
    <w:rsid w:val="00AB06D3"/>
    <w:rsid w:val="00AB5FC1"/>
    <w:rsid w:val="00AF46F4"/>
    <w:rsid w:val="00B26780"/>
    <w:rsid w:val="00B812B8"/>
    <w:rsid w:val="00B86A6D"/>
    <w:rsid w:val="00BC5B29"/>
    <w:rsid w:val="00C300CB"/>
    <w:rsid w:val="00D20D3B"/>
    <w:rsid w:val="00D25CE7"/>
    <w:rsid w:val="00D27528"/>
    <w:rsid w:val="00D53ABD"/>
    <w:rsid w:val="00DB5A48"/>
    <w:rsid w:val="00EB6AA6"/>
    <w:rsid w:val="00F7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F6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B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59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15E9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7C20"/>
    <w:rPr>
      <w:color w:val="605E5C"/>
      <w:shd w:val="clear" w:color="auto" w:fill="E1DFDD"/>
    </w:rPr>
  </w:style>
  <w:style w:type="character" w:customStyle="1" w:styleId="dropdown-user-namefirst-letter">
    <w:name w:val="dropdown-user-name__first-letter"/>
    <w:basedOn w:val="a0"/>
    <w:rsid w:val="007259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B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59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15E9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7C20"/>
    <w:rPr>
      <w:color w:val="605E5C"/>
      <w:shd w:val="clear" w:color="auto" w:fill="E1DFDD"/>
    </w:rPr>
  </w:style>
  <w:style w:type="character" w:customStyle="1" w:styleId="dropdown-user-namefirst-letter">
    <w:name w:val="dropdown-user-name__first-letter"/>
    <w:basedOn w:val="a0"/>
    <w:rsid w:val="00725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734/conspect/160161/" TargetMode="External"/><Relationship Id="rId13" Type="http://schemas.openxmlformats.org/officeDocument/2006/relationships/hyperlink" Target="https://interneturok.ru/lesson/obshestvoznanie/5-klass/rodina/gosudarstvennye-simvoly-rossii" TargetMode="External"/><Relationship Id="rId18" Type="http://schemas.openxmlformats.org/officeDocument/2006/relationships/hyperlink" Target="https://resh.edu.ru/subject/lesson/4593/conspect/160310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resh.edu.ru/subject/lesson/5734/conspect/160161/" TargetMode="External"/><Relationship Id="rId12" Type="http://schemas.openxmlformats.org/officeDocument/2006/relationships/hyperlink" Target="https://interneturok.ru/lesson/obshestvoznanie/5-klass/rodina/gosudarstvennye-simvoly-rossii" TargetMode="External"/><Relationship Id="rId17" Type="http://schemas.openxmlformats.org/officeDocument/2006/relationships/hyperlink" Target="https://resh.edu.ru/subject/lesson/4035/start/160251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4035/start/160251/" TargetMode="External"/><Relationship Id="rId20" Type="http://schemas.openxmlformats.org/officeDocument/2006/relationships/hyperlink" Target="https://resh.edu.ru/subject/lesson/4593/conspect/160310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734/conspect/160161/" TargetMode="External"/><Relationship Id="rId11" Type="http://schemas.openxmlformats.org/officeDocument/2006/relationships/hyperlink" Target="https://interneturok.ru/lesson/okruj-mir/4-klass/my-grazhdane-rossii/imya-nashey-strany-rossiya-ili-rossiyskaya-federatsiya-granitsy-rossii?book_id=11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4035/start/160251/" TargetMode="External"/><Relationship Id="rId10" Type="http://schemas.openxmlformats.org/officeDocument/2006/relationships/hyperlink" Target="https://interneturok.ru/lesson/okruj-mir/4-klass/my-grazhdane-rossii/imya-nashey-strany-rossiya-ili-rossiyskaya-federatsiya-granitsy-rossii?book_id=117" TargetMode="External"/><Relationship Id="rId19" Type="http://schemas.openxmlformats.org/officeDocument/2006/relationships/hyperlink" Target="https://resh.edu.ru/subject/lesson/4593/conspect/16031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urok.ru/lesson/okruj-mir/4-klass/my-grazhdane-rossii/imya-nashey-strany-rossiya-ili-rossiyskaya-federatsiya-granitsy-rossii?book_id=117" TargetMode="External"/><Relationship Id="rId14" Type="http://schemas.openxmlformats.org/officeDocument/2006/relationships/hyperlink" Target="https://interneturok.ru/lesson/obshestvoznanie/5-klass/rodina/gosudarstvennye-simvoly-rossii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Информатика</dc:creator>
  <cp:lastModifiedBy>Windows User</cp:lastModifiedBy>
  <cp:revision>6</cp:revision>
  <cp:lastPrinted>2020-03-27T08:25:00Z</cp:lastPrinted>
  <dcterms:created xsi:type="dcterms:W3CDTF">2020-04-09T14:35:00Z</dcterms:created>
  <dcterms:modified xsi:type="dcterms:W3CDTF">2020-05-04T09:43:00Z</dcterms:modified>
</cp:coreProperties>
</file>