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242885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242885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242885">
        <w:rPr>
          <w:rFonts w:ascii="Times New Roman" w:hAnsi="Times New Roman" w:cs="Times New Roman"/>
          <w:sz w:val="24"/>
          <w:szCs w:val="24"/>
        </w:rPr>
        <w:t>10</w:t>
      </w:r>
      <w:r w:rsidR="0000643F" w:rsidRPr="00242885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242885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242885">
        <w:rPr>
          <w:rFonts w:ascii="Times New Roman" w:hAnsi="Times New Roman" w:cs="Times New Roman"/>
          <w:sz w:val="24"/>
          <w:szCs w:val="24"/>
        </w:rPr>
        <w:t xml:space="preserve"> на </w:t>
      </w:r>
      <w:r w:rsidR="00E35AD6" w:rsidRPr="00242885">
        <w:rPr>
          <w:rFonts w:ascii="Times New Roman" w:hAnsi="Times New Roman" w:cs="Times New Roman"/>
          <w:sz w:val="24"/>
          <w:szCs w:val="24"/>
        </w:rPr>
        <w:t>четверг</w:t>
      </w:r>
      <w:r w:rsidR="00094B4B" w:rsidRPr="00242885">
        <w:rPr>
          <w:rFonts w:ascii="Times New Roman" w:hAnsi="Times New Roman" w:cs="Times New Roman"/>
          <w:sz w:val="24"/>
          <w:szCs w:val="24"/>
        </w:rPr>
        <w:t xml:space="preserve"> </w:t>
      </w:r>
      <w:r w:rsidR="001E1368" w:rsidRPr="00242885">
        <w:rPr>
          <w:rFonts w:ascii="Times New Roman" w:hAnsi="Times New Roman" w:cs="Times New Roman"/>
          <w:sz w:val="24"/>
          <w:szCs w:val="24"/>
        </w:rPr>
        <w:t>07.05</w:t>
      </w:r>
      <w:r w:rsidR="00CA763D" w:rsidRPr="00242885">
        <w:rPr>
          <w:rFonts w:ascii="Times New Roman" w:hAnsi="Times New Roman" w:cs="Times New Roman"/>
          <w:sz w:val="24"/>
          <w:szCs w:val="24"/>
        </w:rPr>
        <w:t>.2020 г</w:t>
      </w:r>
      <w:r w:rsidRPr="00242885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242885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633"/>
        <w:gridCol w:w="8364"/>
        <w:gridCol w:w="3402"/>
        <w:gridCol w:w="1701"/>
      </w:tblGrid>
      <w:tr w:rsidR="00E72C19" w:rsidRPr="00242885" w:rsidTr="00D406E7">
        <w:tc>
          <w:tcPr>
            <w:tcW w:w="919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633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242885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AC7408" w:rsidRPr="00242885" w:rsidTr="00D406E7">
        <w:tc>
          <w:tcPr>
            <w:tcW w:w="919" w:type="dxa"/>
          </w:tcPr>
          <w:p w:rsidR="00AC7408" w:rsidRPr="00242885" w:rsidRDefault="00AC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633" w:type="dxa"/>
          </w:tcPr>
          <w:p w:rsidR="00AC7408" w:rsidRPr="00242885" w:rsidRDefault="003F7428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364" w:type="dxa"/>
          </w:tcPr>
          <w:p w:rsidR="00ED2C65" w:rsidRPr="00242885" w:rsidRDefault="001E136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по теме «Многогранники»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AC7408" w:rsidRPr="00242885" w:rsidRDefault="003F7428" w:rsidP="009E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выполненного </w:t>
            </w:r>
            <w:r w:rsidR="009E714D"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701" w:type="dxa"/>
          </w:tcPr>
          <w:p w:rsidR="003F7428" w:rsidRPr="00242885" w:rsidRDefault="003F7428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E1368" w:rsidRPr="00242885">
              <w:rPr>
                <w:rFonts w:ascii="Times New Roman" w:hAnsi="Times New Roman" w:cs="Times New Roman"/>
                <w:sz w:val="24"/>
                <w:szCs w:val="24"/>
              </w:rPr>
              <w:t>следующего урока</w:t>
            </w:r>
          </w:p>
          <w:p w:rsidR="00AC7408" w:rsidRPr="00242885" w:rsidRDefault="00AC7408" w:rsidP="003F742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19" w:rsidRPr="00242885" w:rsidTr="00D406E7">
        <w:tc>
          <w:tcPr>
            <w:tcW w:w="919" w:type="dxa"/>
          </w:tcPr>
          <w:p w:rsidR="00E72C19" w:rsidRPr="00242885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633" w:type="dxa"/>
          </w:tcPr>
          <w:p w:rsidR="00E72C19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364" w:type="dxa"/>
          </w:tcPr>
          <w:p w:rsidR="00063B46" w:rsidRPr="00242885" w:rsidRDefault="001E1368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имен прилагательных. Морфологические нормы.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&amp;  39</w:t>
            </w:r>
            <w:proofErr w:type="gram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   выучить правило</w:t>
            </w:r>
          </w:p>
        </w:tc>
        <w:tc>
          <w:tcPr>
            <w:tcW w:w="3402" w:type="dxa"/>
          </w:tcPr>
          <w:p w:rsidR="00E72C19" w:rsidRPr="00242885" w:rsidRDefault="001E1368" w:rsidP="009E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амоподготовка</w:t>
            </w:r>
          </w:p>
        </w:tc>
        <w:tc>
          <w:tcPr>
            <w:tcW w:w="1701" w:type="dxa"/>
          </w:tcPr>
          <w:p w:rsidR="001E1368" w:rsidRPr="00242885" w:rsidRDefault="001E1368" w:rsidP="001E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E72C19" w:rsidRPr="00242885" w:rsidRDefault="00E72C19" w:rsidP="00E3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242885" w:rsidTr="00D406E7">
        <w:tc>
          <w:tcPr>
            <w:tcW w:w="919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63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Истрия</w:t>
            </w:r>
          </w:p>
        </w:tc>
        <w:tc>
          <w:tcPr>
            <w:tcW w:w="8364" w:type="dxa"/>
          </w:tcPr>
          <w:p w:rsidR="001E1368" w:rsidRPr="00242885" w:rsidRDefault="001E1368" w:rsidP="001E136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Реформы Александра </w:t>
            </w:r>
            <w:r w:rsidRPr="0024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§12, письменно сравнить планы Александра1 и его реформаторскую деятельность.</w:t>
            </w:r>
          </w:p>
          <w:p w:rsidR="003F7428" w:rsidRPr="00242885" w:rsidRDefault="003F7428" w:rsidP="003D4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7428" w:rsidRPr="00242885" w:rsidRDefault="001E1368" w:rsidP="006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выполненной работы прислать на </w:t>
            </w:r>
            <w:r w:rsidRPr="0024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89097546457 или на 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эл.почту</w:t>
            </w:r>
            <w:proofErr w:type="spell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2019@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701" w:type="dxa"/>
          </w:tcPr>
          <w:p w:rsidR="003F7428" w:rsidRPr="00242885" w:rsidRDefault="003F7428" w:rsidP="006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E1368" w:rsidRPr="002428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625F9" w:rsidRPr="0024288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F7428" w:rsidRPr="00242885" w:rsidTr="00D406E7">
        <w:tc>
          <w:tcPr>
            <w:tcW w:w="919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364" w:type="dxa"/>
          </w:tcPr>
          <w:p w:rsidR="003F7428" w:rsidRPr="00242885" w:rsidRDefault="001E1368" w:rsidP="003F7428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Гаев и Раневская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. Написать 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характеристику 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Гаева</w:t>
            </w:r>
            <w:proofErr w:type="spell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или Раневской (по выбору)</w:t>
            </w:r>
          </w:p>
        </w:tc>
        <w:tc>
          <w:tcPr>
            <w:tcW w:w="3402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8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2428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2428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2428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2428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428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</w:tcPr>
          <w:p w:rsidR="001E1368" w:rsidRPr="00242885" w:rsidRDefault="001E1368" w:rsidP="001E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3F7428" w:rsidRPr="00242885" w:rsidRDefault="003F7428" w:rsidP="003F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242885" w:rsidTr="00D406E7">
        <w:tc>
          <w:tcPr>
            <w:tcW w:w="919" w:type="dxa"/>
            <w:vMerge w:val="restart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63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Английский язык (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КР)</w:t>
            </w:r>
          </w:p>
        </w:tc>
        <w:tc>
          <w:tcPr>
            <w:tcW w:w="8364" w:type="dxa"/>
          </w:tcPr>
          <w:p w:rsidR="003F7428" w:rsidRPr="00242885" w:rsidRDefault="001E1368" w:rsidP="00242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чтения.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Уч. № 5 с 97 прочитать,</w:t>
            </w:r>
            <w:r w:rsidR="00242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перевести устно.</w:t>
            </w:r>
          </w:p>
        </w:tc>
        <w:tc>
          <w:tcPr>
            <w:tcW w:w="3402" w:type="dxa"/>
          </w:tcPr>
          <w:p w:rsidR="003F7428" w:rsidRPr="00242885" w:rsidRDefault="00242885" w:rsidP="00D4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</w:tc>
        <w:tc>
          <w:tcPr>
            <w:tcW w:w="1701" w:type="dxa"/>
          </w:tcPr>
          <w:p w:rsidR="00D406E7" w:rsidRPr="00242885" w:rsidRDefault="00D406E7" w:rsidP="00D4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242885" w:rsidTr="00D406E7">
        <w:tc>
          <w:tcPr>
            <w:tcW w:w="919" w:type="dxa"/>
            <w:vMerge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НИ)</w:t>
            </w:r>
          </w:p>
        </w:tc>
        <w:tc>
          <w:tcPr>
            <w:tcW w:w="8364" w:type="dxa"/>
          </w:tcPr>
          <w:p w:rsidR="001E1368" w:rsidRPr="00242885" w:rsidRDefault="001E1368" w:rsidP="001E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Выражения категории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Учебник  стр.</w:t>
            </w:r>
            <w:proofErr w:type="gram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138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138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Упр. 41, стр. 138</w:t>
            </w:r>
          </w:p>
          <w:p w:rsidR="003F7428" w:rsidRPr="00242885" w:rsidRDefault="003F7428" w:rsidP="00B05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natakolesnik@bk.ru мессенджер </w:t>
            </w:r>
            <w:proofErr w:type="spellStart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89283096752</w:t>
            </w:r>
          </w:p>
        </w:tc>
        <w:tc>
          <w:tcPr>
            <w:tcW w:w="1701" w:type="dxa"/>
          </w:tcPr>
          <w:p w:rsidR="003F7428" w:rsidRPr="00242885" w:rsidRDefault="00B05B5B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E1368" w:rsidRPr="0024288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F7428" w:rsidRPr="00242885">
              <w:rPr>
                <w:rFonts w:ascii="Times New Roman" w:hAnsi="Times New Roman" w:cs="Times New Roman"/>
                <w:sz w:val="24"/>
                <w:szCs w:val="24"/>
              </w:rPr>
              <w:t>. 0</w:t>
            </w:r>
            <w:r w:rsidR="001E1368" w:rsidRPr="002428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28" w:rsidRPr="00242885" w:rsidTr="00D406E7">
        <w:trPr>
          <w:trHeight w:val="168"/>
        </w:trPr>
        <w:tc>
          <w:tcPr>
            <w:tcW w:w="919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633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8364" w:type="dxa"/>
          </w:tcPr>
          <w:p w:rsidR="003F7428" w:rsidRPr="00242885" w:rsidRDefault="00242885" w:rsidP="00E9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Активные галактики и квазары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Параграф 32</w:t>
            </w: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2428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https://www.youtube.com/watch?v=g6fKq9pBZkc&amp;feature=emb_logo</w:t>
              </w:r>
            </w:hyperlink>
          </w:p>
        </w:tc>
        <w:tc>
          <w:tcPr>
            <w:tcW w:w="3402" w:type="dxa"/>
          </w:tcPr>
          <w:p w:rsidR="003F7428" w:rsidRPr="00242885" w:rsidRDefault="00650661" w:rsidP="003F74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Самопроверка по вопросам в учебнике</w:t>
            </w:r>
          </w:p>
        </w:tc>
        <w:tc>
          <w:tcPr>
            <w:tcW w:w="1701" w:type="dxa"/>
          </w:tcPr>
          <w:p w:rsidR="003F7428" w:rsidRPr="00242885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885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Pr="00242885" w:rsidRDefault="00416815" w:rsidP="00E9683F">
      <w:pPr>
        <w:rPr>
          <w:rFonts w:ascii="Times New Roman" w:hAnsi="Times New Roman" w:cs="Times New Roman"/>
          <w:sz w:val="24"/>
          <w:szCs w:val="24"/>
        </w:rPr>
      </w:pPr>
    </w:p>
    <w:sectPr w:rsidR="00416815" w:rsidRPr="00242885" w:rsidSect="00E9683F">
      <w:pgSz w:w="16838" w:h="11906" w:orient="landscape"/>
      <w:pgMar w:top="426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1E1368"/>
    <w:rsid w:val="00205AF1"/>
    <w:rsid w:val="00206C0F"/>
    <w:rsid w:val="00242885"/>
    <w:rsid w:val="00244F88"/>
    <w:rsid w:val="00292EA9"/>
    <w:rsid w:val="003562C2"/>
    <w:rsid w:val="003D4AC2"/>
    <w:rsid w:val="003E2019"/>
    <w:rsid w:val="003F7428"/>
    <w:rsid w:val="00416815"/>
    <w:rsid w:val="00454C7E"/>
    <w:rsid w:val="005D1863"/>
    <w:rsid w:val="00610524"/>
    <w:rsid w:val="00622919"/>
    <w:rsid w:val="00650661"/>
    <w:rsid w:val="006625F9"/>
    <w:rsid w:val="00690A1F"/>
    <w:rsid w:val="006A158C"/>
    <w:rsid w:val="006C2BBF"/>
    <w:rsid w:val="007072E6"/>
    <w:rsid w:val="00736821"/>
    <w:rsid w:val="007C4551"/>
    <w:rsid w:val="00811983"/>
    <w:rsid w:val="008770FA"/>
    <w:rsid w:val="008D6F53"/>
    <w:rsid w:val="009E146D"/>
    <w:rsid w:val="009E714D"/>
    <w:rsid w:val="009F100F"/>
    <w:rsid w:val="00A368C6"/>
    <w:rsid w:val="00A647F2"/>
    <w:rsid w:val="00AC7408"/>
    <w:rsid w:val="00AD41F5"/>
    <w:rsid w:val="00B05B5B"/>
    <w:rsid w:val="00B45591"/>
    <w:rsid w:val="00B848A2"/>
    <w:rsid w:val="00BB53F5"/>
    <w:rsid w:val="00BB6CDC"/>
    <w:rsid w:val="00CA763D"/>
    <w:rsid w:val="00D406E7"/>
    <w:rsid w:val="00D964CB"/>
    <w:rsid w:val="00E26DC7"/>
    <w:rsid w:val="00E35AD6"/>
    <w:rsid w:val="00E43E4A"/>
    <w:rsid w:val="00E72C19"/>
    <w:rsid w:val="00E93A2B"/>
    <w:rsid w:val="00E9683F"/>
    <w:rsid w:val="00ED2C65"/>
    <w:rsid w:val="00EE4DB6"/>
    <w:rsid w:val="00F12E15"/>
    <w:rsid w:val="00F5724E"/>
    <w:rsid w:val="00F750B5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6fKq9pBZkc&amp;feature=emb_logo" TargetMode="External"/><Relationship Id="rId4" Type="http://schemas.openxmlformats.org/officeDocument/2006/relationships/hyperlink" Target="mailto:s19801104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22</cp:revision>
  <cp:lastPrinted>2020-05-05T20:11:00Z</cp:lastPrinted>
  <dcterms:created xsi:type="dcterms:W3CDTF">2020-04-13T18:16:00Z</dcterms:created>
  <dcterms:modified xsi:type="dcterms:W3CDTF">2020-05-05T20:12:00Z</dcterms:modified>
</cp:coreProperties>
</file>