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D85820">
        <w:rPr>
          <w:rFonts w:ascii="Times New Roman" w:hAnsi="Times New Roman" w:cs="Times New Roman"/>
          <w:sz w:val="26"/>
          <w:szCs w:val="26"/>
        </w:rPr>
        <w:t>07.05</w:t>
      </w:r>
      <w:r w:rsidR="00CA763D" w:rsidRPr="004F1787">
        <w:rPr>
          <w:rFonts w:ascii="Times New Roman" w:hAnsi="Times New Roman" w:cs="Times New Roman"/>
          <w:sz w:val="26"/>
          <w:szCs w:val="26"/>
        </w:rPr>
        <w:t>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05"/>
        <w:gridCol w:w="7968"/>
        <w:gridCol w:w="4080"/>
        <w:gridCol w:w="1600"/>
      </w:tblGrid>
      <w:tr w:rsidR="00E72C19" w:rsidRPr="004F1787" w:rsidTr="00D047F6">
        <w:tc>
          <w:tcPr>
            <w:tcW w:w="919" w:type="dxa"/>
          </w:tcPr>
          <w:p w:rsidR="007C4551" w:rsidRPr="00D004AB" w:rsidRDefault="007C4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605" w:type="dxa"/>
          </w:tcPr>
          <w:p w:rsidR="007C4551" w:rsidRPr="00D004AB" w:rsidRDefault="005951A9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7968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D004AB" w:rsidTr="00D047F6">
        <w:tc>
          <w:tcPr>
            <w:tcW w:w="919" w:type="dxa"/>
          </w:tcPr>
          <w:p w:rsidR="005951A9" w:rsidRPr="00000AE0" w:rsidRDefault="005951A9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1.</w:t>
            </w:r>
          </w:p>
          <w:p w:rsidR="00AC7408" w:rsidRPr="00D004AB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605" w:type="dxa"/>
          </w:tcPr>
          <w:p w:rsidR="00AC7408" w:rsidRPr="00000AE0" w:rsidRDefault="008639A0" w:rsidP="00416431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968" w:type="dxa"/>
          </w:tcPr>
          <w:p w:rsidR="004D5B72" w:rsidRDefault="00D85820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spacing w:val="6"/>
              </w:rPr>
            </w:pPr>
            <w:r w:rsidRPr="004D5B72">
              <w:rPr>
                <w:rFonts w:ascii="Times New Roman" w:hAnsi="Times New Roman" w:cs="Times New Roman"/>
                <w:color w:val="000000"/>
                <w:spacing w:val="6"/>
              </w:rPr>
              <w:t xml:space="preserve"> Повторение по теме «СП с различными видами связи»</w:t>
            </w:r>
            <w:r w:rsidR="006B2BD5" w:rsidRPr="00000AE0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</w:p>
          <w:p w:rsidR="006B2BD5" w:rsidRPr="00000AE0" w:rsidRDefault="0020753E" w:rsidP="004D5B72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-5"/>
              </w:rPr>
            </w:pPr>
            <w:hyperlink r:id="rId6" w:history="1">
              <w:r w:rsidR="006B2BD5" w:rsidRPr="00000AE0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  <w:r w:rsidR="004D5B72">
              <w:t xml:space="preserve">                     </w:t>
            </w:r>
            <w:r w:rsidR="006B2BD5" w:rsidRPr="00000AE0">
              <w:rPr>
                <w:rFonts w:ascii="Times New Roman" w:hAnsi="Times New Roman" w:cs="Times New Roman"/>
              </w:rPr>
              <w:t xml:space="preserve">Тренировочные задания: </w:t>
            </w:r>
          </w:p>
          <w:p w:rsidR="001B1131" w:rsidRPr="00D004AB" w:rsidRDefault="001B1131" w:rsidP="006B2BD5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7B1AC4" w:rsidRPr="00000AE0" w:rsidRDefault="004D5B72" w:rsidP="007B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="007B1AC4" w:rsidRPr="00000AE0">
              <w:rPr>
                <w:rFonts w:ascii="Times New Roman" w:hAnsi="Times New Roman" w:cs="Times New Roman"/>
              </w:rPr>
              <w:t>а сайте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="007B1AC4" w:rsidRPr="00000AE0">
              <w:rPr>
                <w:rFonts w:ascii="Times New Roman" w:hAnsi="Times New Roman" w:cs="Times New Roman"/>
              </w:rPr>
              <w:t xml:space="preserve">ренировочные задания: </w:t>
            </w:r>
          </w:p>
          <w:p w:rsidR="007B1AC4" w:rsidRPr="00D004AB" w:rsidRDefault="0020753E" w:rsidP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1AC4" w:rsidRPr="00000AE0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600" w:type="dxa"/>
          </w:tcPr>
          <w:p w:rsidR="00AC7408" w:rsidRPr="00000AE0" w:rsidRDefault="00D85820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B2BD5" w:rsidRPr="00000A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D004AB" w:rsidTr="00D047F6">
        <w:tc>
          <w:tcPr>
            <w:tcW w:w="919" w:type="dxa"/>
          </w:tcPr>
          <w:p w:rsidR="005951A9" w:rsidRPr="00000AE0" w:rsidRDefault="005951A9" w:rsidP="00E72C19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2.</w:t>
            </w:r>
          </w:p>
          <w:p w:rsidR="00E72C19" w:rsidRPr="00D004AB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05" w:type="dxa"/>
          </w:tcPr>
          <w:p w:rsidR="00E72C19" w:rsidRPr="00000AE0" w:rsidRDefault="008639A0" w:rsidP="001B1131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968" w:type="dxa"/>
          </w:tcPr>
          <w:p w:rsidR="00F601FC" w:rsidRPr="00F601FC" w:rsidRDefault="00F601FC" w:rsidP="00F601FC">
            <w:pPr>
              <w:rPr>
                <w:rFonts w:ascii="Times New Roman" w:eastAsia="Times New Roman" w:hAnsi="Times New Roman"/>
                <w:lang w:eastAsia="ru-RU"/>
              </w:rPr>
            </w:pPr>
            <w:r w:rsidRPr="00F601FC">
              <w:rPr>
                <w:rFonts w:ascii="Times New Roman" w:eastAsia="Times New Roman" w:hAnsi="Times New Roman"/>
                <w:lang w:eastAsia="ru-RU"/>
              </w:rPr>
              <w:t>Николай II: начало правления. Политическое развитие страны в 1894—1904 г.г.</w:t>
            </w:r>
          </w:p>
          <w:p w:rsidR="00F601FC" w:rsidRPr="00F601FC" w:rsidRDefault="00F601FC" w:rsidP="006B2BD5">
            <w:pPr>
              <w:rPr>
                <w:rFonts w:ascii="Times New Roman" w:hAnsi="Times New Roman"/>
              </w:rPr>
            </w:pPr>
            <w:r w:rsidRPr="00F601FC">
              <w:rPr>
                <w:rFonts w:ascii="Times New Roman" w:eastAsia="Times New Roman" w:hAnsi="Times New Roman"/>
                <w:lang w:eastAsia="ru-RU"/>
              </w:rPr>
              <w:t xml:space="preserve">§ 28,  </w:t>
            </w:r>
            <w:r w:rsidRPr="00F601FC">
              <w:rPr>
                <w:rFonts w:ascii="Times New Roman" w:hAnsi="Times New Roman"/>
                <w:b/>
                <w:bCs/>
              </w:rPr>
              <w:t>Объяснять</w:t>
            </w:r>
            <w:r w:rsidRPr="00F601FC">
              <w:rPr>
                <w:rFonts w:ascii="Times New Roman" w:hAnsi="Times New Roman"/>
              </w:rPr>
              <w:t>, в чём заключалась необходимость политических реформ в России в начале  XX в.</w:t>
            </w:r>
          </w:p>
          <w:p w:rsidR="00F601FC" w:rsidRPr="00F601FC" w:rsidRDefault="00F601FC" w:rsidP="006B2BD5">
            <w:pPr>
              <w:rPr>
                <w:rFonts w:ascii="Times New Roman" w:hAnsi="Times New Roman"/>
              </w:rPr>
            </w:pPr>
            <w:r w:rsidRPr="00F601FC">
              <w:rPr>
                <w:rFonts w:ascii="Times New Roman" w:hAnsi="Times New Roman"/>
              </w:rPr>
              <w:t xml:space="preserve"> </w:t>
            </w:r>
            <w:r w:rsidRPr="00F601FC">
              <w:rPr>
                <w:rFonts w:ascii="Times New Roman" w:hAnsi="Times New Roman"/>
                <w:b/>
                <w:bCs/>
              </w:rPr>
              <w:t xml:space="preserve">Раскрывать </w:t>
            </w:r>
            <w:r w:rsidRPr="00F601FC">
              <w:rPr>
                <w:rFonts w:ascii="Times New Roman" w:hAnsi="Times New Roman"/>
              </w:rPr>
              <w:t xml:space="preserve">содержание и </w:t>
            </w:r>
            <w:r w:rsidRPr="00F601FC">
              <w:rPr>
                <w:rFonts w:ascii="Times New Roman" w:hAnsi="Times New Roman"/>
                <w:b/>
                <w:bCs/>
              </w:rPr>
              <w:t xml:space="preserve">давать </w:t>
            </w:r>
            <w:r w:rsidRPr="00F601FC">
              <w:rPr>
                <w:rFonts w:ascii="Times New Roman" w:hAnsi="Times New Roman"/>
              </w:rPr>
              <w:t xml:space="preserve">оценку планов и опыта реформ в России в начале XX в. </w:t>
            </w:r>
          </w:p>
          <w:p w:rsidR="00F601FC" w:rsidRPr="00F601FC" w:rsidRDefault="00F601FC" w:rsidP="006B2BD5">
            <w:pPr>
              <w:rPr>
                <w:rFonts w:ascii="Times New Roman" w:hAnsi="Times New Roman"/>
              </w:rPr>
            </w:pPr>
            <w:r w:rsidRPr="00F601FC">
              <w:rPr>
                <w:rFonts w:ascii="Times New Roman" w:hAnsi="Times New Roman"/>
                <w:b/>
                <w:bCs/>
              </w:rPr>
              <w:t xml:space="preserve">Давать </w:t>
            </w:r>
            <w:r w:rsidRPr="00F601FC">
              <w:rPr>
                <w:rFonts w:ascii="Times New Roman" w:hAnsi="Times New Roman"/>
              </w:rPr>
              <w:t xml:space="preserve">характеристику императора Николая II. </w:t>
            </w:r>
          </w:p>
          <w:p w:rsidR="006B2BD5" w:rsidRPr="00000AE0" w:rsidRDefault="00F601FC" w:rsidP="006B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FC">
              <w:rPr>
                <w:rFonts w:ascii="Times New Roman" w:hAnsi="Times New Roman"/>
                <w:b/>
                <w:bCs/>
              </w:rPr>
              <w:t xml:space="preserve">Объяснять </w:t>
            </w:r>
            <w:r w:rsidRPr="00F601FC">
              <w:rPr>
                <w:rFonts w:ascii="Times New Roman" w:hAnsi="Times New Roman"/>
              </w:rPr>
              <w:t>причины радикализации общественного движения в России в начале XX в.</w:t>
            </w:r>
          </w:p>
        </w:tc>
        <w:tc>
          <w:tcPr>
            <w:tcW w:w="4080" w:type="dxa"/>
          </w:tcPr>
          <w:p w:rsidR="00D047F6" w:rsidRDefault="00F601FC" w:rsidP="00F601FC">
            <w:pPr>
              <w:jc w:val="center"/>
              <w:rPr>
                <w:rFonts w:ascii="Times New Roman" w:hAnsi="Times New Roman"/>
              </w:rPr>
            </w:pPr>
            <w:r w:rsidRPr="00D047F6">
              <w:rPr>
                <w:rFonts w:ascii="Times New Roman" w:hAnsi="Times New Roman"/>
              </w:rPr>
              <w:t>Аудио или видео сообщение, на одну из предложенных тем,</w:t>
            </w:r>
            <w:r w:rsidR="00D047F6">
              <w:rPr>
                <w:rFonts w:ascii="Times New Roman" w:hAnsi="Times New Roman"/>
              </w:rPr>
              <w:t xml:space="preserve"> присылать</w:t>
            </w:r>
            <w:r w:rsidRPr="00D047F6">
              <w:rPr>
                <w:rFonts w:ascii="Times New Roman" w:hAnsi="Times New Roman"/>
              </w:rPr>
              <w:t xml:space="preserve"> на </w:t>
            </w:r>
          </w:p>
          <w:p w:rsidR="00F601FC" w:rsidRPr="00D047F6" w:rsidRDefault="00F601FC" w:rsidP="00F601FC">
            <w:pPr>
              <w:jc w:val="center"/>
              <w:rPr>
                <w:rFonts w:ascii="Times New Roman" w:hAnsi="Times New Roman"/>
              </w:rPr>
            </w:pPr>
            <w:r w:rsidRPr="00D047F6">
              <w:rPr>
                <w:rFonts w:ascii="Times New Roman" w:hAnsi="Times New Roman"/>
                <w:lang w:val="en-US"/>
              </w:rPr>
              <w:t>WhatsApp</w:t>
            </w:r>
            <w:r w:rsidRPr="00D047F6">
              <w:rPr>
                <w:rFonts w:ascii="Times New Roman" w:hAnsi="Times New Roman"/>
              </w:rPr>
              <w:t xml:space="preserve"> 89097546457 или на эл.почту </w:t>
            </w:r>
            <w:r w:rsidRPr="00D047F6">
              <w:rPr>
                <w:rFonts w:ascii="Times New Roman" w:hAnsi="Times New Roman"/>
                <w:lang w:val="en-US"/>
              </w:rPr>
              <w:t>leogen</w:t>
            </w:r>
            <w:r w:rsidRPr="00D047F6">
              <w:rPr>
                <w:rFonts w:ascii="Times New Roman" w:hAnsi="Times New Roman"/>
              </w:rPr>
              <w:t>2019@</w:t>
            </w:r>
            <w:r w:rsidRPr="00D047F6">
              <w:rPr>
                <w:rFonts w:ascii="Times New Roman" w:hAnsi="Times New Roman"/>
                <w:lang w:val="en-US"/>
              </w:rPr>
              <w:t>gmail</w:t>
            </w:r>
            <w:r w:rsidRPr="00D047F6">
              <w:rPr>
                <w:rFonts w:ascii="Times New Roman" w:hAnsi="Times New Roman"/>
              </w:rPr>
              <w:t>.</w:t>
            </w:r>
            <w:r w:rsidRPr="00D047F6">
              <w:rPr>
                <w:rFonts w:ascii="Times New Roman" w:hAnsi="Times New Roman"/>
                <w:lang w:val="en-US"/>
              </w:rPr>
              <w:t>com</w:t>
            </w:r>
          </w:p>
          <w:p w:rsidR="00E72C19" w:rsidRPr="00F601FC" w:rsidRDefault="00E72C19" w:rsidP="00F6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E72C19" w:rsidRPr="00000AE0" w:rsidRDefault="00D047F6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B2BD5" w:rsidRPr="00000AE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8639A0" w:rsidRPr="00D004AB" w:rsidTr="00D047F6">
        <w:trPr>
          <w:trHeight w:val="420"/>
        </w:trPr>
        <w:tc>
          <w:tcPr>
            <w:tcW w:w="919" w:type="dxa"/>
            <w:vMerge w:val="restart"/>
          </w:tcPr>
          <w:p w:rsidR="008639A0" w:rsidRPr="00000AE0" w:rsidRDefault="008639A0" w:rsidP="007072E6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3.</w:t>
            </w:r>
          </w:p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05" w:type="dxa"/>
          </w:tcPr>
          <w:p w:rsidR="008639A0" w:rsidRPr="00000AE0" w:rsidRDefault="008639A0" w:rsidP="007072E6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 xml:space="preserve">Английский </w:t>
            </w:r>
            <w:r w:rsidR="00000AE0">
              <w:rPr>
                <w:rFonts w:ascii="Times New Roman" w:hAnsi="Times New Roman" w:cs="Times New Roman"/>
              </w:rPr>
              <w:t>язык</w:t>
            </w:r>
          </w:p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AE0">
              <w:rPr>
                <w:rFonts w:ascii="Times New Roman" w:hAnsi="Times New Roman" w:cs="Times New Roman"/>
              </w:rPr>
              <w:t>Раваян</w:t>
            </w:r>
            <w:r w:rsidR="00D004AB" w:rsidRPr="00000AE0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968" w:type="dxa"/>
          </w:tcPr>
          <w:p w:rsidR="000A723A" w:rsidRPr="00D047F6" w:rsidRDefault="00D047F6" w:rsidP="000A723A">
            <w:pPr>
              <w:suppressAutoHyphens/>
              <w:rPr>
                <w:rFonts w:ascii="Times New Roman" w:hAnsi="Times New Roman"/>
              </w:rPr>
            </w:pPr>
            <w:r w:rsidRPr="00D047F6">
              <w:rPr>
                <w:rFonts w:ascii="Times New Roman" w:hAnsi="Times New Roman"/>
              </w:rPr>
              <w:t>Развитие навыков чтения</w:t>
            </w:r>
          </w:p>
          <w:p w:rsidR="002524E1" w:rsidRPr="00D047F6" w:rsidRDefault="00D047F6" w:rsidP="002524E1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/>
              </w:rPr>
              <w:t>Упр. 5,</w:t>
            </w:r>
            <w:r w:rsidR="00000AE0" w:rsidRPr="00D047F6">
              <w:rPr>
                <w:rFonts w:ascii="Times New Roman" w:hAnsi="Times New Roman"/>
              </w:rPr>
              <w:t xml:space="preserve"> </w:t>
            </w:r>
            <w:r w:rsidR="00246ACF" w:rsidRPr="00D047F6">
              <w:rPr>
                <w:rFonts w:ascii="Times New Roman" w:hAnsi="Times New Roman"/>
              </w:rPr>
              <w:t xml:space="preserve"> с</w:t>
            </w:r>
            <w:r w:rsidR="00000AE0" w:rsidRPr="00D047F6">
              <w:rPr>
                <w:rFonts w:ascii="Times New Roman" w:hAnsi="Times New Roman"/>
              </w:rPr>
              <w:t>тр</w:t>
            </w:r>
            <w:r w:rsidR="00246ACF" w:rsidRPr="00D047F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D047F6">
              <w:rPr>
                <w:rFonts w:ascii="Times New Roman" w:hAnsi="Times New Roman"/>
              </w:rPr>
              <w:t>97</w:t>
            </w:r>
            <w:r w:rsidR="002524E1" w:rsidRPr="00D047F6">
              <w:rPr>
                <w:rFonts w:ascii="Times New Roman" w:hAnsi="Times New Roman" w:cs="Times New Roman"/>
              </w:rPr>
              <w:t xml:space="preserve"> </w:t>
            </w:r>
          </w:p>
          <w:p w:rsidR="002524E1" w:rsidRPr="00D047F6" w:rsidRDefault="002524E1" w:rsidP="002524E1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D047F6">
              <w:rPr>
                <w:rFonts w:ascii="Times New Roman" w:hAnsi="Times New Roman" w:cs="Times New Roman"/>
                <w:lang w:val="en-US"/>
              </w:rPr>
              <w:t>Rainbow</w:t>
            </w:r>
            <w:r w:rsidRPr="00D047F6">
              <w:rPr>
                <w:rFonts w:ascii="Times New Roman" w:hAnsi="Times New Roman" w:cs="Times New Roman"/>
              </w:rPr>
              <w:t xml:space="preserve"> </w:t>
            </w:r>
            <w:r w:rsidRPr="00D047F6">
              <w:rPr>
                <w:rFonts w:ascii="Times New Roman" w:hAnsi="Times New Roman" w:cs="Times New Roman"/>
                <w:lang w:val="en-US"/>
              </w:rPr>
              <w:t>English</w:t>
            </w:r>
            <w:r w:rsidRPr="00D047F6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Pr="00246ACF" w:rsidRDefault="00246ACF" w:rsidP="00246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8639A0" w:rsidRPr="00D047F6" w:rsidRDefault="009E515D" w:rsidP="007E7313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 w:cs="Times New Roman"/>
              </w:rPr>
              <w:t xml:space="preserve">Написать в тетрадь </w:t>
            </w:r>
          </w:p>
          <w:p w:rsidR="009E515D" w:rsidRPr="00D047F6" w:rsidRDefault="009E515D" w:rsidP="009E51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47F6">
              <w:rPr>
                <w:rFonts w:ascii="Times New Roman" w:hAnsi="Times New Roman" w:cs="Times New Roman"/>
              </w:rPr>
              <w:t xml:space="preserve">электронная почта </w:t>
            </w:r>
            <w:r w:rsidR="00F84A38">
              <w:rPr>
                <w:rFonts w:ascii="Times New Roman" w:hAnsi="Times New Roman" w:cs="Times New Roman"/>
              </w:rPr>
              <w:t xml:space="preserve"> </w:t>
            </w:r>
            <w:r w:rsidRPr="00D047F6">
              <w:rPr>
                <w:rFonts w:ascii="Times New Roman" w:hAnsi="Times New Roman" w:cs="Times New Roman"/>
                <w:color w:val="000000" w:themeColor="text1"/>
              </w:rPr>
              <w:t>kristaila@yandex.ru</w:t>
            </w:r>
          </w:p>
          <w:p w:rsidR="009E515D" w:rsidRPr="00D047F6" w:rsidRDefault="009E515D" w:rsidP="009E515D">
            <w:pPr>
              <w:rPr>
                <w:rFonts w:ascii="Times New Roman" w:hAnsi="Times New Roman" w:cs="Times New Roman"/>
              </w:rPr>
            </w:pPr>
            <w:r w:rsidRPr="00D047F6">
              <w:rPr>
                <w:rFonts w:ascii="Times New Roman" w:hAnsi="Times New Roman" w:cs="Times New Roman"/>
              </w:rPr>
              <w:t>мессенджер WhatsApp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F6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600" w:type="dxa"/>
          </w:tcPr>
          <w:p w:rsidR="008639A0" w:rsidRPr="00000AE0" w:rsidRDefault="000F0CC2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E515D" w:rsidRPr="00000A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D004AB" w:rsidTr="00D047F6">
        <w:trPr>
          <w:trHeight w:val="480"/>
        </w:trPr>
        <w:tc>
          <w:tcPr>
            <w:tcW w:w="919" w:type="dxa"/>
            <w:vMerge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8639A0" w:rsidRPr="00000AE0" w:rsidRDefault="008639A0" w:rsidP="007072E6">
            <w:pPr>
              <w:rPr>
                <w:rFonts w:ascii="Times New Roman" w:hAnsi="Times New Roman" w:cs="Times New Roman"/>
              </w:rPr>
            </w:pPr>
            <w:r w:rsidRPr="00000A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968" w:type="dxa"/>
          </w:tcPr>
          <w:p w:rsidR="00F84A38" w:rsidRDefault="00F84A38" w:rsidP="00D004AB">
            <w:pPr>
              <w:rPr>
                <w:rFonts w:asciiTheme="majorHAnsi" w:hAnsiTheme="majorHAnsi"/>
                <w:shd w:val="clear" w:color="auto" w:fill="FFFFFF"/>
              </w:rPr>
            </w:pPr>
            <w:r w:rsidRPr="00F84A38">
              <w:rPr>
                <w:rFonts w:ascii="Times New Roman" w:hAnsi="Times New Roman" w:cs="Times New Roman"/>
                <w:shd w:val="clear" w:color="auto" w:fill="FFFFFF"/>
              </w:rPr>
              <w:t>Локальные и глобальные компьютерные сети.</w:t>
            </w:r>
            <w:r>
              <w:rPr>
                <w:rFonts w:asciiTheme="majorHAnsi" w:hAnsiTheme="majorHAnsi"/>
                <w:shd w:val="clear" w:color="auto" w:fill="FFFFFF"/>
              </w:rPr>
              <w:t xml:space="preserve"> </w:t>
            </w:r>
          </w:p>
          <w:p w:rsidR="0047469B" w:rsidRPr="002524E1" w:rsidRDefault="00246ACF" w:rsidP="00D004AB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 xml:space="preserve">Электронный учебник </w:t>
            </w:r>
            <w:r w:rsidR="009E6FB6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2524E1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975A32" w:rsidRDefault="00F84A38" w:rsidP="00975A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9" w:history="1">
              <w:r w:rsidRPr="00F84A38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https://resh.edu.ru/subject/lesson/3253/main/</w:t>
              </w:r>
            </w:hyperlink>
            <w:r w:rsidR="00975A32">
              <w:rPr>
                <w:rFonts w:ascii="Times New Roman" w:hAnsi="Times New Roman" w:cs="Times New Roman"/>
                <w:color w:val="2E74B5" w:themeColor="accent1" w:themeShade="BF"/>
              </w:rPr>
              <w:t xml:space="preserve">  </w:t>
            </w:r>
            <w:r w:rsidRPr="00975A32">
              <w:rPr>
                <w:rStyle w:val="a4"/>
                <w:u w:val="none"/>
              </w:rPr>
              <w:t xml:space="preserve">- </w:t>
            </w:r>
            <w:r>
              <w:rPr>
                <w:rStyle w:val="a4"/>
              </w:rPr>
              <w:t xml:space="preserve">  </w:t>
            </w:r>
            <w:r w:rsidRPr="00F84A38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видеоурок</w:t>
            </w:r>
          </w:p>
          <w:p w:rsidR="00246ACF" w:rsidRPr="002524E1" w:rsidRDefault="00975A32" w:rsidP="00975A32">
            <w:pPr>
              <w:pStyle w:val="ae"/>
              <w:shd w:val="clear" w:color="auto" w:fill="FFFFFF"/>
              <w:spacing w:before="0" w:beforeAutospacing="0" w:after="0" w:afterAutospacing="0"/>
            </w:pPr>
            <w:r w:rsidRPr="00975A32">
              <w:rPr>
                <w:color w:val="000000"/>
                <w:sz w:val="22"/>
                <w:szCs w:val="22"/>
              </w:rPr>
              <w:t>§</w:t>
            </w:r>
            <w:r>
              <w:rPr>
                <w:color w:val="000000"/>
                <w:sz w:val="22"/>
                <w:szCs w:val="22"/>
              </w:rPr>
              <w:t>6.1,читать и отвечать на вопросы</w:t>
            </w:r>
          </w:p>
        </w:tc>
        <w:tc>
          <w:tcPr>
            <w:tcW w:w="4080" w:type="dxa"/>
          </w:tcPr>
          <w:p w:rsidR="008639A0" w:rsidRPr="002524E1" w:rsidRDefault="00975A32" w:rsidP="00474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Самопроверка </w:t>
            </w:r>
          </w:p>
        </w:tc>
        <w:tc>
          <w:tcPr>
            <w:tcW w:w="1600" w:type="dxa"/>
          </w:tcPr>
          <w:p w:rsidR="008639A0" w:rsidRPr="002524E1" w:rsidRDefault="000F0CC2" w:rsidP="002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7469B" w:rsidRPr="002524E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D004AB" w:rsidTr="009839D6">
        <w:trPr>
          <w:trHeight w:val="704"/>
        </w:trPr>
        <w:tc>
          <w:tcPr>
            <w:tcW w:w="919" w:type="dxa"/>
          </w:tcPr>
          <w:p w:rsidR="005951A9" w:rsidRPr="002524E1" w:rsidRDefault="005951A9" w:rsidP="007072E6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4.</w:t>
            </w:r>
          </w:p>
          <w:p w:rsidR="007072E6" w:rsidRPr="002524E1" w:rsidRDefault="007072E6" w:rsidP="007072E6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05" w:type="dxa"/>
          </w:tcPr>
          <w:p w:rsidR="007072E6" w:rsidRPr="002524E1" w:rsidRDefault="008639A0" w:rsidP="007072E6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968" w:type="dxa"/>
          </w:tcPr>
          <w:p w:rsidR="000F0CC2" w:rsidRPr="00C30E5E" w:rsidRDefault="00975A32" w:rsidP="00047E5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C30E5E">
              <w:rPr>
                <w:rFonts w:ascii="Times New Roman" w:hAnsi="Times New Roman" w:cs="Times New Roman"/>
              </w:rPr>
              <w:t xml:space="preserve">Примеры заданий из ОГЭ  </w:t>
            </w:r>
            <w:r w:rsidR="000F0CC2" w:rsidRPr="00C30E5E">
              <w:rPr>
                <w:rFonts w:ascii="Times New Roman" w:hAnsi="Times New Roman" w:cs="Times New Roman"/>
              </w:rPr>
              <w:t>А</w:t>
            </w:r>
            <w:r w:rsidRPr="00C30E5E">
              <w:rPr>
                <w:rFonts w:ascii="Times New Roman" w:hAnsi="Times New Roman" w:cs="Times New Roman"/>
              </w:rPr>
              <w:t xml:space="preserve">рифметическая прогрессия </w:t>
            </w:r>
          </w:p>
          <w:p w:rsidR="00E94590" w:rsidRPr="00C30E5E" w:rsidRDefault="000F0CC2" w:rsidP="000F0CC2">
            <w:r w:rsidRPr="00C30E5E">
              <w:rPr>
                <w:rFonts w:ascii="Times New Roman" w:hAnsi="Times New Roman" w:cs="Times New Roman"/>
                <w:bCs/>
                <w:color w:val="000000"/>
              </w:rPr>
              <w:t>Проверочная на Якласс</w:t>
            </w:r>
            <w:r w:rsidR="009E6F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0" w:history="1">
              <w:r w:rsidRPr="00C30E5E">
                <w:rPr>
                  <w:rStyle w:val="a4"/>
                  <w:rFonts w:ascii="Times New Roman" w:hAnsi="Times New Roman" w:cs="Times New Roman"/>
                  <w:bCs/>
                </w:rPr>
                <w:t>https://www.yaklass.ru/TestWork</w:t>
              </w:r>
            </w:hyperlink>
          </w:p>
          <w:p w:rsidR="000F0CC2" w:rsidRPr="000F0CC2" w:rsidRDefault="000F0CC2" w:rsidP="000F0CC2">
            <w:pPr>
              <w:rPr>
                <w:rFonts w:ascii="Times New Roman" w:hAnsi="Times New Roman" w:cs="Times New Roman"/>
              </w:rPr>
            </w:pPr>
            <w:hyperlink r:id="rId11" w:history="1">
              <w:r w:rsidRPr="00C30E5E">
                <w:rPr>
                  <w:rStyle w:val="a4"/>
                  <w:rFonts w:ascii="Times New Roman" w:hAnsi="Times New Roman" w:cs="Times New Roman"/>
                  <w:bCs/>
                </w:rPr>
                <w:t>https://www.youtube.com/watch?v=croZCWx8T0o</w:t>
              </w:r>
            </w:hyperlink>
          </w:p>
        </w:tc>
        <w:tc>
          <w:tcPr>
            <w:tcW w:w="4080" w:type="dxa"/>
          </w:tcPr>
          <w:p w:rsidR="007072E6" w:rsidRPr="002524E1" w:rsidRDefault="00E94590" w:rsidP="004559D5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  <w:bCs/>
                <w:color w:val="000000"/>
              </w:rPr>
              <w:t>Через сайт Якласс.ру личный кабинет и  почту</w:t>
            </w:r>
            <w:r w:rsidR="002524E1" w:rsidRPr="002524E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2" w:history="1">
              <w:r w:rsidRPr="002524E1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600" w:type="dxa"/>
          </w:tcPr>
          <w:p w:rsidR="000F0CC2" w:rsidRDefault="000F0CC2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7469B" w:rsidRPr="002524E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F0CC2" w:rsidRDefault="000F0CC2" w:rsidP="000F0CC2">
            <w:pPr>
              <w:rPr>
                <w:rFonts w:ascii="Times New Roman" w:hAnsi="Times New Roman" w:cs="Times New Roman"/>
              </w:rPr>
            </w:pPr>
          </w:p>
          <w:p w:rsidR="007072E6" w:rsidRPr="000F0CC2" w:rsidRDefault="000F0CC2" w:rsidP="000F0CC2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93653" w:rsidRPr="00D004AB" w:rsidTr="00D047F6">
        <w:trPr>
          <w:trHeight w:val="168"/>
        </w:trPr>
        <w:tc>
          <w:tcPr>
            <w:tcW w:w="919" w:type="dxa"/>
          </w:tcPr>
          <w:p w:rsidR="005951A9" w:rsidRPr="002524E1" w:rsidRDefault="005951A9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5.</w:t>
            </w:r>
          </w:p>
          <w:p w:rsidR="00993653" w:rsidRPr="002524E1" w:rsidRDefault="00993653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05" w:type="dxa"/>
          </w:tcPr>
          <w:p w:rsidR="00993653" w:rsidRPr="002524E1" w:rsidRDefault="008639A0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968" w:type="dxa"/>
          </w:tcPr>
          <w:p w:rsidR="00C30E5E" w:rsidRPr="00C30E5E" w:rsidRDefault="00C30E5E" w:rsidP="00C30E5E">
            <w:pPr>
              <w:rPr>
                <w:rFonts w:ascii="Times New Roman" w:hAnsi="Times New Roman" w:cs="Times New Roman"/>
              </w:rPr>
            </w:pPr>
            <w:r w:rsidRPr="00C30E5E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E5E">
              <w:rPr>
                <w:rFonts w:ascii="Times New Roman" w:hAnsi="Times New Roman" w:cs="Times New Roman"/>
              </w:rPr>
              <w:t>Распутин «Деньги для Марии»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0E5E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E5E">
              <w:rPr>
                <w:rFonts w:ascii="Times New Roman" w:hAnsi="Times New Roman" w:cs="Times New Roman"/>
              </w:rPr>
              <w:t>Вампилов «Старший сын»</w:t>
            </w:r>
          </w:p>
          <w:p w:rsidR="00E94590" w:rsidRPr="002524E1" w:rsidRDefault="00C30E5E" w:rsidP="00EC2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с.</w:t>
            </w:r>
            <w:r w:rsidR="00310D8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248-277 прочитать, стр. 267 письменно ответить на вопрос </w:t>
            </w:r>
            <w:r w:rsidR="00310D87">
              <w:rPr>
                <w:rFonts w:ascii="Times New Roman" w:hAnsi="Times New Roman"/>
                <w:szCs w:val="24"/>
              </w:rPr>
              <w:t xml:space="preserve">2 (Почему финал повести…)  </w:t>
            </w:r>
          </w:p>
        </w:tc>
        <w:tc>
          <w:tcPr>
            <w:tcW w:w="4080" w:type="dxa"/>
          </w:tcPr>
          <w:p w:rsidR="00993653" w:rsidRPr="002524E1" w:rsidRDefault="00EC2337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Фотография задания с указанием Ф</w:t>
            </w:r>
            <w:r w:rsidR="00584C04" w:rsidRPr="002524E1">
              <w:rPr>
                <w:rFonts w:ascii="Times New Roman" w:hAnsi="Times New Roman" w:cs="Times New Roman"/>
              </w:rPr>
              <w:t>.И.</w:t>
            </w:r>
            <w:r w:rsidRPr="002524E1">
              <w:rPr>
                <w:rFonts w:ascii="Times New Roman" w:hAnsi="Times New Roman" w:cs="Times New Roman"/>
              </w:rPr>
              <w:t xml:space="preserve"> и класса  в </w:t>
            </w:r>
            <w:r w:rsidRPr="002524E1">
              <w:rPr>
                <w:rFonts w:ascii="Times New Roman" w:hAnsi="Times New Roman" w:cs="Times New Roman"/>
                <w:lang w:val="en-US"/>
              </w:rPr>
              <w:t>WhatsApp</w:t>
            </w:r>
            <w:r w:rsidRPr="002524E1">
              <w:rPr>
                <w:rFonts w:ascii="Times New Roman" w:hAnsi="Times New Roman" w:cs="Times New Roman"/>
              </w:rPr>
              <w:t xml:space="preserve"> по номеру 89289114413 или по эл.почте</w:t>
            </w:r>
            <w:r w:rsidR="00E94590" w:rsidRPr="002524E1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2524E1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2524E1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2524E1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2524E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524E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600" w:type="dxa"/>
          </w:tcPr>
          <w:p w:rsidR="00993653" w:rsidRPr="002524E1" w:rsidRDefault="00310D87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C2337" w:rsidRPr="002524E1">
              <w:rPr>
                <w:rFonts w:ascii="Times New Roman" w:hAnsi="Times New Roman" w:cs="Times New Roman"/>
              </w:rPr>
              <w:t>.0</w:t>
            </w:r>
            <w:r w:rsidR="009839D6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D004AB" w:rsidTr="00D047F6">
        <w:trPr>
          <w:trHeight w:val="168"/>
        </w:trPr>
        <w:tc>
          <w:tcPr>
            <w:tcW w:w="919" w:type="dxa"/>
          </w:tcPr>
          <w:p w:rsidR="005951A9" w:rsidRPr="002524E1" w:rsidRDefault="005951A9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6.</w:t>
            </w:r>
          </w:p>
          <w:p w:rsidR="00993653" w:rsidRPr="002524E1" w:rsidRDefault="00993653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605" w:type="dxa"/>
          </w:tcPr>
          <w:p w:rsidR="00975A32" w:rsidRDefault="008639A0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Обществозна</w:t>
            </w:r>
          </w:p>
          <w:p w:rsidR="00993653" w:rsidRPr="002524E1" w:rsidRDefault="008639A0" w:rsidP="00D625E7">
            <w:pPr>
              <w:rPr>
                <w:rFonts w:ascii="Times New Roman" w:hAnsi="Times New Roman" w:cs="Times New Roman"/>
              </w:rPr>
            </w:pPr>
            <w:r w:rsidRPr="002524E1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04" w:rsidRPr="002524E1" w:rsidRDefault="00310D87" w:rsidP="00EC2337">
            <w:pPr>
              <w:pStyle w:val="TableContents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310D87">
              <w:rPr>
                <w:lang w:val="ru-RU"/>
              </w:rPr>
              <w:t>Административные правоотношения</w:t>
            </w:r>
            <w:r w:rsidRPr="002524E1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E94590" w:rsidRPr="009839D6" w:rsidRDefault="00310D87" w:rsidP="009839D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§ 22</w:t>
            </w:r>
            <w:r w:rsidR="00E94590" w:rsidRPr="002524E1">
              <w:rPr>
                <w:rFonts w:cs="Times New Roman"/>
                <w:sz w:val="22"/>
                <w:szCs w:val="22"/>
                <w:lang w:val="ru-RU"/>
              </w:rPr>
              <w:t xml:space="preserve"> учеб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ника, читать, </w:t>
            </w:r>
            <w:r w:rsidRPr="00310D87">
              <w:rPr>
                <w:lang w:val="ru-RU"/>
              </w:rPr>
              <w:t>уметь рассказывать об административных правоотношениях</w:t>
            </w:r>
          </w:p>
        </w:tc>
        <w:tc>
          <w:tcPr>
            <w:tcW w:w="4080" w:type="dxa"/>
          </w:tcPr>
          <w:p w:rsidR="00993653" w:rsidRPr="009839D6" w:rsidRDefault="009839D6" w:rsidP="00983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эл.почту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00" w:type="dxa"/>
          </w:tcPr>
          <w:p w:rsidR="00993653" w:rsidRPr="002524E1" w:rsidRDefault="009839D6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D6936" w:rsidRPr="002524E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DB3" w:rsidRDefault="00F07DB3" w:rsidP="00000AE0">
      <w:pPr>
        <w:spacing w:after="0" w:line="240" w:lineRule="auto"/>
      </w:pPr>
      <w:r>
        <w:separator/>
      </w:r>
    </w:p>
  </w:endnote>
  <w:endnote w:type="continuationSeparator" w:id="1">
    <w:p w:rsidR="00F07DB3" w:rsidRDefault="00F07DB3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DB3" w:rsidRDefault="00F07DB3" w:rsidP="00000AE0">
      <w:pPr>
        <w:spacing w:after="0" w:line="240" w:lineRule="auto"/>
      </w:pPr>
      <w:r>
        <w:separator/>
      </w:r>
    </w:p>
  </w:footnote>
  <w:footnote w:type="continuationSeparator" w:id="1">
    <w:p w:rsidR="00F07DB3" w:rsidRDefault="00F07DB3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0F0CC2"/>
    <w:rsid w:val="00105051"/>
    <w:rsid w:val="00126367"/>
    <w:rsid w:val="00150922"/>
    <w:rsid w:val="00195172"/>
    <w:rsid w:val="001B1131"/>
    <w:rsid w:val="00205AF1"/>
    <w:rsid w:val="0020753E"/>
    <w:rsid w:val="00246ACF"/>
    <w:rsid w:val="002524E1"/>
    <w:rsid w:val="00292EA9"/>
    <w:rsid w:val="00310D87"/>
    <w:rsid w:val="003562C2"/>
    <w:rsid w:val="003D6936"/>
    <w:rsid w:val="003E2019"/>
    <w:rsid w:val="00416431"/>
    <w:rsid w:val="00416815"/>
    <w:rsid w:val="00454C7E"/>
    <w:rsid w:val="004559D5"/>
    <w:rsid w:val="0047469B"/>
    <w:rsid w:val="004B3548"/>
    <w:rsid w:val="004D5B72"/>
    <w:rsid w:val="004F1787"/>
    <w:rsid w:val="0051510E"/>
    <w:rsid w:val="00584C04"/>
    <w:rsid w:val="005951A9"/>
    <w:rsid w:val="00601EAA"/>
    <w:rsid w:val="00622919"/>
    <w:rsid w:val="00690510"/>
    <w:rsid w:val="00690A1F"/>
    <w:rsid w:val="006A158C"/>
    <w:rsid w:val="006B2BD5"/>
    <w:rsid w:val="006C2BBF"/>
    <w:rsid w:val="006E60F2"/>
    <w:rsid w:val="007072E6"/>
    <w:rsid w:val="00735267"/>
    <w:rsid w:val="00761071"/>
    <w:rsid w:val="00763D58"/>
    <w:rsid w:val="00796DF1"/>
    <w:rsid w:val="007B1AC4"/>
    <w:rsid w:val="007C4551"/>
    <w:rsid w:val="007E7313"/>
    <w:rsid w:val="00811983"/>
    <w:rsid w:val="008302A3"/>
    <w:rsid w:val="008639A0"/>
    <w:rsid w:val="008770FA"/>
    <w:rsid w:val="008D6F53"/>
    <w:rsid w:val="00966188"/>
    <w:rsid w:val="00975A32"/>
    <w:rsid w:val="00981ABD"/>
    <w:rsid w:val="009839D6"/>
    <w:rsid w:val="00993653"/>
    <w:rsid w:val="009E146D"/>
    <w:rsid w:val="009E515D"/>
    <w:rsid w:val="009E6FB6"/>
    <w:rsid w:val="009F100F"/>
    <w:rsid w:val="00A358CC"/>
    <w:rsid w:val="00A368C6"/>
    <w:rsid w:val="00A66D7F"/>
    <w:rsid w:val="00AC7408"/>
    <w:rsid w:val="00BF2591"/>
    <w:rsid w:val="00C23FE4"/>
    <w:rsid w:val="00C30E5E"/>
    <w:rsid w:val="00CA763D"/>
    <w:rsid w:val="00CF0C4B"/>
    <w:rsid w:val="00D004AB"/>
    <w:rsid w:val="00D047F6"/>
    <w:rsid w:val="00D274FD"/>
    <w:rsid w:val="00D27F89"/>
    <w:rsid w:val="00D625E7"/>
    <w:rsid w:val="00D85820"/>
    <w:rsid w:val="00D964CB"/>
    <w:rsid w:val="00E276B7"/>
    <w:rsid w:val="00E43E4A"/>
    <w:rsid w:val="00E51BCF"/>
    <w:rsid w:val="00E67F54"/>
    <w:rsid w:val="00E72C19"/>
    <w:rsid w:val="00E93A2B"/>
    <w:rsid w:val="00E94590"/>
    <w:rsid w:val="00EC2337"/>
    <w:rsid w:val="00EE4DB6"/>
    <w:rsid w:val="00F07DB3"/>
    <w:rsid w:val="00F12E15"/>
    <w:rsid w:val="00F41342"/>
    <w:rsid w:val="00F601FC"/>
    <w:rsid w:val="00F6783B"/>
    <w:rsid w:val="00F750B5"/>
    <w:rsid w:val="00F84A38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  <w:style w:type="paragraph" w:styleId="ae">
    <w:name w:val="Normal (Web)"/>
    <w:basedOn w:val="a"/>
    <w:uiPriority w:val="99"/>
    <w:rsid w:val="0097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www.youtube.com/watch?v=croZCWx8T0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aklass.ru/Test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3253/ma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6</cp:revision>
  <dcterms:created xsi:type="dcterms:W3CDTF">2020-04-21T18:05:00Z</dcterms:created>
  <dcterms:modified xsi:type="dcterms:W3CDTF">2020-05-06T08:00:00Z</dcterms:modified>
</cp:coreProperties>
</file>