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30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260"/>
        <w:gridCol w:w="1559"/>
        <w:gridCol w:w="1843"/>
        <w:gridCol w:w="3686"/>
        <w:gridCol w:w="3402"/>
      </w:tblGrid>
      <w:tr w:rsidR="00677BEB" w:rsidRPr="00704401" w:rsidTr="003822E7">
        <w:trPr>
          <w:trHeight w:val="609"/>
        </w:trPr>
        <w:tc>
          <w:tcPr>
            <w:tcW w:w="1413" w:type="dxa"/>
          </w:tcPr>
          <w:p w:rsidR="00677BEB" w:rsidRPr="00704401" w:rsidRDefault="00677BEB" w:rsidP="00EF664E">
            <w:pPr>
              <w:pStyle w:val="Default"/>
            </w:pPr>
            <w:r w:rsidRPr="00704401">
              <w:rPr>
                <w:b/>
                <w:bCs/>
              </w:rPr>
              <w:t xml:space="preserve">Дата </w:t>
            </w:r>
          </w:p>
        </w:tc>
        <w:tc>
          <w:tcPr>
            <w:tcW w:w="3260" w:type="dxa"/>
          </w:tcPr>
          <w:p w:rsidR="00677BEB" w:rsidRPr="00704401" w:rsidRDefault="00677BEB" w:rsidP="007A157B">
            <w:pPr>
              <w:pStyle w:val="Default"/>
            </w:pPr>
            <w:r w:rsidRPr="00704401">
              <w:rPr>
                <w:b/>
                <w:bCs/>
              </w:rPr>
              <w:t xml:space="preserve">Тема (по КТП) </w:t>
            </w:r>
          </w:p>
        </w:tc>
        <w:tc>
          <w:tcPr>
            <w:tcW w:w="1559" w:type="dxa"/>
          </w:tcPr>
          <w:p w:rsidR="00677BEB" w:rsidRPr="00704401" w:rsidRDefault="00677BEB" w:rsidP="007A157B">
            <w:pPr>
              <w:pStyle w:val="Default"/>
            </w:pPr>
            <w:r w:rsidRPr="00704401">
              <w:rPr>
                <w:b/>
                <w:bCs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677BEB" w:rsidRPr="00704401" w:rsidRDefault="00677BEB" w:rsidP="007A157B">
            <w:pPr>
              <w:pStyle w:val="Default"/>
            </w:pPr>
            <w:r w:rsidRPr="00704401">
              <w:rPr>
                <w:b/>
                <w:bCs/>
              </w:rPr>
              <w:t xml:space="preserve">Сроки выполнения </w:t>
            </w:r>
          </w:p>
        </w:tc>
        <w:tc>
          <w:tcPr>
            <w:tcW w:w="3686" w:type="dxa"/>
          </w:tcPr>
          <w:p w:rsidR="00677BEB" w:rsidRPr="00704401" w:rsidRDefault="00677BEB" w:rsidP="007A157B">
            <w:pPr>
              <w:pStyle w:val="Default"/>
            </w:pPr>
            <w:r w:rsidRPr="00704401">
              <w:rPr>
                <w:b/>
                <w:bCs/>
              </w:rPr>
              <w:t xml:space="preserve">ЭОР / доп. материал </w:t>
            </w:r>
          </w:p>
        </w:tc>
        <w:tc>
          <w:tcPr>
            <w:tcW w:w="3402" w:type="dxa"/>
          </w:tcPr>
          <w:p w:rsidR="00677BEB" w:rsidRPr="00704401" w:rsidRDefault="00677BEB" w:rsidP="007A157B">
            <w:pPr>
              <w:pStyle w:val="Default"/>
              <w:rPr>
                <w:b/>
                <w:bCs/>
              </w:rPr>
            </w:pPr>
            <w:r w:rsidRPr="00704401">
              <w:rPr>
                <w:b/>
                <w:bCs/>
              </w:rPr>
              <w:t>Обратная связь</w:t>
            </w:r>
          </w:p>
        </w:tc>
      </w:tr>
      <w:tr w:rsidR="00093760" w:rsidRPr="00704401" w:rsidTr="003822E7">
        <w:trPr>
          <w:trHeight w:val="1228"/>
        </w:trPr>
        <w:tc>
          <w:tcPr>
            <w:tcW w:w="1413" w:type="dxa"/>
          </w:tcPr>
          <w:p w:rsidR="00093760" w:rsidRPr="00704401" w:rsidRDefault="00093760" w:rsidP="00093760">
            <w:pPr>
              <w:pStyle w:val="Default"/>
            </w:pPr>
            <w:r>
              <w:t>08.05.2020</w:t>
            </w:r>
          </w:p>
        </w:tc>
        <w:tc>
          <w:tcPr>
            <w:tcW w:w="3260" w:type="dxa"/>
          </w:tcPr>
          <w:p w:rsidR="00093760" w:rsidRPr="00704401" w:rsidRDefault="00093760" w:rsidP="00093760">
            <w:pPr>
              <w:pStyle w:val="Default"/>
            </w:pPr>
            <w:r>
              <w:t>Проверочная</w:t>
            </w:r>
            <w:r w:rsidRPr="00704401">
              <w:t xml:space="preserve"> по теме «Центральные и вписанные углы»</w:t>
            </w:r>
          </w:p>
        </w:tc>
        <w:tc>
          <w:tcPr>
            <w:tcW w:w="1559" w:type="dxa"/>
          </w:tcPr>
          <w:p w:rsidR="00093760" w:rsidRPr="00704401" w:rsidRDefault="00093760" w:rsidP="00093760">
            <w:pPr>
              <w:pStyle w:val="Default"/>
              <w:rPr>
                <w:bCs/>
              </w:rPr>
            </w:pPr>
          </w:p>
        </w:tc>
        <w:tc>
          <w:tcPr>
            <w:tcW w:w="1843" w:type="dxa"/>
          </w:tcPr>
          <w:p w:rsidR="00093760" w:rsidRPr="00704401" w:rsidRDefault="00093760" w:rsidP="000937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686" w:type="dxa"/>
          </w:tcPr>
          <w:p w:rsidR="00093760" w:rsidRDefault="00093760" w:rsidP="00093760">
            <w:pPr>
              <w:pStyle w:val="Default"/>
            </w:pPr>
            <w:r w:rsidRPr="00704401">
              <w:rPr>
                <w:bCs/>
              </w:rPr>
              <w:t xml:space="preserve">Проверочная на </w:t>
            </w:r>
            <w:proofErr w:type="spellStart"/>
            <w:r w:rsidRPr="00704401">
              <w:rPr>
                <w:bCs/>
              </w:rPr>
              <w:t>Якласс</w:t>
            </w:r>
            <w:proofErr w:type="spellEnd"/>
            <w:r w:rsidRPr="00704401">
              <w:rPr>
                <w:bCs/>
              </w:rPr>
              <w:t xml:space="preserve"> </w:t>
            </w:r>
            <w:hyperlink r:id="rId4" w:history="1">
              <w:r w:rsidRPr="00704401">
                <w:rPr>
                  <w:rStyle w:val="a3"/>
                  <w:bCs/>
                </w:rPr>
                <w:t>https://www.yaklass.ru/TestWork</w:t>
              </w:r>
            </w:hyperlink>
          </w:p>
        </w:tc>
        <w:tc>
          <w:tcPr>
            <w:tcW w:w="3402" w:type="dxa"/>
          </w:tcPr>
          <w:p w:rsidR="00093760" w:rsidRPr="00704401" w:rsidRDefault="00093760" w:rsidP="000937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3C42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563C42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CF7093" w:rsidRPr="00704401" w:rsidTr="003822E7">
        <w:trPr>
          <w:trHeight w:val="2542"/>
        </w:trPr>
        <w:tc>
          <w:tcPr>
            <w:tcW w:w="1413" w:type="dxa"/>
          </w:tcPr>
          <w:p w:rsidR="00CF7093" w:rsidRDefault="00CF7093" w:rsidP="00CF7093">
            <w:pPr>
              <w:pStyle w:val="Default"/>
            </w:pPr>
            <w:r>
              <w:t>12.05.2020</w:t>
            </w:r>
          </w:p>
        </w:tc>
        <w:tc>
          <w:tcPr>
            <w:tcW w:w="3260" w:type="dxa"/>
          </w:tcPr>
          <w:p w:rsidR="00CF7093" w:rsidRDefault="00CF7093" w:rsidP="00CF7093">
            <w:pPr>
              <w:pStyle w:val="Default"/>
            </w:pPr>
            <w:r w:rsidRPr="00C71C06">
              <w:t>Четыре замечательные точки треугольника</w:t>
            </w:r>
            <w:r>
              <w:t>. Свойство биссектрисы угла и серединного перпендикуляра</w:t>
            </w:r>
          </w:p>
        </w:tc>
        <w:tc>
          <w:tcPr>
            <w:tcW w:w="1559" w:type="dxa"/>
          </w:tcPr>
          <w:p w:rsidR="00CF7093" w:rsidRPr="00C8075F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П.74, 75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№676 (а)</w:t>
            </w:r>
          </w:p>
          <w:p w:rsidR="00CF7093" w:rsidRPr="00C8075F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№679 (а)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680 (б), 681</w:t>
            </w:r>
          </w:p>
          <w:p w:rsidR="00CF7093" w:rsidRPr="00704401" w:rsidRDefault="00CF7093" w:rsidP="00CF7093">
            <w:pPr>
              <w:pStyle w:val="Default"/>
              <w:rPr>
                <w:bCs/>
              </w:rPr>
            </w:pPr>
          </w:p>
        </w:tc>
        <w:tc>
          <w:tcPr>
            <w:tcW w:w="1843" w:type="dxa"/>
          </w:tcPr>
          <w:p w:rsidR="00CF7093" w:rsidRPr="00704401" w:rsidRDefault="00CF7093" w:rsidP="00CF7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686" w:type="dxa"/>
          </w:tcPr>
          <w:p w:rsidR="00CF7093" w:rsidRPr="00C8075F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Зайти по ссылке, посмотреть </w:t>
            </w:r>
            <w:proofErr w:type="spellStart"/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видеоурок</w:t>
            </w:r>
            <w:proofErr w:type="spellEnd"/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hyperlink r:id="rId5" w:history="1">
              <w:r w:rsidRPr="003D18C9">
                <w:rPr>
                  <w:rStyle w:val="a3"/>
                  <w:rFonts w:ascii="yandex-sans" w:eastAsia="Times New Roman" w:hAnsi="yandex-sans" w:cs="Times New Roman"/>
                  <w:sz w:val="23"/>
                  <w:szCs w:val="23"/>
                  <w:lang w:eastAsia="ru-RU"/>
                </w:rPr>
                <w:t>https://www.youtube.com/watch?v=P1AqxGx65xk</w:t>
              </w:r>
            </w:hyperlink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</w:p>
          <w:p w:rsidR="00CF7093" w:rsidRPr="00C8075F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сделать полный конспект, делайте стоп,</w:t>
            </w:r>
          </w:p>
          <w:p w:rsidR="00CF7093" w:rsidRPr="000D6213" w:rsidRDefault="00CF7093" w:rsidP="00CF709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чтобы всё записать в тетради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F7093" w:rsidRPr="00C8075F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Или</w:t>
            </w:r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C80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.74, 75 конспект</w:t>
            </w:r>
          </w:p>
          <w:p w:rsidR="00CF7093" w:rsidRPr="00C8075F" w:rsidRDefault="00CF7093" w:rsidP="00CF7093">
            <w:pPr>
              <w:pStyle w:val="Default"/>
              <w:rPr>
                <w:bCs/>
              </w:rPr>
            </w:pPr>
          </w:p>
        </w:tc>
        <w:tc>
          <w:tcPr>
            <w:tcW w:w="3402" w:type="dxa"/>
          </w:tcPr>
          <w:p w:rsidR="00CF7093" w:rsidRDefault="00CF7093" w:rsidP="00CF7093"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6" w:history="1">
              <w:r w:rsidRPr="000647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CF7093" w:rsidRPr="00C8075F" w:rsidTr="003822E7">
        <w:trPr>
          <w:trHeight w:val="1228"/>
        </w:trPr>
        <w:tc>
          <w:tcPr>
            <w:tcW w:w="1413" w:type="dxa"/>
          </w:tcPr>
          <w:p w:rsidR="00CF7093" w:rsidRDefault="00CF7093" w:rsidP="00CF7093">
            <w:pPr>
              <w:pStyle w:val="Default"/>
            </w:pPr>
            <w:r>
              <w:t>15.05.2020</w:t>
            </w:r>
          </w:p>
        </w:tc>
        <w:tc>
          <w:tcPr>
            <w:tcW w:w="3260" w:type="dxa"/>
          </w:tcPr>
          <w:p w:rsidR="00CF7093" w:rsidRPr="00BE7D2C" w:rsidRDefault="00CF7093" w:rsidP="00CF709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 замечательные точки треугольника. Теорема о точке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пересечения высот</w:t>
            </w:r>
          </w:p>
          <w:p w:rsidR="00CF7093" w:rsidRPr="00BE7D2C" w:rsidRDefault="00CF7093" w:rsidP="00CF7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треугольника.</w:t>
            </w:r>
          </w:p>
          <w:p w:rsidR="00CF7093" w:rsidRDefault="00CF7093" w:rsidP="00CF7093">
            <w:pPr>
              <w:pStyle w:val="Default"/>
            </w:pPr>
          </w:p>
        </w:tc>
        <w:tc>
          <w:tcPr>
            <w:tcW w:w="1559" w:type="dxa"/>
          </w:tcPr>
          <w:p w:rsidR="00CF7093" w:rsidRPr="000D6213" w:rsidRDefault="00CF7093" w:rsidP="00CF7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п.76, №683,685</w:t>
            </w:r>
          </w:p>
        </w:tc>
        <w:tc>
          <w:tcPr>
            <w:tcW w:w="1843" w:type="dxa"/>
          </w:tcPr>
          <w:p w:rsidR="00CF7093" w:rsidRPr="00CF7093" w:rsidRDefault="00CF7093" w:rsidP="00CF7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686" w:type="dxa"/>
          </w:tcPr>
          <w:p w:rsidR="00CF7093" w:rsidRPr="00704401" w:rsidRDefault="003822E7" w:rsidP="00CF7093">
            <w:pPr>
              <w:pStyle w:val="Default"/>
              <w:rPr>
                <w:bCs/>
              </w:rPr>
            </w:pPr>
            <w:hyperlink r:id="rId7" w:history="1">
              <w:r w:rsidR="00CF7093" w:rsidRPr="00DF73CC">
                <w:rPr>
                  <w:rStyle w:val="a3"/>
                </w:rPr>
                <w:t>https://resh.edu.ru/subject/lesson/2024/start/</w:t>
              </w:r>
            </w:hyperlink>
            <w:r w:rsidR="00CF7093">
              <w:t xml:space="preserve"> теория и тренировочные задания </w:t>
            </w:r>
          </w:p>
        </w:tc>
        <w:tc>
          <w:tcPr>
            <w:tcW w:w="3402" w:type="dxa"/>
          </w:tcPr>
          <w:p w:rsidR="00CF7093" w:rsidRDefault="00CF7093" w:rsidP="00CF7093"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8" w:history="1">
              <w:r w:rsidRPr="000647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CF7093" w:rsidRPr="00704401" w:rsidTr="003822E7">
        <w:trPr>
          <w:trHeight w:val="1228"/>
        </w:trPr>
        <w:tc>
          <w:tcPr>
            <w:tcW w:w="1413" w:type="dxa"/>
          </w:tcPr>
          <w:p w:rsidR="00CF7093" w:rsidRDefault="00CF7093" w:rsidP="00CF7093">
            <w:pPr>
              <w:pStyle w:val="Default"/>
            </w:pPr>
            <w:r>
              <w:t>19.05.2020</w:t>
            </w:r>
          </w:p>
        </w:tc>
        <w:tc>
          <w:tcPr>
            <w:tcW w:w="3260" w:type="dxa"/>
          </w:tcPr>
          <w:p w:rsidR="00CF7093" w:rsidRDefault="00CF7093" w:rsidP="00CF7093">
            <w:pPr>
              <w:pStyle w:val="Default"/>
            </w:pPr>
            <w:r w:rsidRPr="009E51D2">
              <w:t>Вписанная окружность</w:t>
            </w:r>
          </w:p>
        </w:tc>
        <w:tc>
          <w:tcPr>
            <w:tcW w:w="1559" w:type="dxa"/>
          </w:tcPr>
          <w:p w:rsidR="00CF7093" w:rsidRPr="00290005" w:rsidRDefault="00CF7093" w:rsidP="00CF709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П.77</w:t>
            </w:r>
            <w:r>
              <w:rPr>
                <w:rFonts w:ascii="yandex-sans" w:hAnsi="yandex-sans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29000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№690</w:t>
            </w:r>
          </w:p>
          <w:p w:rsidR="00CF7093" w:rsidRPr="00704401" w:rsidRDefault="00CF7093" w:rsidP="00CF7093">
            <w:pPr>
              <w:pStyle w:val="Default"/>
              <w:rPr>
                <w:bCs/>
              </w:rPr>
            </w:pPr>
            <w:r w:rsidRPr="00290005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№691</w:t>
            </w:r>
            <w:r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№693</w:t>
            </w:r>
          </w:p>
        </w:tc>
        <w:tc>
          <w:tcPr>
            <w:tcW w:w="1843" w:type="dxa"/>
          </w:tcPr>
          <w:p w:rsidR="00CF7093" w:rsidRPr="00CF7093" w:rsidRDefault="00CF7093" w:rsidP="00CF7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686" w:type="dxa"/>
          </w:tcPr>
          <w:p w:rsidR="00CF7093" w:rsidRPr="00290005" w:rsidRDefault="003822E7" w:rsidP="00CF709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hyperlink r:id="rId9" w:history="1">
              <w:r w:rsidR="00CF7093" w:rsidRPr="009818A9">
                <w:rPr>
                  <w:rStyle w:val="a3"/>
                  <w:rFonts w:eastAsia="Times New Roman"/>
                  <w:lang w:eastAsia="ru-RU"/>
                </w:rPr>
                <w:t>https://www.youtube.com/watch?v=9a90JriQTms</w:t>
              </w:r>
            </w:hyperlink>
            <w:r w:rsidR="00CF7093">
              <w:rPr>
                <w:rFonts w:eastAsia="Times New Roman"/>
                <w:lang w:eastAsia="ru-RU"/>
              </w:rPr>
              <w:t xml:space="preserve"> </w:t>
            </w:r>
          </w:p>
          <w:p w:rsidR="00CF7093" w:rsidRPr="00290005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</w:tcPr>
          <w:p w:rsidR="00CF7093" w:rsidRDefault="00CF7093" w:rsidP="00CF7093"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10" w:history="1">
              <w:r w:rsidRPr="000647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CF7093" w:rsidRPr="00704401" w:rsidTr="003822E7">
        <w:trPr>
          <w:trHeight w:val="1228"/>
        </w:trPr>
        <w:tc>
          <w:tcPr>
            <w:tcW w:w="1413" w:type="dxa"/>
          </w:tcPr>
          <w:p w:rsidR="00CF7093" w:rsidRDefault="00CF7093" w:rsidP="00CF7093">
            <w:pPr>
              <w:pStyle w:val="Default"/>
            </w:pPr>
            <w:r>
              <w:t>22.05.2020</w:t>
            </w:r>
          </w:p>
        </w:tc>
        <w:tc>
          <w:tcPr>
            <w:tcW w:w="3260" w:type="dxa"/>
          </w:tcPr>
          <w:p w:rsidR="00CF7093" w:rsidRPr="009E51D2" w:rsidRDefault="00CF7093" w:rsidP="00CF7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Описанная окружность</w:t>
            </w:r>
            <w:r w:rsidRPr="009E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Свойство описанного четырехугольника.</w:t>
            </w:r>
          </w:p>
          <w:p w:rsidR="00CF7093" w:rsidRPr="009E51D2" w:rsidRDefault="00CF7093" w:rsidP="00CF7093">
            <w:pPr>
              <w:pStyle w:val="Default"/>
            </w:pPr>
          </w:p>
        </w:tc>
        <w:tc>
          <w:tcPr>
            <w:tcW w:w="1559" w:type="dxa"/>
          </w:tcPr>
          <w:p w:rsidR="00CF7093" w:rsidRPr="00B064E9" w:rsidRDefault="00CF7093" w:rsidP="00CF7093">
            <w:pPr>
              <w:pStyle w:val="Default"/>
              <w:rPr>
                <w:bCs/>
              </w:rPr>
            </w:pPr>
            <w:r>
              <w:rPr>
                <w:bCs/>
              </w:rPr>
              <w:t>П</w:t>
            </w:r>
            <w:r w:rsidRPr="00B064E9">
              <w:rPr>
                <w:bCs/>
              </w:rPr>
              <w:t>.78,</w:t>
            </w:r>
          </w:p>
          <w:p w:rsidR="00CF7093" w:rsidRPr="00B064E9" w:rsidRDefault="00CF7093" w:rsidP="00CF7093">
            <w:pPr>
              <w:pStyle w:val="Default"/>
              <w:rPr>
                <w:bCs/>
              </w:rPr>
            </w:pPr>
            <w:r w:rsidRPr="00B064E9">
              <w:rPr>
                <w:bCs/>
              </w:rPr>
              <w:t>№ 705,</w:t>
            </w:r>
          </w:p>
          <w:p w:rsidR="00CF7093" w:rsidRPr="00704401" w:rsidRDefault="00CF7093" w:rsidP="00CF7093">
            <w:pPr>
              <w:pStyle w:val="Default"/>
              <w:rPr>
                <w:bCs/>
              </w:rPr>
            </w:pPr>
            <w:r w:rsidRPr="00B064E9">
              <w:rPr>
                <w:bCs/>
              </w:rPr>
              <w:t>№ 707</w:t>
            </w:r>
          </w:p>
        </w:tc>
        <w:tc>
          <w:tcPr>
            <w:tcW w:w="1843" w:type="dxa"/>
          </w:tcPr>
          <w:p w:rsidR="00CF7093" w:rsidRPr="00CF7093" w:rsidRDefault="00CF7093" w:rsidP="00CF7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686" w:type="dxa"/>
          </w:tcPr>
          <w:p w:rsidR="00CF7093" w:rsidRPr="00B064E9" w:rsidRDefault="003822E7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hyperlink r:id="rId11" w:history="1">
              <w:r w:rsidR="00CF7093" w:rsidRPr="009818A9">
                <w:rPr>
                  <w:rStyle w:val="a3"/>
                  <w:rFonts w:ascii="yandex-sans" w:eastAsia="Times New Roman" w:hAnsi="yandex-sans" w:cs="Times New Roman"/>
                  <w:sz w:val="23"/>
                  <w:szCs w:val="23"/>
                  <w:lang w:eastAsia="ru-RU"/>
                </w:rPr>
                <w:t>https://www.youtube.com/watch?time_continue=295&amp;v=HGXe9omQUDA&amp;feature=emb_logo</w:t>
              </w:r>
            </w:hyperlink>
            <w:r w:rsidR="00CF70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7093" w:rsidRPr="00B064E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Учебник, стр.181, п.78 выписать главные определения и теоремы,</w:t>
            </w:r>
          </w:p>
          <w:p w:rsidR="00CF7093" w:rsidRPr="00B064E9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064E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построить с помощью циркуля и линейки описанную окружность</w:t>
            </w:r>
          </w:p>
          <w:p w:rsidR="00CF7093" w:rsidRPr="00B064E9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064E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около треугольника.</w:t>
            </w:r>
          </w:p>
          <w:p w:rsidR="00CF7093" w:rsidRPr="00621D21" w:rsidRDefault="00CF7093" w:rsidP="00CF7093">
            <w:pPr>
              <w:pStyle w:val="Default"/>
              <w:rPr>
                <w:rFonts w:eastAsia="Times New Roman"/>
                <w:lang w:eastAsia="ru-RU"/>
              </w:rPr>
            </w:pPr>
          </w:p>
        </w:tc>
        <w:tc>
          <w:tcPr>
            <w:tcW w:w="3402" w:type="dxa"/>
          </w:tcPr>
          <w:p w:rsidR="00CF7093" w:rsidRDefault="00CF7093" w:rsidP="00CF7093">
            <w:r w:rsidRPr="00064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на </w:t>
            </w:r>
            <w:proofErr w:type="spellStart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12" w:history="1">
              <w:r w:rsidRPr="000647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CF7093" w:rsidRPr="00704401" w:rsidTr="003822E7">
        <w:trPr>
          <w:trHeight w:val="1228"/>
        </w:trPr>
        <w:tc>
          <w:tcPr>
            <w:tcW w:w="1413" w:type="dxa"/>
          </w:tcPr>
          <w:p w:rsidR="00CF7093" w:rsidRDefault="00CF7093" w:rsidP="00CF7093">
            <w:pPr>
              <w:pStyle w:val="Default"/>
            </w:pPr>
            <w:r>
              <w:lastRenderedPageBreak/>
              <w:t>26.05.2020</w:t>
            </w:r>
          </w:p>
        </w:tc>
        <w:tc>
          <w:tcPr>
            <w:tcW w:w="3260" w:type="dxa"/>
          </w:tcPr>
          <w:p w:rsidR="00CF7093" w:rsidRDefault="00CF7093" w:rsidP="00CF7093">
            <w:r w:rsidRPr="00CF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Вписанные и описанные четырехугольники</w:t>
            </w:r>
          </w:p>
        </w:tc>
        <w:tc>
          <w:tcPr>
            <w:tcW w:w="1559" w:type="dxa"/>
          </w:tcPr>
          <w:p w:rsidR="00CF7093" w:rsidRPr="00AC2DAC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C2D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П.77,78</w:t>
            </w:r>
          </w:p>
          <w:p w:rsidR="00CF7093" w:rsidRPr="00AC2DAC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C2D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№695</w:t>
            </w:r>
          </w:p>
          <w:p w:rsidR="00CF7093" w:rsidRPr="00AC2DAC" w:rsidRDefault="00CF7093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C2D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№709</w:t>
            </w:r>
          </w:p>
          <w:p w:rsidR="00CF7093" w:rsidRPr="00704401" w:rsidRDefault="00CF7093" w:rsidP="00CF7093">
            <w:pPr>
              <w:pStyle w:val="Default"/>
              <w:rPr>
                <w:bCs/>
              </w:rPr>
            </w:pPr>
          </w:p>
        </w:tc>
        <w:tc>
          <w:tcPr>
            <w:tcW w:w="1843" w:type="dxa"/>
          </w:tcPr>
          <w:p w:rsidR="00CF7093" w:rsidRPr="00CF7093" w:rsidRDefault="00CF7093" w:rsidP="00CF7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686" w:type="dxa"/>
          </w:tcPr>
          <w:p w:rsidR="00CF7093" w:rsidRPr="00704401" w:rsidRDefault="00CF7093" w:rsidP="00CF7093">
            <w:pPr>
              <w:pStyle w:val="Default"/>
              <w:rPr>
                <w:bCs/>
              </w:rPr>
            </w:pPr>
            <w:r>
              <w:t xml:space="preserve">Посмотреть </w:t>
            </w:r>
            <w:proofErr w:type="spellStart"/>
            <w:r>
              <w:t>видеоурок</w:t>
            </w:r>
            <w:proofErr w:type="spellEnd"/>
            <w:r>
              <w:t xml:space="preserve"> </w:t>
            </w:r>
            <w:hyperlink r:id="rId13" w:history="1">
              <w:r w:rsidRPr="003D18C9">
                <w:rPr>
                  <w:rStyle w:val="a3"/>
                  <w:bCs/>
                </w:rPr>
                <w:t>https://math-helper.ru/elementarnaya-matematika/vpisannyie-i-opisannyie-chetyirehugolniki-geometriya-videourok-25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3402" w:type="dxa"/>
          </w:tcPr>
          <w:p w:rsidR="00CF7093" w:rsidRDefault="00CF7093" w:rsidP="00CF7093"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14" w:history="1">
              <w:r w:rsidRPr="000647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</w:tbl>
    <w:p w:rsidR="00C71C06" w:rsidRDefault="00C71C06" w:rsidP="007A157B">
      <w:pPr>
        <w:pStyle w:val="Default"/>
        <w:jc w:val="center"/>
      </w:pPr>
      <w:r>
        <w:lastRenderedPageBreak/>
        <w:t>\</w:t>
      </w:r>
    </w:p>
    <w:p w:rsidR="007A157B" w:rsidRPr="00704401" w:rsidRDefault="007A157B" w:rsidP="007A157B">
      <w:pPr>
        <w:pStyle w:val="Default"/>
        <w:jc w:val="center"/>
      </w:pPr>
      <w:r w:rsidRPr="00704401">
        <w:t xml:space="preserve">КТП по </w:t>
      </w:r>
      <w:r w:rsidR="00BB7BB5" w:rsidRPr="00704401">
        <w:t>геометрии</w:t>
      </w:r>
      <w:r w:rsidRPr="00704401">
        <w:t xml:space="preserve">, учитель Кривошеева А </w:t>
      </w:r>
      <w:proofErr w:type="spellStart"/>
      <w:r w:rsidRPr="00704401">
        <w:t>А</w:t>
      </w:r>
      <w:proofErr w:type="spellEnd"/>
      <w:r w:rsidRPr="00704401">
        <w:t xml:space="preserve">. с перечнем используемых электронных образовательных ресурсов на период </w:t>
      </w:r>
      <w:r w:rsidR="003822E7">
        <w:t>дистанционного обучения с 08.05</w:t>
      </w:r>
      <w:r w:rsidRPr="00704401">
        <w:t xml:space="preserve">.2020г. по </w:t>
      </w:r>
      <w:r w:rsidR="003822E7">
        <w:t>26.05</w:t>
      </w:r>
      <w:bookmarkStart w:id="0" w:name="_GoBack"/>
      <w:bookmarkEnd w:id="0"/>
      <w:r w:rsidRPr="00704401">
        <w:t>.2020г.</w:t>
      </w:r>
    </w:p>
    <w:p w:rsidR="00FF2F41" w:rsidRPr="00704401" w:rsidRDefault="00FF2F41" w:rsidP="00FF2F41">
      <w:pPr>
        <w:pStyle w:val="Default"/>
      </w:pPr>
      <w:r w:rsidRPr="00704401">
        <w:t>8 класс</w:t>
      </w:r>
    </w:p>
    <w:p w:rsidR="005C7329" w:rsidRPr="00704401" w:rsidRDefault="005C7329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C7329" w:rsidRPr="0070440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090058"/>
    <w:rsid w:val="00093760"/>
    <w:rsid w:val="000D6213"/>
    <w:rsid w:val="000F1FDF"/>
    <w:rsid w:val="00135DAB"/>
    <w:rsid w:val="00193AC8"/>
    <w:rsid w:val="00196DDB"/>
    <w:rsid w:val="00212FEF"/>
    <w:rsid w:val="00241AAA"/>
    <w:rsid w:val="00290005"/>
    <w:rsid w:val="002C1E9A"/>
    <w:rsid w:val="003509B9"/>
    <w:rsid w:val="003822E7"/>
    <w:rsid w:val="003A5F11"/>
    <w:rsid w:val="003A63FB"/>
    <w:rsid w:val="0041607E"/>
    <w:rsid w:val="004B576E"/>
    <w:rsid w:val="005C7329"/>
    <w:rsid w:val="005C7E2A"/>
    <w:rsid w:val="00643028"/>
    <w:rsid w:val="00646B5C"/>
    <w:rsid w:val="00677A00"/>
    <w:rsid w:val="00677BEB"/>
    <w:rsid w:val="006848B8"/>
    <w:rsid w:val="006B3796"/>
    <w:rsid w:val="00704401"/>
    <w:rsid w:val="00735D39"/>
    <w:rsid w:val="007A157B"/>
    <w:rsid w:val="007D3FDE"/>
    <w:rsid w:val="007F1365"/>
    <w:rsid w:val="008021E5"/>
    <w:rsid w:val="008A0986"/>
    <w:rsid w:val="008A3F7E"/>
    <w:rsid w:val="008D1D62"/>
    <w:rsid w:val="00923121"/>
    <w:rsid w:val="00940EB0"/>
    <w:rsid w:val="009523F3"/>
    <w:rsid w:val="00960ED6"/>
    <w:rsid w:val="009C1929"/>
    <w:rsid w:val="009E51D2"/>
    <w:rsid w:val="00A169C3"/>
    <w:rsid w:val="00AC2DAC"/>
    <w:rsid w:val="00B064E9"/>
    <w:rsid w:val="00B10318"/>
    <w:rsid w:val="00B35E32"/>
    <w:rsid w:val="00B64122"/>
    <w:rsid w:val="00B81045"/>
    <w:rsid w:val="00BA12DD"/>
    <w:rsid w:val="00BB7BB5"/>
    <w:rsid w:val="00BE7D2C"/>
    <w:rsid w:val="00C27AC7"/>
    <w:rsid w:val="00C71735"/>
    <w:rsid w:val="00C71C06"/>
    <w:rsid w:val="00C8075F"/>
    <w:rsid w:val="00C8389E"/>
    <w:rsid w:val="00CF2A71"/>
    <w:rsid w:val="00CF7093"/>
    <w:rsid w:val="00D0577F"/>
    <w:rsid w:val="00DA0A42"/>
    <w:rsid w:val="00DF1777"/>
    <w:rsid w:val="00DF593E"/>
    <w:rsid w:val="00E306AC"/>
    <w:rsid w:val="00E519A7"/>
    <w:rsid w:val="00E66E8C"/>
    <w:rsid w:val="00EE0109"/>
    <w:rsid w:val="00EF664E"/>
    <w:rsid w:val="00F021D7"/>
    <w:rsid w:val="00F077BF"/>
    <w:rsid w:val="00F124BE"/>
    <w:rsid w:val="00F354F0"/>
    <w:rsid w:val="00F67105"/>
    <w:rsid w:val="00F82798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https://math-helper.ru/elementarnaya-matematika/vpisannyie-i-opisannyie-chetyirehugolniki-geometriya-videourok-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24/start/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https://www.youtube.com/watch?time_continue=295&amp;v=HGXe9omQUDA&amp;feature=emb_logo" TargetMode="External"/><Relationship Id="rId5" Type="http://schemas.openxmlformats.org/officeDocument/2006/relationships/hyperlink" Target="https://www.youtube.com/watch?v=P1AqxGx65x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https://www.youtube.com/watch?v=9a90JriQTms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2020-04-11T12:55:00Z</dcterms:created>
  <dcterms:modified xsi:type="dcterms:W3CDTF">2020-05-06T08:14:00Z</dcterms:modified>
</cp:coreProperties>
</file>