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F6" w:rsidRPr="009415F1" w:rsidRDefault="00A44AF6" w:rsidP="00A44AF6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>понедельник 11</w:t>
      </w:r>
      <w:r>
        <w:rPr>
          <w:rFonts w:ascii="Calibri" w:eastAsia="Calibri" w:hAnsi="Calibri" w:cs="Times New Roman"/>
          <w:sz w:val="24"/>
          <w:szCs w:val="24"/>
        </w:rPr>
        <w:t>.05</w:t>
      </w:r>
      <w:r w:rsidRPr="009415F1">
        <w:rPr>
          <w:rFonts w:ascii="Calibri" w:eastAsia="Calibri" w:hAnsi="Calibri" w:cs="Times New Roman"/>
          <w:sz w:val="24"/>
          <w:szCs w:val="24"/>
        </w:rPr>
        <w:t>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A44AF6" w:rsidRPr="00C4581D" w:rsidTr="004F67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F6" w:rsidRPr="00C4581D" w:rsidRDefault="00A44AF6" w:rsidP="004F67D8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A44AF6" w:rsidP="004F67D8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F6" w:rsidRPr="00C4581D" w:rsidRDefault="00A44AF6" w:rsidP="004F67D8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F6" w:rsidRPr="00C4581D" w:rsidRDefault="00A44AF6" w:rsidP="004F67D8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F6" w:rsidRPr="00C4581D" w:rsidRDefault="00A44AF6" w:rsidP="004F67D8">
            <w:r w:rsidRPr="00C4581D">
              <w:t>Дата, время предоставления результата</w:t>
            </w:r>
          </w:p>
        </w:tc>
      </w:tr>
      <w:tr w:rsidR="00A44AF6" w:rsidRPr="00C4581D" w:rsidTr="004F67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F6" w:rsidRPr="00C4581D" w:rsidRDefault="00A44AF6" w:rsidP="004F67D8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A44AF6" w:rsidP="004F67D8">
            <w:r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Default="00A44AF6" w:rsidP="00A44AF6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44AF6">
              <w:t>Столбчатые диаграммы</w:t>
            </w:r>
            <w:r>
              <w:t xml:space="preserve"> </w:t>
            </w:r>
            <w:r w:rsidRPr="00603ED8">
              <w:rPr>
                <w:rFonts w:asciiTheme="minorHAnsi" w:eastAsiaTheme="minorHAnsi" w:hAnsiTheme="minorHAnsi" w:cstheme="minorBidi"/>
                <w:sz w:val="24"/>
                <w:szCs w:val="24"/>
              </w:rPr>
              <w:t>С. 249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, №1426,1437</w:t>
            </w:r>
          </w:p>
          <w:p w:rsidR="00A44AF6" w:rsidRDefault="00A44AF6" w:rsidP="00A44AF6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603ED8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</w:rPr>
                <w:t>https://www.youtube.com/watch?v=foTNLNXQRq4</w:t>
              </w:r>
            </w:hyperlink>
          </w:p>
          <w:p w:rsidR="00A44AF6" w:rsidRPr="00C4581D" w:rsidRDefault="00A44AF6" w:rsidP="00A44AF6">
            <w:r w:rsidRPr="005D0C58">
              <w:rPr>
                <w:rFonts w:ascii="Times New Roman" w:hAnsi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5D0C5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Default="00A44AF6" w:rsidP="004F67D8">
            <w:r w:rsidRPr="00587FF5">
              <w:t xml:space="preserve">Выполнение </w:t>
            </w:r>
            <w:proofErr w:type="gramStart"/>
            <w:r>
              <w:t>контрольной</w:t>
            </w:r>
            <w:proofErr w:type="gramEnd"/>
            <w:r w:rsidRPr="00587FF5">
              <w:t xml:space="preserve">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A44AF6" w:rsidRPr="00C4581D" w:rsidRDefault="00A44AF6" w:rsidP="004F67D8"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6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A44AF6" w:rsidP="004F67D8">
            <w:r>
              <w:t>12.05</w:t>
            </w:r>
          </w:p>
        </w:tc>
      </w:tr>
      <w:tr w:rsidR="00A44AF6" w:rsidRPr="00C4581D" w:rsidTr="004F67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F6" w:rsidRPr="00C4581D" w:rsidRDefault="00A44AF6" w:rsidP="004F67D8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A44AF6" w:rsidP="004F67D8">
            <w:r>
              <w:t>История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E958DF" w:rsidP="00E958DF">
            <w:pPr>
              <w:widowControl w:val="0"/>
              <w:suppressLineNumbers/>
              <w:suppressAutoHyphens/>
              <w:autoSpaceDN w:val="0"/>
              <w:textAlignment w:val="baseline"/>
            </w:pPr>
            <w:r>
              <w:t>П</w:t>
            </w:r>
            <w:bookmarkStart w:id="0" w:name="_GoBack"/>
            <w:bookmarkEnd w:id="0"/>
            <w:r>
              <w:t>овторение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E958DF" w:rsidP="004F67D8">
            <w:pPr>
              <w:jc w:val="center"/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Самоконтроль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297FF5" w:rsidRDefault="00A44AF6" w:rsidP="004F67D8"/>
        </w:tc>
      </w:tr>
      <w:tr w:rsidR="00A44AF6" w:rsidRPr="00C4581D" w:rsidTr="004F67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F6" w:rsidRPr="00C4581D" w:rsidRDefault="00A44AF6" w:rsidP="004F67D8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A44AF6" w:rsidP="004F67D8">
            <w:r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Default="00A44AF6" w:rsidP="00A44AF6">
            <w:pPr>
              <w:rPr>
                <w:color w:val="0000FF"/>
                <w:sz w:val="24"/>
                <w:szCs w:val="24"/>
                <w:u w:val="single"/>
              </w:rPr>
            </w:pPr>
            <w:r w:rsidRPr="00A44AF6">
              <w:t>Графики</w:t>
            </w:r>
            <w:r>
              <w:t xml:space="preserve">.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С. 252 п.47, №1441,1442,1466 </w:t>
            </w:r>
            <w:hyperlink r:id="rId7" w:history="1">
              <w:r w:rsidRPr="00603ED8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</w:rPr>
                <w:t>https://www.youtube.com/watch?v=SvaWN7hBmE8</w:t>
              </w:r>
            </w:hyperlink>
            <w:r w:rsidRPr="00603ED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hyperlink r:id="rId8" w:history="1">
              <w:r w:rsidRPr="00603ED8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</w:rPr>
                <w:t>https://resh.edu.ru/subject/lesson/1301/</w:t>
              </w:r>
            </w:hyperlink>
            <w:r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A44AF6" w:rsidRPr="00C4581D" w:rsidRDefault="00A44AF6" w:rsidP="00A44AF6">
            <w:pPr>
              <w:widowControl w:val="0"/>
              <w:autoSpaceDE w:val="0"/>
              <w:autoSpaceDN w:val="0"/>
              <w:adjustRightInd w:val="0"/>
            </w:pPr>
            <w:r w:rsidRPr="005D0C58">
              <w:rPr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5D0C58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Default="00A44AF6" w:rsidP="004F67D8">
            <w:r w:rsidRPr="00587FF5">
              <w:t xml:space="preserve">Выполнение </w:t>
            </w:r>
            <w:r>
              <w:t>заданий</w:t>
            </w:r>
            <w:r w:rsidRPr="00587FF5">
              <w:t xml:space="preserve">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A44AF6" w:rsidRPr="00C4581D" w:rsidRDefault="00A44AF6" w:rsidP="004F67D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9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A44AF6" w:rsidP="004F67D8">
            <w:r>
              <w:t>12.05</w:t>
            </w:r>
          </w:p>
        </w:tc>
      </w:tr>
      <w:tr w:rsidR="00A44AF6" w:rsidRPr="00C4581D" w:rsidTr="004F67D8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F6" w:rsidRPr="00C4581D" w:rsidRDefault="00A44AF6" w:rsidP="004F67D8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A44AF6" w:rsidP="004F67D8">
            <w:r>
              <w:t>ИЗО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F" w:rsidRPr="00E958DF" w:rsidRDefault="00E958DF" w:rsidP="00E958D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8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Познакомится с музеями мира.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958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Выполнить портрет в цвете.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958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(Цветной карандаш, акварель)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hyperlink r:id="rId10" w:history="1">
              <w:proofErr w:type="spellStart"/>
              <w:r w:rsidRPr="00E958DF">
                <w:rPr>
                  <w:rFonts w:ascii="Times New Roman" w:eastAsia="Times New Roman" w:hAnsi="Times New Roman"/>
                  <w:b/>
                  <w:bCs/>
                  <w:color w:val="0563C1"/>
                  <w:sz w:val="26"/>
                  <w:szCs w:val="26"/>
                  <w:u w:val="single"/>
                  <w:lang w:eastAsia="ru-RU"/>
                </w:rPr>
                <w:t>Яндекс</w:t>
              </w:r>
              <w:proofErr w:type="gramStart"/>
              <w:r w:rsidRPr="00E958DF">
                <w:rPr>
                  <w:rFonts w:ascii="Times New Roman" w:eastAsia="Times New Roman" w:hAnsi="Times New Roman"/>
                  <w:b/>
                  <w:bCs/>
                  <w:color w:val="0563C1"/>
                  <w:sz w:val="26"/>
                  <w:szCs w:val="26"/>
                  <w:u w:val="single"/>
                  <w:lang w:eastAsia="ru-RU"/>
                </w:rPr>
                <w:t>.К</w:t>
              </w:r>
              <w:proofErr w:type="gramEnd"/>
              <w:r w:rsidRPr="00E958DF">
                <w:rPr>
                  <w:rFonts w:ascii="Times New Roman" w:eastAsia="Times New Roman" w:hAnsi="Times New Roman"/>
                  <w:b/>
                  <w:bCs/>
                  <w:color w:val="0563C1"/>
                  <w:sz w:val="26"/>
                  <w:szCs w:val="26"/>
                  <w:u w:val="single"/>
                  <w:lang w:eastAsia="ru-RU"/>
                </w:rPr>
                <w:t>артинки</w:t>
              </w:r>
              <w:proofErr w:type="spellEnd"/>
            </w:hyperlink>
            <w:r w:rsidRPr="00E958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›</w:t>
            </w:r>
          </w:p>
          <w:p w:rsidR="00A44AF6" w:rsidRPr="00C4581D" w:rsidRDefault="00A44AF6" w:rsidP="004F67D8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Default="00A44AF6" w:rsidP="004F67D8">
            <w:pPr>
              <w:pStyle w:val="a5"/>
              <w:spacing w:after="0"/>
            </w:pPr>
            <w:r>
              <w:t xml:space="preserve">Фото рисунка. </w:t>
            </w:r>
            <w:proofErr w:type="spellStart"/>
            <w:r>
              <w:t>WhatsApp</w:t>
            </w:r>
            <w:proofErr w:type="spellEnd"/>
            <w:r>
              <w:t xml:space="preserve"> </w:t>
            </w:r>
          </w:p>
          <w:p w:rsidR="00A44AF6" w:rsidRDefault="00A44AF6" w:rsidP="004F67D8">
            <w:pPr>
              <w:pStyle w:val="a5"/>
              <w:spacing w:after="0"/>
            </w:pPr>
            <w:r>
              <w:t>8-996-307-33-15</w:t>
            </w:r>
          </w:p>
          <w:p w:rsidR="00A44AF6" w:rsidRPr="00C4581D" w:rsidRDefault="00A44AF6" w:rsidP="004F67D8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E958DF" w:rsidP="004F67D8">
            <w:r>
              <w:t>16.05</w:t>
            </w:r>
          </w:p>
        </w:tc>
      </w:tr>
      <w:tr w:rsidR="00A44AF6" w:rsidRPr="00C4581D" w:rsidTr="004F67D8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F6" w:rsidRPr="00C4581D" w:rsidRDefault="00A44AF6" w:rsidP="004F67D8">
            <w:r w:rsidRPr="00C4581D">
              <w:t>11</w:t>
            </w:r>
          </w:p>
          <w:p w:rsidR="00A44AF6" w:rsidRPr="00C4581D" w:rsidRDefault="00A44AF6" w:rsidP="004F67D8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A44AF6" w:rsidP="004F67D8">
            <w:r>
              <w:t>Биология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E958DF" w:rsidP="004F6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A44AF6" w:rsidP="004F6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A44AF6" w:rsidP="004F67D8"/>
        </w:tc>
      </w:tr>
      <w:tr w:rsidR="00A44AF6" w:rsidRPr="00C4581D" w:rsidTr="004F67D8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F6" w:rsidRPr="00C4581D" w:rsidRDefault="00A44AF6" w:rsidP="004F67D8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A44AF6" w:rsidP="004F67D8">
            <w:r>
              <w:t>Литература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E958DF" w:rsidP="004F67D8">
            <w:r w:rsidRPr="00E958DF">
              <w:rPr>
                <w:rFonts w:ascii="Times New Roman" w:eastAsiaTheme="majorEastAsia" w:hAnsi="Times New Roman" w:cstheme="majorBidi"/>
                <w:b/>
                <w:bCs/>
                <w:color w:val="365F91" w:themeColor="accent1" w:themeShade="BF"/>
                <w:sz w:val="20"/>
                <w:szCs w:val="20"/>
                <w:lang w:eastAsia="ru-RU"/>
              </w:rPr>
              <w:t>К. М. Симонов</w:t>
            </w:r>
            <w:proofErr w:type="gramStart"/>
            <w:r w:rsidRPr="00E958DF">
              <w:rPr>
                <w:rFonts w:ascii="Times New Roman" w:eastAsiaTheme="majorEastAsia" w:hAnsi="Times New Roman" w:cstheme="majorBidi"/>
                <w:b/>
                <w:bCs/>
                <w:color w:val="365F91" w:themeColor="accent1" w:themeShade="BF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95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Стихотворение «Сын артиллериста»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Выучить отрывок наизусть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E958DF" w:rsidP="004F67D8">
            <w:r w:rsidRPr="00E958DF"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E958DF" w:rsidP="004F67D8">
            <w:r>
              <w:t>13.05</w:t>
            </w:r>
          </w:p>
        </w:tc>
      </w:tr>
      <w:tr w:rsidR="00A44AF6" w:rsidRPr="00C4581D" w:rsidTr="004F67D8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A44AF6" w:rsidP="004F67D8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A44AF6" w:rsidP="004F67D8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A44AF6" w:rsidP="004F67D8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A44AF6" w:rsidP="004F67D8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F6" w:rsidRPr="00C4581D" w:rsidRDefault="00A44AF6" w:rsidP="004F67D8"/>
        </w:tc>
      </w:tr>
    </w:tbl>
    <w:p w:rsidR="00C076B5" w:rsidRDefault="00C076B5"/>
    <w:sectPr w:rsidR="00C076B5" w:rsidSect="00A44AF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F6"/>
    <w:rsid w:val="00A44AF6"/>
    <w:rsid w:val="00C076B5"/>
    <w:rsid w:val="00E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4AF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4A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4AF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4A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vaWN7hBmE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42121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oTNLNXQRq4" TargetMode="External"/><Relationship Id="rId10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4212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2020-05-10T19:17:00Z</dcterms:created>
  <dcterms:modified xsi:type="dcterms:W3CDTF">2020-05-10T19:36:00Z</dcterms:modified>
</cp:coreProperties>
</file>