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120D3D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D3D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120D3D">
        <w:rPr>
          <w:rFonts w:ascii="Times New Roman" w:hAnsi="Times New Roman" w:cs="Times New Roman"/>
          <w:sz w:val="24"/>
          <w:szCs w:val="24"/>
        </w:rPr>
        <w:t>7</w:t>
      </w:r>
      <w:r w:rsidR="003E2019" w:rsidRPr="00120D3D">
        <w:rPr>
          <w:rFonts w:ascii="Times New Roman" w:hAnsi="Times New Roman" w:cs="Times New Roman"/>
          <w:sz w:val="24"/>
          <w:szCs w:val="24"/>
        </w:rPr>
        <w:t>а класса</w:t>
      </w:r>
      <w:r w:rsidR="009C5F21" w:rsidRPr="00120D3D">
        <w:rPr>
          <w:rFonts w:ascii="Times New Roman" w:hAnsi="Times New Roman" w:cs="Times New Roman"/>
          <w:sz w:val="24"/>
          <w:szCs w:val="24"/>
        </w:rPr>
        <w:t xml:space="preserve"> на </w:t>
      </w:r>
      <w:r w:rsidR="002F164E" w:rsidRPr="00120D3D">
        <w:rPr>
          <w:rFonts w:ascii="Times New Roman" w:hAnsi="Times New Roman" w:cs="Times New Roman"/>
          <w:sz w:val="24"/>
          <w:szCs w:val="24"/>
        </w:rPr>
        <w:t xml:space="preserve">среду </w:t>
      </w:r>
      <w:r w:rsidR="006819CE" w:rsidRPr="00120D3D">
        <w:rPr>
          <w:rFonts w:ascii="Times New Roman" w:hAnsi="Times New Roman" w:cs="Times New Roman"/>
          <w:sz w:val="24"/>
          <w:szCs w:val="24"/>
        </w:rPr>
        <w:t>13.05</w:t>
      </w:r>
      <w:r w:rsidR="00CA763D" w:rsidRPr="00120D3D">
        <w:rPr>
          <w:rFonts w:ascii="Times New Roman" w:hAnsi="Times New Roman" w:cs="Times New Roman"/>
          <w:sz w:val="24"/>
          <w:szCs w:val="24"/>
        </w:rPr>
        <w:t>.2020 г</w:t>
      </w:r>
      <w:r w:rsidRPr="00120D3D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454C7E" w:rsidRPr="00120D3D">
        <w:rPr>
          <w:rFonts w:ascii="Times New Roman" w:hAnsi="Times New Roman" w:cs="Times New Roman"/>
          <w:sz w:val="24"/>
          <w:szCs w:val="24"/>
        </w:rPr>
        <w:t>Ткаченко С.В.</w:t>
      </w:r>
    </w:p>
    <w:tbl>
      <w:tblPr>
        <w:tblStyle w:val="a3"/>
        <w:tblW w:w="16160" w:type="dxa"/>
        <w:tblInd w:w="-856" w:type="dxa"/>
        <w:tblLook w:val="04A0" w:firstRow="1" w:lastRow="0" w:firstColumn="1" w:lastColumn="0" w:noHBand="0" w:noVBand="1"/>
      </w:tblPr>
      <w:tblGrid>
        <w:gridCol w:w="915"/>
        <w:gridCol w:w="1570"/>
        <w:gridCol w:w="8556"/>
        <w:gridCol w:w="3156"/>
        <w:gridCol w:w="1963"/>
      </w:tblGrid>
      <w:tr w:rsidR="00E72C19" w:rsidRPr="00120D3D" w:rsidTr="00600E5A">
        <w:tc>
          <w:tcPr>
            <w:tcW w:w="919" w:type="dxa"/>
          </w:tcPr>
          <w:p w:rsidR="007C4551" w:rsidRPr="00120D3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78" w:type="dxa"/>
          </w:tcPr>
          <w:p w:rsidR="007C4551" w:rsidRPr="00120D3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1" w:type="dxa"/>
          </w:tcPr>
          <w:p w:rsidR="007C4551" w:rsidRPr="00120D3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8" w:type="dxa"/>
          </w:tcPr>
          <w:p w:rsidR="007C4551" w:rsidRPr="00120D3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74" w:type="dxa"/>
          </w:tcPr>
          <w:p w:rsidR="007C4551" w:rsidRPr="00120D3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0306" w:rsidRPr="00120D3D" w:rsidTr="00600E5A">
        <w:tc>
          <w:tcPr>
            <w:tcW w:w="919" w:type="dxa"/>
          </w:tcPr>
          <w:p w:rsidR="00480306" w:rsidRPr="00120D3D" w:rsidRDefault="00480306" w:rsidP="009E1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78" w:type="dxa"/>
          </w:tcPr>
          <w:p w:rsidR="00480306" w:rsidRPr="00120D3D" w:rsidRDefault="005F3716" w:rsidP="009C5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r w:rsidR="00480306"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8851" w:type="dxa"/>
          </w:tcPr>
          <w:p w:rsidR="006365D6" w:rsidRPr="00120D3D" w:rsidRDefault="006819CE" w:rsidP="006365D6">
            <w:pPr>
              <w:pStyle w:val="TableContentsuser"/>
              <w:rPr>
                <w:rFonts w:cs="Times New Roman"/>
                <w:kern w:val="0"/>
                <w:lang w:val="ru-RU"/>
              </w:rPr>
            </w:pPr>
            <w:r w:rsidRPr="00120D3D">
              <w:rPr>
                <w:rFonts w:cs="Times New Roman"/>
                <w:lang w:val="ru-RU"/>
              </w:rPr>
              <w:t>Тема:</w:t>
            </w:r>
            <w:r w:rsidR="00120D3D" w:rsidRPr="00120D3D">
              <w:rPr>
                <w:rFonts w:cs="Times New Roman"/>
                <w:lang w:val="ru-RU"/>
              </w:rPr>
              <w:t xml:space="preserve"> </w:t>
            </w:r>
            <w:r w:rsidR="00120D3D" w:rsidRPr="00120D3D">
              <w:rPr>
                <w:rFonts w:cs="Times New Roman"/>
                <w:kern w:val="0"/>
                <w:lang w:val="ru-RU"/>
              </w:rPr>
              <w:t>Как правильно назвать цену</w:t>
            </w:r>
          </w:p>
          <w:p w:rsidR="00120D3D" w:rsidRPr="00120D3D" w:rsidRDefault="00120D3D" w:rsidP="006365D6">
            <w:pPr>
              <w:pStyle w:val="TableContentsuser"/>
              <w:rPr>
                <w:rFonts w:cs="Times New Roman"/>
                <w:kern w:val="0"/>
                <w:lang w:val="ru-RU"/>
              </w:rPr>
            </w:pPr>
            <w:r w:rsidRPr="00120D3D">
              <w:rPr>
                <w:rFonts w:cs="Times New Roman"/>
                <w:kern w:val="0"/>
                <w:lang w:val="ru-RU"/>
              </w:rPr>
              <w:t>Представьте, что вы продаёте какое-то животное (выдумайте любое). Напишите по-немецки, сколько оно стоит. Пример: «Кошка стоит 50 евро». Числительное — словами. Образец нужной фразы найдите в упражнении 5а на стр. 72.</w:t>
            </w:r>
          </w:p>
          <w:p w:rsidR="00120D3D" w:rsidRPr="00120D3D" w:rsidRDefault="00120D3D" w:rsidP="00120D3D">
            <w:pPr>
              <w:pStyle w:val="TableContentsuser"/>
              <w:rPr>
                <w:rFonts w:cs="Times New Roman"/>
                <w:lang w:val="ru-RU"/>
              </w:rPr>
            </w:pPr>
            <w:r w:rsidRPr="00120D3D">
              <w:rPr>
                <w:rFonts w:cs="Times New Roman"/>
                <w:lang w:val="ru-RU"/>
              </w:rPr>
              <w:t>М. Аверин, учебник онлайн</w:t>
            </w:r>
          </w:p>
          <w:p w:rsidR="00120D3D" w:rsidRPr="00120D3D" w:rsidRDefault="00120D3D" w:rsidP="00120D3D">
            <w:pPr>
              <w:pStyle w:val="TableContentsuser"/>
              <w:rPr>
                <w:rFonts w:cs="Times New Roman"/>
                <w:lang w:val="ru-RU"/>
              </w:rPr>
            </w:pPr>
            <w:hyperlink r:id="rId5" w:history="1">
              <w:r w:rsidRPr="00120D3D">
                <w:rPr>
                  <w:rStyle w:val="a4"/>
                  <w:rFonts w:cs="Times New Roman"/>
                  <w:kern w:val="0"/>
                </w:rPr>
                <w:t>https</w:t>
              </w:r>
              <w:r w:rsidRPr="00120D3D">
                <w:rPr>
                  <w:rStyle w:val="a4"/>
                  <w:rFonts w:cs="Times New Roman"/>
                  <w:kern w:val="0"/>
                  <w:lang w:val="ru-RU"/>
                </w:rPr>
                <w:t>://</w:t>
              </w:r>
              <w:r w:rsidRPr="00120D3D">
                <w:rPr>
                  <w:rStyle w:val="a4"/>
                  <w:rFonts w:cs="Times New Roman"/>
                  <w:kern w:val="0"/>
                </w:rPr>
                <w:t>www</w:t>
              </w:r>
              <w:r w:rsidRPr="00120D3D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proofErr w:type="spellStart"/>
              <w:r w:rsidRPr="00120D3D">
                <w:rPr>
                  <w:rStyle w:val="a4"/>
                  <w:rFonts w:cs="Times New Roman"/>
                  <w:kern w:val="0"/>
                </w:rPr>
                <w:t>gymnasiumstar</w:t>
              </w:r>
              <w:proofErr w:type="spellEnd"/>
              <w:r w:rsidRPr="00120D3D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proofErr w:type="spellStart"/>
              <w:r w:rsidRPr="00120D3D">
                <w:rPr>
                  <w:rStyle w:val="a4"/>
                  <w:rFonts w:cs="Times New Roman"/>
                  <w:kern w:val="0"/>
                </w:rPr>
                <w:t>ru</w:t>
              </w:r>
              <w:proofErr w:type="spellEnd"/>
              <w:r w:rsidRPr="00120D3D">
                <w:rPr>
                  <w:rStyle w:val="a4"/>
                  <w:rFonts w:cs="Times New Roman"/>
                  <w:kern w:val="0"/>
                  <w:lang w:val="ru-RU"/>
                </w:rPr>
                <w:t>/</w:t>
              </w:r>
              <w:r w:rsidRPr="00120D3D">
                <w:rPr>
                  <w:rStyle w:val="a4"/>
                  <w:rFonts w:cs="Times New Roman"/>
                  <w:kern w:val="0"/>
                </w:rPr>
                <w:t>docs</w:t>
              </w:r>
              <w:r w:rsidRPr="00120D3D">
                <w:rPr>
                  <w:rStyle w:val="a4"/>
                  <w:rFonts w:cs="Times New Roman"/>
                  <w:kern w:val="0"/>
                  <w:lang w:val="ru-RU"/>
                </w:rPr>
                <w:t>/</w:t>
              </w:r>
              <w:proofErr w:type="spellStart"/>
              <w:r w:rsidRPr="00120D3D">
                <w:rPr>
                  <w:rStyle w:val="a4"/>
                  <w:rFonts w:cs="Times New Roman"/>
                  <w:kern w:val="0"/>
                </w:rPr>
                <w:t>nem</w:t>
              </w:r>
              <w:proofErr w:type="spellEnd"/>
              <w:r w:rsidRPr="00120D3D">
                <w:rPr>
                  <w:rStyle w:val="a4"/>
                  <w:rFonts w:cs="Times New Roman"/>
                  <w:kern w:val="0"/>
                  <w:lang w:val="ru-RU"/>
                </w:rPr>
                <w:t>_5_</w:t>
              </w:r>
              <w:r w:rsidRPr="00120D3D">
                <w:rPr>
                  <w:rStyle w:val="a4"/>
                  <w:rFonts w:cs="Times New Roman"/>
                  <w:kern w:val="0"/>
                </w:rPr>
                <w:t>el</w:t>
              </w:r>
              <w:r w:rsidRPr="00120D3D">
                <w:rPr>
                  <w:rStyle w:val="a4"/>
                  <w:rFonts w:cs="Times New Roman"/>
                  <w:kern w:val="0"/>
                  <w:lang w:val="ru-RU"/>
                </w:rPr>
                <w:t>.</w:t>
              </w:r>
              <w:r w:rsidRPr="00120D3D">
                <w:rPr>
                  <w:rStyle w:val="a4"/>
                  <w:rFonts w:cs="Times New Roman"/>
                  <w:kern w:val="0"/>
                </w:rPr>
                <w:t>pdf</w:t>
              </w:r>
            </w:hyperlink>
          </w:p>
        </w:tc>
        <w:tc>
          <w:tcPr>
            <w:tcW w:w="2838" w:type="dxa"/>
          </w:tcPr>
          <w:p w:rsidR="00600E5A" w:rsidRPr="00120D3D" w:rsidRDefault="00600E5A" w:rsidP="00600E5A">
            <w:pPr>
              <w:pStyle w:val="TableContentsuser"/>
              <w:jc w:val="center"/>
              <w:rPr>
                <w:rFonts w:cs="Times New Roman"/>
                <w:lang w:val="ru-RU"/>
              </w:rPr>
            </w:pPr>
            <w:r w:rsidRPr="00120D3D">
              <w:rPr>
                <w:rFonts w:cs="Times New Roman"/>
                <w:lang w:val="ru-RU"/>
              </w:rPr>
              <w:t>Эл</w:t>
            </w:r>
            <w:proofErr w:type="gramStart"/>
            <w:r w:rsidRPr="00120D3D">
              <w:rPr>
                <w:rFonts w:cs="Times New Roman"/>
                <w:lang w:val="ru-RU"/>
              </w:rPr>
              <w:t>.</w:t>
            </w:r>
            <w:proofErr w:type="gramEnd"/>
            <w:r w:rsidRPr="00120D3D">
              <w:rPr>
                <w:rFonts w:cs="Times New Roman"/>
                <w:lang w:val="ru-RU"/>
              </w:rPr>
              <w:t xml:space="preserve"> </w:t>
            </w:r>
            <w:proofErr w:type="gramStart"/>
            <w:r w:rsidRPr="00120D3D">
              <w:rPr>
                <w:rFonts w:cs="Times New Roman"/>
                <w:lang w:val="ru-RU"/>
              </w:rPr>
              <w:t>п</w:t>
            </w:r>
            <w:proofErr w:type="gramEnd"/>
            <w:r w:rsidRPr="00120D3D">
              <w:rPr>
                <w:rFonts w:cs="Times New Roman"/>
                <w:lang w:val="ru-RU"/>
              </w:rPr>
              <w:t xml:space="preserve">очта </w:t>
            </w:r>
            <w:hyperlink r:id="rId6" w:history="1">
              <w:r w:rsidRPr="00120D3D">
                <w:rPr>
                  <w:rFonts w:cs="Times New Roman"/>
                  <w:lang w:val="de-DE"/>
                </w:rPr>
                <w:t>unkraut@yandex.ru</w:t>
              </w:r>
            </w:hyperlink>
          </w:p>
          <w:p w:rsidR="00480306" w:rsidRPr="00120D3D" w:rsidRDefault="00480306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480306" w:rsidRPr="00120D3D" w:rsidRDefault="006365D6" w:rsidP="00861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00E5A" w:rsidRPr="00120D3D" w:rsidTr="00600E5A">
        <w:trPr>
          <w:trHeight w:val="300"/>
        </w:trPr>
        <w:tc>
          <w:tcPr>
            <w:tcW w:w="919" w:type="dxa"/>
            <w:vMerge w:val="restart"/>
          </w:tcPr>
          <w:p w:rsidR="00600E5A" w:rsidRPr="00120D3D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78" w:type="dxa"/>
          </w:tcPr>
          <w:p w:rsidR="00600E5A" w:rsidRPr="00120D3D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Английский язык (Купина Э.В.)</w:t>
            </w:r>
          </w:p>
        </w:tc>
        <w:tc>
          <w:tcPr>
            <w:tcW w:w="8851" w:type="dxa"/>
          </w:tcPr>
          <w:p w:rsidR="006365D6" w:rsidRPr="00120D3D" w:rsidRDefault="006819CE" w:rsidP="006365D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D3D" w:rsidRPr="001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Восклицательные предложения  со словами «как, </w:t>
            </w:r>
            <w:proofErr w:type="gramStart"/>
            <w:r w:rsidR="00120D3D" w:rsidRPr="001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какой</w:t>
            </w:r>
            <w:proofErr w:type="gramEnd"/>
            <w:r w:rsidR="00120D3D" w:rsidRPr="001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»: правила употребления.</w:t>
            </w:r>
          </w:p>
          <w:p w:rsidR="00120D3D" w:rsidRPr="00120D3D" w:rsidRDefault="00120D3D" w:rsidP="001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Учебник стр.97 упр.8</w:t>
            </w:r>
          </w:p>
          <w:p w:rsidR="00120D3D" w:rsidRPr="00120D3D" w:rsidRDefault="00120D3D" w:rsidP="00120D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1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120D3D" w:rsidRPr="00120D3D" w:rsidRDefault="00120D3D" w:rsidP="00120D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120D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1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D3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120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"7класс</w:t>
            </w:r>
          </w:p>
          <w:p w:rsidR="00120D3D" w:rsidRPr="00120D3D" w:rsidRDefault="00120D3D" w:rsidP="00120D3D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стр.95,96 правило.</w:t>
            </w:r>
          </w:p>
        </w:tc>
        <w:tc>
          <w:tcPr>
            <w:tcW w:w="2838" w:type="dxa"/>
          </w:tcPr>
          <w:p w:rsidR="00600E5A" w:rsidRPr="00120D3D" w:rsidRDefault="00600E5A" w:rsidP="0063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600E5A" w:rsidRPr="00120D3D" w:rsidRDefault="00600E5A" w:rsidP="00635C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20D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proofErr w:type="spellEnd"/>
            <w:r w:rsidRPr="00120D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20D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proofErr w:type="spellEnd"/>
            <w:r w:rsidRPr="00120D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120D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120D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120D3D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600E5A" w:rsidRPr="00120D3D" w:rsidRDefault="00600E5A" w:rsidP="0063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120D3D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74" w:type="dxa"/>
          </w:tcPr>
          <w:p w:rsidR="00600E5A" w:rsidRPr="00120D3D" w:rsidRDefault="006365D6" w:rsidP="001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E5A" w:rsidRPr="00120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00E5A" w:rsidRPr="00120D3D" w:rsidTr="00600E5A">
        <w:trPr>
          <w:trHeight w:val="300"/>
        </w:trPr>
        <w:tc>
          <w:tcPr>
            <w:tcW w:w="919" w:type="dxa"/>
            <w:vMerge/>
          </w:tcPr>
          <w:p w:rsidR="00600E5A" w:rsidRPr="00120D3D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600E5A" w:rsidRPr="00120D3D" w:rsidRDefault="00600E5A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Английский язык (Колесник Н.И.)</w:t>
            </w:r>
          </w:p>
        </w:tc>
        <w:tc>
          <w:tcPr>
            <w:tcW w:w="8851" w:type="dxa"/>
          </w:tcPr>
          <w:p w:rsidR="006365D6" w:rsidRPr="00120D3D" w:rsidRDefault="006819CE" w:rsidP="0063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134188"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188" w:rsidRPr="00120D3D">
              <w:rPr>
                <w:rFonts w:ascii="Times New Roman" w:hAnsi="Times New Roman" w:cs="Times New Roman"/>
                <w:sz w:val="24"/>
                <w:szCs w:val="24"/>
              </w:rPr>
              <w:t>Вредные и полезные продукты</w:t>
            </w:r>
          </w:p>
          <w:p w:rsidR="00134188" w:rsidRPr="00120D3D" w:rsidRDefault="00134188" w:rsidP="001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112</w:t>
            </w: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Упр. 4, стр. 119-120</w:t>
            </w:r>
          </w:p>
          <w:p w:rsidR="00134188" w:rsidRPr="00120D3D" w:rsidRDefault="00134188" w:rsidP="001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134188" w:rsidRPr="00120D3D" w:rsidRDefault="00134188" w:rsidP="001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" 7 кла</w:t>
            </w:r>
            <w:proofErr w:type="gramStart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.  112, 119-120</w:t>
            </w: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4188" w:rsidRPr="00120D3D" w:rsidRDefault="00134188" w:rsidP="001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20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8" w:type="dxa"/>
          </w:tcPr>
          <w:p w:rsidR="00600E5A" w:rsidRPr="00120D3D" w:rsidRDefault="00600E5A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600E5A" w:rsidRPr="00120D3D" w:rsidRDefault="00600E5A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«Английский язык 7А»</w:t>
            </w:r>
          </w:p>
          <w:p w:rsidR="00600E5A" w:rsidRPr="00120D3D" w:rsidRDefault="00600E5A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  <w:p w:rsidR="00600E5A" w:rsidRPr="00120D3D" w:rsidRDefault="00120D3D" w:rsidP="00600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00E5A"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="00600E5A"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00E5A"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="00600E5A"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00E5A"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600E5A"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00E5A"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74" w:type="dxa"/>
          </w:tcPr>
          <w:p w:rsidR="00600E5A" w:rsidRPr="00120D3D" w:rsidRDefault="006365D6" w:rsidP="00134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34188" w:rsidRPr="00120D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0E5A" w:rsidRPr="00120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4188" w:rsidRPr="00120D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00E5A" w:rsidRPr="00120D3D" w:rsidTr="00600E5A">
        <w:tc>
          <w:tcPr>
            <w:tcW w:w="919" w:type="dxa"/>
          </w:tcPr>
          <w:p w:rsidR="00600E5A" w:rsidRPr="00120D3D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78" w:type="dxa"/>
          </w:tcPr>
          <w:p w:rsidR="00600E5A" w:rsidRPr="00120D3D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851" w:type="dxa"/>
          </w:tcPr>
          <w:p w:rsidR="006365D6" w:rsidRPr="00120D3D" w:rsidRDefault="006819CE" w:rsidP="006365D6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«Признаки равенства треугольников».</w:t>
            </w:r>
          </w:p>
          <w:p w:rsidR="00120D3D" w:rsidRPr="00120D3D" w:rsidRDefault="00120D3D" w:rsidP="00120D3D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№325, 329,330,331</w:t>
            </w:r>
          </w:p>
          <w:p w:rsidR="00120D3D" w:rsidRPr="00120D3D" w:rsidRDefault="00120D3D" w:rsidP="00120D3D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https://resh.edu.ru/subject/lesson/1369/</w:t>
              </w:r>
            </w:hyperlink>
          </w:p>
          <w:p w:rsidR="00120D3D" w:rsidRPr="00120D3D" w:rsidRDefault="00120D3D" w:rsidP="00120D3D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https://resh.edu.ru/subject/lesson/1369/</w:t>
              </w:r>
            </w:hyperlink>
          </w:p>
          <w:p w:rsidR="00120D3D" w:rsidRPr="00120D3D" w:rsidRDefault="00120D3D" w:rsidP="00120D3D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https://resh.edu.ru/subject/lesson/1424/</w:t>
              </w:r>
            </w:hyperlink>
          </w:p>
          <w:p w:rsidR="00120D3D" w:rsidRPr="00120D3D" w:rsidRDefault="00120D3D" w:rsidP="00120D3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решить задания на платформе </w:t>
            </w:r>
            <w:proofErr w:type="spellStart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0B120D" w:rsidRPr="00120D3D" w:rsidRDefault="0066226D" w:rsidP="000B120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  <w:r w:rsidR="000B120D"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B120D" w:rsidRPr="00120D3D" w:rsidRDefault="000B120D" w:rsidP="000B120D">
            <w:pPr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600E5A" w:rsidRPr="00120D3D" w:rsidRDefault="00120D3D" w:rsidP="000B120D">
            <w:pPr>
              <w:pStyle w:val="TableContents"/>
              <w:rPr>
                <w:rFonts w:cs="Times New Roman"/>
                <w:lang w:val="ru-RU"/>
              </w:rPr>
            </w:pPr>
            <w:hyperlink r:id="rId11" w:history="1">
              <w:r w:rsidR="000B120D" w:rsidRPr="00120D3D">
                <w:rPr>
                  <w:rStyle w:val="a4"/>
                  <w:rFonts w:cs="Times New Roman"/>
                </w:rPr>
                <w:t>https</w:t>
              </w:r>
              <w:r w:rsidR="000B120D" w:rsidRPr="00120D3D">
                <w:rPr>
                  <w:rStyle w:val="a4"/>
                  <w:rFonts w:cs="Times New Roman"/>
                  <w:lang w:val="ru-RU"/>
                </w:rPr>
                <w:t>://</w:t>
              </w:r>
              <w:proofErr w:type="spellStart"/>
              <w:r w:rsidR="000B120D" w:rsidRPr="00120D3D">
                <w:rPr>
                  <w:rStyle w:val="a4"/>
                  <w:rFonts w:cs="Times New Roman"/>
                </w:rPr>
                <w:t>vk</w:t>
              </w:r>
              <w:proofErr w:type="spellEnd"/>
              <w:r w:rsidR="000B120D" w:rsidRPr="00120D3D">
                <w:rPr>
                  <w:rStyle w:val="a4"/>
                  <w:rFonts w:cs="Times New Roman"/>
                  <w:lang w:val="ru-RU"/>
                </w:rPr>
                <w:t>.</w:t>
              </w:r>
              <w:r w:rsidR="000B120D" w:rsidRPr="00120D3D">
                <w:rPr>
                  <w:rStyle w:val="a4"/>
                  <w:rFonts w:cs="Times New Roman"/>
                </w:rPr>
                <w:t>com</w:t>
              </w:r>
              <w:r w:rsidR="000B120D" w:rsidRPr="00120D3D">
                <w:rPr>
                  <w:rStyle w:val="a4"/>
                  <w:rFonts w:cs="Times New Roman"/>
                  <w:lang w:val="ru-RU"/>
                </w:rPr>
                <w:t>/</w:t>
              </w:r>
              <w:r w:rsidR="000B120D" w:rsidRPr="00120D3D">
                <w:rPr>
                  <w:rStyle w:val="a4"/>
                  <w:rFonts w:cs="Times New Roman"/>
                </w:rPr>
                <w:t>club</w:t>
              </w:r>
              <w:r w:rsidR="000B120D" w:rsidRPr="00120D3D">
                <w:rPr>
                  <w:rStyle w:val="a4"/>
                  <w:rFonts w:cs="Times New Roman"/>
                  <w:lang w:val="ru-RU"/>
                </w:rPr>
                <w:t>194190865</w:t>
              </w:r>
            </w:hyperlink>
          </w:p>
        </w:tc>
        <w:tc>
          <w:tcPr>
            <w:tcW w:w="1974" w:type="dxa"/>
          </w:tcPr>
          <w:p w:rsidR="00600E5A" w:rsidRPr="00120D3D" w:rsidRDefault="006365D6" w:rsidP="001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26D" w:rsidRPr="00120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00E5A" w:rsidRPr="00120D3D" w:rsidTr="00600E5A">
        <w:tc>
          <w:tcPr>
            <w:tcW w:w="919" w:type="dxa"/>
          </w:tcPr>
          <w:p w:rsidR="00600E5A" w:rsidRPr="00120D3D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78" w:type="dxa"/>
          </w:tcPr>
          <w:p w:rsidR="00600E5A" w:rsidRPr="00120D3D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851" w:type="dxa"/>
          </w:tcPr>
          <w:p w:rsidR="00120D3D" w:rsidRPr="00120D3D" w:rsidRDefault="006819CE" w:rsidP="001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уравнения</w:t>
            </w:r>
          </w:p>
          <w:p w:rsidR="00120D3D" w:rsidRPr="00120D3D" w:rsidRDefault="00120D3D" w:rsidP="001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С. 219 п.45 №1109, 1111, 1116</w:t>
            </w:r>
          </w:p>
          <w:p w:rsidR="00120D3D" w:rsidRPr="00120D3D" w:rsidRDefault="00120D3D" w:rsidP="001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https://resh.edu.ru/subject/lesson/1145/</w:t>
              </w:r>
            </w:hyperlink>
          </w:p>
          <w:p w:rsidR="00120D3D" w:rsidRPr="00120D3D" w:rsidRDefault="00120D3D" w:rsidP="001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https://resh.edu.ru/subject/lesson/1146/</w:t>
              </w:r>
            </w:hyperlink>
          </w:p>
          <w:p w:rsidR="00C65A76" w:rsidRPr="00120D3D" w:rsidRDefault="00120D3D" w:rsidP="001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2838" w:type="dxa"/>
          </w:tcPr>
          <w:p w:rsidR="00600E5A" w:rsidRPr="00120D3D" w:rsidRDefault="0066226D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1974" w:type="dxa"/>
          </w:tcPr>
          <w:p w:rsidR="00600E5A" w:rsidRPr="00120D3D" w:rsidRDefault="000B120D" w:rsidP="00C6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65A76" w:rsidRPr="00120D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5A76" w:rsidRPr="00120D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600E5A" w:rsidRPr="00120D3D" w:rsidTr="00600E5A">
        <w:trPr>
          <w:trHeight w:val="168"/>
        </w:trPr>
        <w:tc>
          <w:tcPr>
            <w:tcW w:w="919" w:type="dxa"/>
          </w:tcPr>
          <w:p w:rsidR="00600E5A" w:rsidRPr="00120D3D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78" w:type="dxa"/>
          </w:tcPr>
          <w:p w:rsidR="00600E5A" w:rsidRPr="00120D3D" w:rsidRDefault="00600E5A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851" w:type="dxa"/>
          </w:tcPr>
          <w:p w:rsidR="00C65A76" w:rsidRPr="00120D3D" w:rsidRDefault="006819CE" w:rsidP="00C6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D3D" w:rsidRPr="00120D3D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культуре. Спортивные игры</w:t>
            </w:r>
          </w:p>
          <w:p w:rsidR="00120D3D" w:rsidRPr="00120D3D" w:rsidRDefault="00120D3D" w:rsidP="00C65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 в рабочую тетрадь</w:t>
            </w:r>
          </w:p>
          <w:p w:rsidR="00120D3D" w:rsidRPr="00120D3D" w:rsidRDefault="00120D3D" w:rsidP="00C65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120D3D">
                <w:rPr>
                  <w:rStyle w:val="a4"/>
                  <w:rFonts w:ascii="Times New Roman" w:eastAsia="Malgun Gothic" w:hAnsi="Times New Roman" w:cs="Times New Roman"/>
                  <w:sz w:val="24"/>
                  <w:szCs w:val="24"/>
                </w:rPr>
                <w:t>https://resh.edu.ru/subject/lesson/3164/start/</w:t>
              </w:r>
            </w:hyperlink>
          </w:p>
        </w:tc>
        <w:tc>
          <w:tcPr>
            <w:tcW w:w="2838" w:type="dxa"/>
          </w:tcPr>
          <w:p w:rsidR="0095408C" w:rsidRPr="00120D3D" w:rsidRDefault="0095408C" w:rsidP="00954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600E5A" w:rsidRPr="00120D3D" w:rsidRDefault="00120D3D" w:rsidP="00AF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nora</w:t>
              </w:r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rudenko</w:t>
              </w:r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20D3D" w:rsidRPr="00120D3D" w:rsidRDefault="00120D3D" w:rsidP="00AF1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Подписывайте Ф.И. класс и за какое число сделано задание</w:t>
            </w:r>
          </w:p>
        </w:tc>
        <w:tc>
          <w:tcPr>
            <w:tcW w:w="1974" w:type="dxa"/>
          </w:tcPr>
          <w:p w:rsidR="00600E5A" w:rsidRPr="00120D3D" w:rsidRDefault="00C65A76" w:rsidP="001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120D3D" w:rsidRPr="00120D3D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66226D" w:rsidRPr="00120D3D" w:rsidTr="00600E5A">
        <w:trPr>
          <w:trHeight w:val="608"/>
        </w:trPr>
        <w:tc>
          <w:tcPr>
            <w:tcW w:w="919" w:type="dxa"/>
          </w:tcPr>
          <w:p w:rsidR="0066226D" w:rsidRPr="00120D3D" w:rsidRDefault="0066226D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12.45-13.15</w:t>
            </w:r>
          </w:p>
        </w:tc>
        <w:tc>
          <w:tcPr>
            <w:tcW w:w="1578" w:type="dxa"/>
          </w:tcPr>
          <w:p w:rsidR="0066226D" w:rsidRPr="00120D3D" w:rsidRDefault="0066226D" w:rsidP="00195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851" w:type="dxa"/>
          </w:tcPr>
          <w:p w:rsidR="006365D6" w:rsidRPr="00120D3D" w:rsidRDefault="006819CE" w:rsidP="00636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Блоки. "Золотое правило" механики</w:t>
            </w:r>
          </w:p>
          <w:p w:rsidR="006819CE" w:rsidRPr="00120D3D" w:rsidRDefault="006819CE" w:rsidP="006819CE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С.181-185 п.61,62</w:t>
            </w:r>
          </w:p>
          <w:p w:rsidR="006819CE" w:rsidRPr="00120D3D" w:rsidRDefault="006819CE" w:rsidP="006819CE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https://resh.edu.ru/subject/lesson/2962/main/</w:t>
              </w:r>
            </w:hyperlink>
          </w:p>
          <w:p w:rsidR="006819CE" w:rsidRPr="00120D3D" w:rsidRDefault="006819CE" w:rsidP="006819CE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120D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https://resh.edu.ru/subject/lesson/2596/main/</w:t>
              </w:r>
            </w:hyperlink>
          </w:p>
          <w:p w:rsidR="006819CE" w:rsidRPr="00120D3D" w:rsidRDefault="006819CE" w:rsidP="00681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</w:tc>
        <w:tc>
          <w:tcPr>
            <w:tcW w:w="2838" w:type="dxa"/>
          </w:tcPr>
          <w:p w:rsidR="0066226D" w:rsidRPr="00120D3D" w:rsidRDefault="0066226D" w:rsidP="00FA7FD9">
            <w:pPr>
              <w:pStyle w:val="TableContents"/>
              <w:rPr>
                <w:rFonts w:eastAsia="Times New Roman" w:cs="Times New Roman"/>
                <w:color w:val="000000"/>
                <w:lang w:val="ru-RU" w:eastAsia="ru-RU"/>
              </w:rPr>
            </w:pPr>
            <w:r w:rsidRPr="00120D3D">
              <w:rPr>
                <w:rFonts w:eastAsia="Times New Roman" w:cs="Times New Roman"/>
                <w:color w:val="000000"/>
                <w:lang w:val="ru-RU" w:eastAsia="ru-RU"/>
              </w:rPr>
              <w:t xml:space="preserve">Выполнение заданий на платформах </w:t>
            </w:r>
            <w:proofErr w:type="spellStart"/>
            <w:r w:rsidRPr="00120D3D">
              <w:rPr>
                <w:rFonts w:eastAsia="Times New Roman" w:cs="Times New Roman"/>
                <w:color w:val="000000"/>
                <w:lang w:val="ru-RU" w:eastAsia="ru-RU"/>
              </w:rPr>
              <w:t>Якласс</w:t>
            </w:r>
            <w:proofErr w:type="spellEnd"/>
            <w:r w:rsidRPr="00120D3D">
              <w:rPr>
                <w:rFonts w:eastAsia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 w:rsidRPr="00120D3D">
              <w:rPr>
                <w:rFonts w:eastAsia="Times New Roman" w:cs="Times New Roman"/>
                <w:color w:val="000000"/>
                <w:lang w:val="ru-RU" w:eastAsia="ru-RU"/>
              </w:rPr>
              <w:t>РешуВПР</w:t>
            </w:r>
            <w:proofErr w:type="spellEnd"/>
          </w:p>
          <w:p w:rsidR="006365D6" w:rsidRPr="00120D3D" w:rsidRDefault="006365D6" w:rsidP="006365D6">
            <w:pPr>
              <w:spacing w:after="200" w:line="276" w:lineRule="auto"/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0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 контакте для информации и вопросов:</w:t>
            </w:r>
          </w:p>
          <w:p w:rsidR="006365D6" w:rsidRPr="00120D3D" w:rsidRDefault="00120D3D" w:rsidP="006365D6">
            <w:pPr>
              <w:pStyle w:val="TableContents"/>
              <w:rPr>
                <w:rFonts w:cs="Times New Roman"/>
                <w:lang w:val="ru-RU"/>
              </w:rPr>
            </w:pPr>
            <w:hyperlink r:id="rId18" w:history="1">
              <w:r w:rsidR="006365D6" w:rsidRPr="00120D3D">
                <w:rPr>
                  <w:rFonts w:cs="Times New Roman"/>
                  <w:color w:val="0000FF"/>
                  <w:u w:val="single"/>
                </w:rPr>
                <w:t>https://vk.com/club194190865</w:t>
              </w:r>
            </w:hyperlink>
          </w:p>
        </w:tc>
        <w:tc>
          <w:tcPr>
            <w:tcW w:w="1974" w:type="dxa"/>
          </w:tcPr>
          <w:p w:rsidR="0066226D" w:rsidRPr="00120D3D" w:rsidRDefault="006819CE" w:rsidP="00FA7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365D6" w:rsidRPr="00120D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0D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365D6" w:rsidRPr="00120D3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</w:tbl>
    <w:p w:rsidR="00416815" w:rsidRPr="00DA1AF0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 w:rsidP="00416815">
      <w:pPr>
        <w:rPr>
          <w:rFonts w:ascii="Times New Roman" w:hAnsi="Times New Roman" w:cs="Times New Roman"/>
          <w:sz w:val="26"/>
          <w:szCs w:val="26"/>
        </w:rPr>
      </w:pPr>
    </w:p>
    <w:p w:rsidR="00416815" w:rsidRPr="00480306" w:rsidRDefault="00416815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16815" w:rsidRPr="00480306" w:rsidSect="0066226D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A1F"/>
    <w:rsid w:val="00083C21"/>
    <w:rsid w:val="000A5600"/>
    <w:rsid w:val="000B120D"/>
    <w:rsid w:val="00120D3D"/>
    <w:rsid w:val="00134188"/>
    <w:rsid w:val="00150922"/>
    <w:rsid w:val="00195172"/>
    <w:rsid w:val="00205AF1"/>
    <w:rsid w:val="00292EA9"/>
    <w:rsid w:val="002C4145"/>
    <w:rsid w:val="002F164E"/>
    <w:rsid w:val="003562C2"/>
    <w:rsid w:val="003E2019"/>
    <w:rsid w:val="00416815"/>
    <w:rsid w:val="00454C7E"/>
    <w:rsid w:val="00480306"/>
    <w:rsid w:val="0048443A"/>
    <w:rsid w:val="005F3716"/>
    <w:rsid w:val="00600E5A"/>
    <w:rsid w:val="00622919"/>
    <w:rsid w:val="006365D6"/>
    <w:rsid w:val="0066226D"/>
    <w:rsid w:val="006819CE"/>
    <w:rsid w:val="00690A1F"/>
    <w:rsid w:val="006A158C"/>
    <w:rsid w:val="006C2BBF"/>
    <w:rsid w:val="006E0D86"/>
    <w:rsid w:val="007C4551"/>
    <w:rsid w:val="00811983"/>
    <w:rsid w:val="00820271"/>
    <w:rsid w:val="008770FA"/>
    <w:rsid w:val="008D6F53"/>
    <w:rsid w:val="0095408C"/>
    <w:rsid w:val="009C5F21"/>
    <w:rsid w:val="009E146D"/>
    <w:rsid w:val="00AF1CBA"/>
    <w:rsid w:val="00BE492D"/>
    <w:rsid w:val="00C65A76"/>
    <w:rsid w:val="00CA763D"/>
    <w:rsid w:val="00D964CB"/>
    <w:rsid w:val="00DA1AF0"/>
    <w:rsid w:val="00DE572A"/>
    <w:rsid w:val="00E37473"/>
    <w:rsid w:val="00E43E4A"/>
    <w:rsid w:val="00E72C19"/>
    <w:rsid w:val="00E91D2F"/>
    <w:rsid w:val="00EE4DB6"/>
    <w:rsid w:val="00F12E15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customStyle="1" w:styleId="Heading">
    <w:name w:val="Heading"/>
    <w:basedOn w:val="a"/>
    <w:next w:val="a"/>
    <w:rsid w:val="000A5600"/>
    <w:pPr>
      <w:keepNext/>
      <w:widowControl w:val="0"/>
      <w:suppressAutoHyphens/>
      <w:autoSpaceDN w:val="0"/>
      <w:spacing w:before="240" w:after="120" w:line="240" w:lineRule="auto"/>
      <w:textAlignment w:val="baseline"/>
    </w:pPr>
    <w:rPr>
      <w:rFonts w:ascii="Arial" w:eastAsia="Microsoft YaHei" w:hAnsi="Arial" w:cs="Lucida Sans"/>
      <w:kern w:val="3"/>
      <w:sz w:val="28"/>
      <w:szCs w:val="28"/>
      <w:lang w:eastAsia="zh-CN" w:bidi="hi-IN"/>
    </w:rPr>
  </w:style>
  <w:style w:type="paragraph" w:customStyle="1" w:styleId="TableContentsuser">
    <w:name w:val="Table Contents (user)"/>
    <w:basedOn w:val="a"/>
    <w:rsid w:val="000A560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dropdown-user-namefirst-letter">
    <w:name w:val="dropdown-user-name__first-letter"/>
    <w:basedOn w:val="a0"/>
    <w:rsid w:val="006E0D86"/>
  </w:style>
  <w:style w:type="character" w:customStyle="1" w:styleId="-">
    <w:name w:val="Интернет-ссылка"/>
    <w:basedOn w:val="a0"/>
    <w:rsid w:val="0066226D"/>
    <w:rPr>
      <w:color w:val="0563C1"/>
      <w:u w:val="single" w:color="00000A"/>
    </w:rPr>
  </w:style>
  <w:style w:type="paragraph" w:customStyle="1" w:styleId="Index">
    <w:name w:val="Index"/>
    <w:basedOn w:val="a"/>
    <w:rsid w:val="00E91D2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69/" TargetMode="External"/><Relationship Id="rId13" Type="http://schemas.openxmlformats.org/officeDocument/2006/relationships/hyperlink" Target="https://resh.edu.ru/subject/lesson/1146/" TargetMode="External"/><Relationship Id="rId18" Type="http://schemas.openxmlformats.org/officeDocument/2006/relationships/hyperlink" Target="https://vk.com/club19419086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s://resh.edu.ru/subject/lesson/1145/" TargetMode="External"/><Relationship Id="rId17" Type="http://schemas.openxmlformats.org/officeDocument/2006/relationships/hyperlink" Target="https://resh.edu.ru/subject/lesson/2596/mai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2962/main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nkraut@yandex.ru" TargetMode="External"/><Relationship Id="rId11" Type="http://schemas.openxmlformats.org/officeDocument/2006/relationships/hyperlink" Target="https://vk.com/club194190865" TargetMode="External"/><Relationship Id="rId5" Type="http://schemas.openxmlformats.org/officeDocument/2006/relationships/hyperlink" Target="https://www.gymnasiumstar.ru/docs/nem_5_el.pdf" TargetMode="External"/><Relationship Id="rId15" Type="http://schemas.openxmlformats.org/officeDocument/2006/relationships/hyperlink" Target="mailto:nora-rudenko@mail.ru" TargetMode="External"/><Relationship Id="rId10" Type="http://schemas.openxmlformats.org/officeDocument/2006/relationships/hyperlink" Target="https://resh.edu.ru/subject/lesson/1424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1369/" TargetMode="External"/><Relationship Id="rId14" Type="http://schemas.openxmlformats.org/officeDocument/2006/relationships/hyperlink" Target="https://resh.edu.ru/subject/lesson/3164/sta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user</cp:lastModifiedBy>
  <cp:revision>2</cp:revision>
  <dcterms:created xsi:type="dcterms:W3CDTF">2020-05-10T08:43:00Z</dcterms:created>
  <dcterms:modified xsi:type="dcterms:W3CDTF">2020-05-10T08:43:00Z</dcterms:modified>
</cp:coreProperties>
</file>