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024667" w:rsidRDefault="00DE1496" w:rsidP="00DE1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667">
        <w:rPr>
          <w:rFonts w:ascii="Times New Roman" w:hAnsi="Times New Roman" w:cs="Times New Roman"/>
          <w:sz w:val="24"/>
          <w:szCs w:val="24"/>
        </w:rPr>
        <w:t>Рас</w:t>
      </w:r>
      <w:r w:rsidR="00A6270B" w:rsidRPr="00024667">
        <w:rPr>
          <w:rFonts w:ascii="Times New Roman" w:hAnsi="Times New Roman" w:cs="Times New Roman"/>
          <w:sz w:val="24"/>
          <w:szCs w:val="24"/>
        </w:rPr>
        <w:t xml:space="preserve">писание 6а класса на субботу  </w:t>
      </w:r>
      <w:r w:rsidR="00024667" w:rsidRPr="00024667">
        <w:rPr>
          <w:rFonts w:ascii="Times New Roman" w:hAnsi="Times New Roman" w:cs="Times New Roman"/>
          <w:sz w:val="24"/>
          <w:szCs w:val="24"/>
        </w:rPr>
        <w:t>16.05</w:t>
      </w:r>
      <w:r w:rsidRPr="00024667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Pr="00024667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Pr="00024667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865"/>
        <w:gridCol w:w="1990"/>
        <w:gridCol w:w="8206"/>
        <w:gridCol w:w="2517"/>
        <w:gridCol w:w="1838"/>
      </w:tblGrid>
      <w:tr w:rsidR="00DE1496" w:rsidRPr="00024667" w:rsidTr="00F65244">
        <w:trPr>
          <w:trHeight w:val="853"/>
        </w:trPr>
        <w:tc>
          <w:tcPr>
            <w:tcW w:w="779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026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E1496" w:rsidRPr="00024667" w:rsidTr="00F65244">
        <w:tc>
          <w:tcPr>
            <w:tcW w:w="779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026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394" w:type="dxa"/>
          </w:tcPr>
          <w:p w:rsidR="003A6935" w:rsidRPr="00024667" w:rsidRDefault="003A6935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DE1496" w:rsidRPr="00024667" w:rsidRDefault="007851CA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659" w:type="dxa"/>
          </w:tcPr>
          <w:p w:rsidR="00DE1496" w:rsidRPr="00024667" w:rsidRDefault="003A6935" w:rsidP="0078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851CA" w:rsidRPr="00024667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  <w:tr w:rsidR="00DE1496" w:rsidRPr="00024667" w:rsidTr="00F65244">
        <w:tc>
          <w:tcPr>
            <w:tcW w:w="779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026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394" w:type="dxa"/>
          </w:tcPr>
          <w:p w:rsidR="007665ED" w:rsidRPr="00024667" w:rsidRDefault="00024667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Сочинение-миниатюра</w:t>
            </w:r>
          </w:p>
          <w:p w:rsidR="00024667" w:rsidRPr="00024667" w:rsidRDefault="00024667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Упр. 610</w:t>
            </w:r>
          </w:p>
        </w:tc>
        <w:tc>
          <w:tcPr>
            <w:tcW w:w="2558" w:type="dxa"/>
          </w:tcPr>
          <w:p w:rsidR="00DE1496" w:rsidRPr="00024667" w:rsidRDefault="007851CA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659" w:type="dxa"/>
          </w:tcPr>
          <w:p w:rsidR="00DE1496" w:rsidRPr="00024667" w:rsidRDefault="007665ED" w:rsidP="0078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24667" w:rsidRPr="000246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51CA" w:rsidRPr="000246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E1496" w:rsidRPr="00024667" w:rsidTr="00F65244">
        <w:tc>
          <w:tcPr>
            <w:tcW w:w="779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026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394" w:type="dxa"/>
          </w:tcPr>
          <w:p w:rsidR="007665ED" w:rsidRPr="00024667" w:rsidRDefault="00024667" w:rsidP="0076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Диалоги в магазине</w:t>
            </w:r>
          </w:p>
          <w:p w:rsidR="00024667" w:rsidRPr="00024667" w:rsidRDefault="00024667" w:rsidP="0076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Представьте, что вы — в магазине канцтоваров. Напишите по-немецки, что вы хотите купить (одну-две вещи), используя лексику с предыдущих уроков. Спросите, сколько это стоит. Образцы нужных фраз — в упражнении 5а на стр. 72.</w:t>
            </w:r>
          </w:p>
          <w:p w:rsidR="00024667" w:rsidRPr="00024667" w:rsidRDefault="00024667" w:rsidP="00024667">
            <w:pPr>
              <w:pStyle w:val="TableContentsuser"/>
              <w:rPr>
                <w:rFonts w:cs="Times New Roman"/>
                <w:lang w:val="ru-RU"/>
              </w:rPr>
            </w:pPr>
            <w:r w:rsidRPr="00024667">
              <w:rPr>
                <w:rFonts w:cs="Times New Roman"/>
                <w:lang w:val="ru-RU"/>
              </w:rPr>
              <w:t>М. Аверин, учебник онлайн</w:t>
            </w:r>
          </w:p>
          <w:p w:rsidR="00024667" w:rsidRPr="00024667" w:rsidRDefault="00710D1B" w:rsidP="0002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24667" w:rsidRPr="000246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</w:p>
        </w:tc>
        <w:tc>
          <w:tcPr>
            <w:tcW w:w="2558" w:type="dxa"/>
          </w:tcPr>
          <w:p w:rsidR="00DE1496" w:rsidRPr="00024667" w:rsidRDefault="00024667" w:rsidP="00DE1496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024667">
              <w:rPr>
                <w:rFonts w:cs="Times New Roman"/>
                <w:kern w:val="0"/>
              </w:rPr>
              <w:t>Рабочая</w:t>
            </w:r>
            <w:proofErr w:type="spellEnd"/>
            <w:r w:rsidRPr="00024667">
              <w:rPr>
                <w:rFonts w:cs="Times New Roman"/>
                <w:kern w:val="0"/>
              </w:rPr>
              <w:t xml:space="preserve"> </w:t>
            </w:r>
            <w:proofErr w:type="spellStart"/>
            <w:r w:rsidRPr="00024667">
              <w:rPr>
                <w:rFonts w:cs="Times New Roman"/>
                <w:kern w:val="0"/>
              </w:rPr>
              <w:t>тетрадь</w:t>
            </w:r>
            <w:proofErr w:type="spellEnd"/>
          </w:p>
        </w:tc>
        <w:tc>
          <w:tcPr>
            <w:tcW w:w="1659" w:type="dxa"/>
          </w:tcPr>
          <w:p w:rsidR="00DE1496" w:rsidRPr="00024667" w:rsidRDefault="007851CA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24667" w:rsidRPr="000246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E1496" w:rsidRPr="00024667" w:rsidTr="00F65244">
        <w:tc>
          <w:tcPr>
            <w:tcW w:w="779" w:type="dxa"/>
            <w:vMerge w:val="restart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026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394" w:type="dxa"/>
          </w:tcPr>
          <w:p w:rsidR="008042A5" w:rsidRPr="00024667" w:rsidRDefault="00024667" w:rsidP="003A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Познакомится с музеями мира.</w:t>
            </w:r>
          </w:p>
          <w:p w:rsidR="00024667" w:rsidRPr="00024667" w:rsidRDefault="00024667" w:rsidP="003A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Выполнить эскиз портрета</w:t>
            </w:r>
            <w:proofErr w:type="gramStart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Простым карандашом)</w:t>
            </w:r>
          </w:p>
          <w:p w:rsidR="00024667" w:rsidRPr="00024667" w:rsidRDefault="00710D1B" w:rsidP="003A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024667" w:rsidRPr="00024667">
                <w:rPr>
                  <w:rStyle w:val="Internetlink"/>
                  <w:rFonts w:ascii="Times New Roman" w:hAnsi="Times New Roman" w:cs="Times New Roman"/>
                  <w:b/>
                  <w:sz w:val="24"/>
                  <w:szCs w:val="24"/>
                </w:rPr>
                <w:t>Яндекс</w:t>
              </w:r>
              <w:proofErr w:type="gramStart"/>
              <w:r w:rsidR="00024667" w:rsidRPr="00024667">
                <w:rPr>
                  <w:rStyle w:val="Internetlink"/>
                  <w:rFonts w:ascii="Times New Roman" w:hAnsi="Times New Roman" w:cs="Times New Roman"/>
                  <w:b/>
                  <w:sz w:val="24"/>
                  <w:szCs w:val="24"/>
                </w:rPr>
                <w:t>.К</w:t>
              </w:r>
              <w:proofErr w:type="gramEnd"/>
              <w:r w:rsidR="00024667" w:rsidRPr="00024667">
                <w:rPr>
                  <w:rStyle w:val="Internetlink"/>
                  <w:rFonts w:ascii="Times New Roman" w:hAnsi="Times New Roman" w:cs="Times New Roman"/>
                  <w:b/>
                  <w:sz w:val="24"/>
                  <w:szCs w:val="24"/>
                </w:rPr>
                <w:t>артинки</w:t>
              </w:r>
              <w:proofErr w:type="spellEnd"/>
            </w:hyperlink>
            <w:r w:rsidR="00024667" w:rsidRPr="00024667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</w:p>
        </w:tc>
        <w:tc>
          <w:tcPr>
            <w:tcW w:w="2558" w:type="dxa"/>
          </w:tcPr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Фото рисунка.</w:t>
            </w:r>
          </w:p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DE1496" w:rsidRPr="00024667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1"/>
            <w:bookmarkEnd w:id="0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659" w:type="dxa"/>
          </w:tcPr>
          <w:p w:rsidR="00DE1496" w:rsidRPr="00024667" w:rsidRDefault="00024667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8042A5" w:rsidRPr="000246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10D1B" w:rsidRPr="00024667" w:rsidTr="00F65244">
        <w:tc>
          <w:tcPr>
            <w:tcW w:w="779" w:type="dxa"/>
          </w:tcPr>
          <w:p w:rsidR="00710D1B" w:rsidRPr="00024667" w:rsidRDefault="00710D1B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11.10-11.40</w:t>
            </w:r>
          </w:p>
        </w:tc>
        <w:tc>
          <w:tcPr>
            <w:tcW w:w="2026" w:type="dxa"/>
          </w:tcPr>
          <w:p w:rsidR="00710D1B" w:rsidRPr="00024667" w:rsidRDefault="00710D1B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94" w:type="dxa"/>
          </w:tcPr>
          <w:p w:rsidR="00710D1B" w:rsidRDefault="00710D1B" w:rsidP="003A6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Т\Л Герой художественного произведения и автор</w:t>
            </w:r>
          </w:p>
          <w:p w:rsidR="00710D1B" w:rsidRPr="00024667" w:rsidRDefault="00710D1B" w:rsidP="003A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222-223 - конспект</w:t>
            </w:r>
          </w:p>
        </w:tc>
        <w:tc>
          <w:tcPr>
            <w:tcW w:w="2558" w:type="dxa"/>
          </w:tcPr>
          <w:p w:rsidR="00710D1B" w:rsidRPr="00024667" w:rsidRDefault="00710D1B" w:rsidP="0071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66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710D1B" w:rsidRPr="00024667" w:rsidRDefault="00710D1B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659" w:type="dxa"/>
          </w:tcPr>
          <w:p w:rsidR="00710D1B" w:rsidRPr="00024667" w:rsidRDefault="00710D1B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18.05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3A6935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4667"/>
    <w:rsid w:val="00083C21"/>
    <w:rsid w:val="000C3240"/>
    <w:rsid w:val="00150922"/>
    <w:rsid w:val="00205AF1"/>
    <w:rsid w:val="00292EA9"/>
    <w:rsid w:val="003A6935"/>
    <w:rsid w:val="003C00A9"/>
    <w:rsid w:val="00416815"/>
    <w:rsid w:val="004C73E8"/>
    <w:rsid w:val="00622919"/>
    <w:rsid w:val="00690A1F"/>
    <w:rsid w:val="006A158C"/>
    <w:rsid w:val="00710D1B"/>
    <w:rsid w:val="007665ED"/>
    <w:rsid w:val="007851CA"/>
    <w:rsid w:val="007C4551"/>
    <w:rsid w:val="008042A5"/>
    <w:rsid w:val="00811983"/>
    <w:rsid w:val="008770FA"/>
    <w:rsid w:val="0092679C"/>
    <w:rsid w:val="00957CD6"/>
    <w:rsid w:val="009C2D1C"/>
    <w:rsid w:val="009E146D"/>
    <w:rsid w:val="00A6270B"/>
    <w:rsid w:val="00B26C2B"/>
    <w:rsid w:val="00B97C5B"/>
    <w:rsid w:val="00D964CB"/>
    <w:rsid w:val="00DE1496"/>
    <w:rsid w:val="00E43E4A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5" Type="http://schemas.openxmlformats.org/officeDocument/2006/relationships/hyperlink" Target="https://www.gymnasiumstar.ru/docs/nem_5_e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2020-05-10T09:13:00Z</dcterms:created>
  <dcterms:modified xsi:type="dcterms:W3CDTF">2020-05-10T09:37:00Z</dcterms:modified>
</cp:coreProperties>
</file>