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E12BFB" w:rsidRDefault="00811983" w:rsidP="00BB6FF9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BFB">
        <w:rPr>
          <w:rFonts w:ascii="Times New Roman" w:hAnsi="Times New Roman" w:cs="Times New Roman"/>
          <w:sz w:val="24"/>
          <w:szCs w:val="24"/>
        </w:rPr>
        <w:t>Распис</w:t>
      </w:r>
      <w:r w:rsidR="00F6406C" w:rsidRPr="00E12BFB">
        <w:rPr>
          <w:rFonts w:ascii="Times New Roman" w:hAnsi="Times New Roman" w:cs="Times New Roman"/>
          <w:sz w:val="24"/>
          <w:szCs w:val="24"/>
        </w:rPr>
        <w:t xml:space="preserve">ание 4а класса на вторник </w:t>
      </w:r>
      <w:r w:rsidR="00E12BFB" w:rsidRPr="00E12BFB">
        <w:rPr>
          <w:rFonts w:ascii="Times New Roman" w:hAnsi="Times New Roman" w:cs="Times New Roman"/>
          <w:sz w:val="24"/>
          <w:szCs w:val="24"/>
        </w:rPr>
        <w:t>12.05.</w:t>
      </w:r>
      <w:r w:rsidR="00E25D88" w:rsidRPr="00E12BFB">
        <w:rPr>
          <w:rFonts w:ascii="Times New Roman" w:hAnsi="Times New Roman" w:cs="Times New Roman"/>
          <w:sz w:val="24"/>
          <w:szCs w:val="24"/>
        </w:rPr>
        <w:t>.2020 г</w:t>
      </w:r>
      <w:r w:rsidRPr="00E12BFB">
        <w:rPr>
          <w:rFonts w:ascii="Times New Roman" w:hAnsi="Times New Roman" w:cs="Times New Roman"/>
          <w:sz w:val="24"/>
          <w:szCs w:val="24"/>
        </w:rPr>
        <w:t>., классный руководитель Кожемяко О.Н.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702"/>
        <w:gridCol w:w="3685"/>
        <w:gridCol w:w="2552"/>
        <w:gridCol w:w="1984"/>
      </w:tblGrid>
      <w:tr w:rsidR="00811983" w:rsidRPr="00E12BFB" w:rsidTr="00E4136A">
        <w:tc>
          <w:tcPr>
            <w:tcW w:w="1134" w:type="dxa"/>
          </w:tcPr>
          <w:p w:rsidR="00811983" w:rsidRPr="00E12BFB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11983" w:rsidRPr="00E12BFB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1983" w:rsidRPr="00E12BFB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552" w:type="dxa"/>
          </w:tcPr>
          <w:p w:rsidR="00811983" w:rsidRPr="00E12BFB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84" w:type="dxa"/>
          </w:tcPr>
          <w:p w:rsidR="00811983" w:rsidRPr="00E12BFB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811983" w:rsidRPr="00E12BFB" w:rsidTr="00E4136A">
        <w:tc>
          <w:tcPr>
            <w:tcW w:w="1134" w:type="dxa"/>
          </w:tcPr>
          <w:p w:rsidR="00811983" w:rsidRPr="00E12BFB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02" w:type="dxa"/>
          </w:tcPr>
          <w:p w:rsidR="00811983" w:rsidRPr="00E12BFB" w:rsidRDefault="00E25D88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A2193" w:rsidRPr="00E12BFB" w:rsidRDefault="00EA2193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193" w:rsidRPr="00E12BFB" w:rsidRDefault="00EA2193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A19B5" w:rsidRPr="00E12BFB" w:rsidRDefault="00CA19B5" w:rsidP="00CA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B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06C" w:rsidRPr="00E12BF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Тема</w:t>
            </w:r>
            <w:proofErr w:type="gramStart"/>
            <w:r w:rsidR="00F6406C" w:rsidRPr="00E12BF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="00F6406C" w:rsidRPr="00E12BF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="00E12BFB" w:rsidRPr="00E12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Прыжок в высоту способом "перешагивания"</w:t>
            </w:r>
            <w:r w:rsidR="00F6406C" w:rsidRPr="00E12BF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12BFB" w:rsidRPr="00E12BFB" w:rsidRDefault="00E12BFB" w:rsidP="00CA19B5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12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  <w:r w:rsidRPr="00E12BF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F6406C" w:rsidRPr="00E12BFB" w:rsidRDefault="00F6406C" w:rsidP="00CA19B5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12BF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Д\</w:t>
            </w:r>
            <w:proofErr w:type="gramStart"/>
            <w:r w:rsidRPr="00E12BF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</w:t>
            </w:r>
            <w:proofErr w:type="gramEnd"/>
            <w:r w:rsidRPr="00E12BF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: </w:t>
            </w:r>
          </w:p>
          <w:p w:rsidR="00F6406C" w:rsidRPr="00E12BFB" w:rsidRDefault="00E12BFB" w:rsidP="00CA19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Pr="00E12BFB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https://resh.edu.ru/subject/lesson/5165/</w:t>
              </w:r>
            </w:hyperlink>
          </w:p>
        </w:tc>
        <w:tc>
          <w:tcPr>
            <w:tcW w:w="2552" w:type="dxa"/>
          </w:tcPr>
          <w:p w:rsidR="00811983" w:rsidRPr="00E12BFB" w:rsidRDefault="00811983" w:rsidP="00E25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983" w:rsidRPr="00E12BFB" w:rsidRDefault="00F6406C" w:rsidP="00E1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12BFB" w:rsidRPr="00E12BFB"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</w:tr>
      <w:tr w:rsidR="00811983" w:rsidRPr="00E12BFB" w:rsidTr="00E4136A">
        <w:tc>
          <w:tcPr>
            <w:tcW w:w="1134" w:type="dxa"/>
          </w:tcPr>
          <w:p w:rsidR="00811983" w:rsidRPr="00E12BFB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702" w:type="dxa"/>
          </w:tcPr>
          <w:p w:rsidR="00811983" w:rsidRPr="00E12BFB" w:rsidRDefault="000F3948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:rsidR="00EA2193" w:rsidRPr="00E12BFB" w:rsidRDefault="00EA2193" w:rsidP="00CA1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E12BFB" w:rsidRPr="00E12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безударного суффикса в глаголах прошедшего времени</w:t>
            </w: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2BFB" w:rsidRPr="00E12BFB" w:rsidRDefault="00F6406C" w:rsidP="00E1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2BFB"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1.Образовательная платформа  </w:t>
            </w:r>
            <w:hyperlink r:id="rId6" w:history="1">
              <w:r w:rsidR="00E12BFB" w:rsidRPr="00E12B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https://resh.edu.ru/subject/lesson/7019/main/260637/</w:t>
              </w:r>
            </w:hyperlink>
          </w:p>
          <w:p w:rsidR="00E12BFB" w:rsidRPr="00E12BFB" w:rsidRDefault="00E12BFB" w:rsidP="00E1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«Русский язык» (4 класс.</w:t>
            </w:r>
            <w:proofErr w:type="gramEnd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 П. </w:t>
            </w:r>
            <w:proofErr w:type="spellStart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, В. Г. Горецкий</w:t>
            </w:r>
            <w:proofErr w:type="gramStart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A19B5" w:rsidRPr="00E12BFB" w:rsidRDefault="00CA19B5" w:rsidP="00E1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2BFB" w:rsidRPr="00E12BFB" w:rsidRDefault="00E12BFB" w:rsidP="00E1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1.Образовательная платформа  </w:t>
            </w:r>
            <w:hyperlink r:id="rId7" w:history="1">
              <w:r w:rsidRPr="00E12B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https://resh.edu.ru/subject/lesson/7019/main/260637/</w:t>
              </w:r>
            </w:hyperlink>
          </w:p>
          <w:p w:rsidR="00811983" w:rsidRPr="00E12BFB" w:rsidRDefault="00E12BFB" w:rsidP="00E1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2.«Русский язык» (4 класс.</w:t>
            </w:r>
            <w:proofErr w:type="gramEnd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, В. Г. Горецкий) упр. 239</w:t>
            </w:r>
            <w:proofErr w:type="gramEnd"/>
          </w:p>
        </w:tc>
        <w:tc>
          <w:tcPr>
            <w:tcW w:w="2552" w:type="dxa"/>
          </w:tcPr>
          <w:p w:rsidR="00E12BFB" w:rsidRPr="00E12BFB" w:rsidRDefault="00E12BFB" w:rsidP="00E1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 </w:t>
            </w:r>
            <w:hyperlink r:id="rId8" w:history="1">
              <w:r w:rsidRPr="00E12B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https://resh.edu.ru/subject/lesson/7019/main/260637/</w:t>
              </w:r>
            </w:hyperlink>
            <w:bookmarkStart w:id="0" w:name="_GoBack"/>
            <w:bookmarkEnd w:id="0"/>
          </w:p>
          <w:p w:rsidR="00E12BFB" w:rsidRPr="00E12BFB" w:rsidRDefault="00E12BFB" w:rsidP="00E12BF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E12BFB" w:rsidRPr="00E12BFB" w:rsidRDefault="00E12BFB" w:rsidP="00E1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E12BFB" w:rsidRPr="00E12BFB" w:rsidRDefault="00E12BFB" w:rsidP="00E12B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BFB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mjchikii@mail.ru</w:t>
            </w:r>
          </w:p>
          <w:p w:rsidR="00811983" w:rsidRPr="00E12BFB" w:rsidRDefault="00E12BFB" w:rsidP="00E1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E12BFB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811983" w:rsidRPr="00E12BFB" w:rsidRDefault="00E12BFB" w:rsidP="00E25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  <w:r w:rsidR="00CA19B5"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 до 18:00</w:t>
            </w:r>
          </w:p>
        </w:tc>
      </w:tr>
      <w:tr w:rsidR="00811983" w:rsidRPr="00E12BFB" w:rsidTr="00E4136A">
        <w:tc>
          <w:tcPr>
            <w:tcW w:w="1134" w:type="dxa"/>
          </w:tcPr>
          <w:p w:rsidR="00811983" w:rsidRPr="00E12BFB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702" w:type="dxa"/>
          </w:tcPr>
          <w:p w:rsidR="00811983" w:rsidRPr="00E12BFB" w:rsidRDefault="00E25D88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5" w:type="dxa"/>
          </w:tcPr>
          <w:p w:rsidR="00EA2193" w:rsidRPr="00E12BFB" w:rsidRDefault="00EA2193" w:rsidP="00CA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E12BFB" w:rsidRPr="00E12BFB">
              <w:rPr>
                <w:rFonts w:ascii="Times New Roman" w:hAnsi="Times New Roman" w:cs="Times New Roman"/>
                <w:sz w:val="24"/>
                <w:szCs w:val="24"/>
              </w:rPr>
              <w:t>Мы – граждане России.</w:t>
            </w:r>
          </w:p>
          <w:p w:rsidR="00E12BFB" w:rsidRPr="00E12BFB" w:rsidRDefault="00E12BFB" w:rsidP="00E12BF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1. Образовательная платформа</w:t>
            </w:r>
          </w:p>
          <w:p w:rsidR="00E12BFB" w:rsidRPr="00E12BFB" w:rsidRDefault="00E12BFB" w:rsidP="00E1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12B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https://interneturok.ru/lesson/okruj-mir/4-klass/my-grazhdane-rossii/imya-nashey-strany-rossiya-ili-rossiyskaya-federatsiya-granitsy-rossii?book_id=117</w:t>
              </w:r>
            </w:hyperlink>
          </w:p>
          <w:p w:rsidR="00E12BFB" w:rsidRPr="00E12BFB" w:rsidRDefault="00E12BFB" w:rsidP="00E1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«Окружающий мир» (4 класс Авторы:</w:t>
            </w:r>
            <w:proofErr w:type="gramEnd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Плешаков, Е.А. </w:t>
            </w:r>
            <w:proofErr w:type="spellStart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A19B5" w:rsidRPr="00E12BFB" w:rsidRDefault="00CA19B5" w:rsidP="00E1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2BFB" w:rsidRPr="00E12BFB" w:rsidRDefault="00E12BFB" w:rsidP="00E1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1. Образовательная платформа </w:t>
            </w:r>
          </w:p>
          <w:p w:rsidR="00E12BFB" w:rsidRPr="00E12BFB" w:rsidRDefault="00E12BFB" w:rsidP="00E1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12B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https://interneturok.ru/lesson/okruj-mir/4-klass/my-grazhdane-rossii/imya-nashey-strany-rossiya-ili-rossiyskaya-federatsiya-granitsy-rossii?book_id=117</w:t>
              </w:r>
            </w:hyperlink>
          </w:p>
          <w:p w:rsidR="00CA19B5" w:rsidRPr="00E12BFB" w:rsidRDefault="00E12BFB" w:rsidP="00E1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«Окружающий мир» (4 класс Авторы:</w:t>
            </w:r>
            <w:proofErr w:type="gramEnd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Плешаков, Е.А. </w:t>
            </w:r>
            <w:proofErr w:type="spellStart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) стр. 164-166 читать</w:t>
            </w:r>
            <w:proofErr w:type="gramEnd"/>
          </w:p>
        </w:tc>
        <w:tc>
          <w:tcPr>
            <w:tcW w:w="2552" w:type="dxa"/>
          </w:tcPr>
          <w:p w:rsidR="00E12BFB" w:rsidRPr="00E12BFB" w:rsidRDefault="00E12BFB" w:rsidP="00E1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</w:p>
          <w:p w:rsidR="00E12BFB" w:rsidRPr="00E12BFB" w:rsidRDefault="00E12BFB" w:rsidP="00E12B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Pr="00E12B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https://interneturok.ru/lesson/okruj-mir/4-klass/my-grazhdane-rossii/imya-nashey-strany-rossiya-ili-rossiyskaya-federatsiya-granitsy-rossii?book_id=117/</w:t>
              </w:r>
            </w:hyperlink>
          </w:p>
          <w:p w:rsidR="00E12BFB" w:rsidRPr="00E12BFB" w:rsidRDefault="00E12BFB" w:rsidP="00E1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E12BFB" w:rsidRPr="00E12BFB" w:rsidRDefault="00E12BFB" w:rsidP="00E12B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BFB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mjchikii@mail.ru</w:t>
            </w:r>
          </w:p>
          <w:p w:rsidR="00811983" w:rsidRPr="00E12BFB" w:rsidRDefault="00E12BFB" w:rsidP="00E1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E12BFB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811983" w:rsidRPr="00E12BFB" w:rsidRDefault="00F6406C" w:rsidP="00E1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12BFB" w:rsidRPr="00E12BFB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</w:tr>
      <w:tr w:rsidR="00811983" w:rsidRPr="00E12BFB" w:rsidTr="00E4136A">
        <w:tc>
          <w:tcPr>
            <w:tcW w:w="1134" w:type="dxa"/>
          </w:tcPr>
          <w:p w:rsidR="00811983" w:rsidRPr="00E12BFB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02" w:type="dxa"/>
          </w:tcPr>
          <w:p w:rsidR="00811983" w:rsidRPr="00E12BFB" w:rsidRDefault="00E25D88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685" w:type="dxa"/>
          </w:tcPr>
          <w:p w:rsidR="00E12BFB" w:rsidRPr="00E12BFB" w:rsidRDefault="00EA2193" w:rsidP="00E1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E12BFB" w:rsidRPr="00E12BFB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«Страна фантазия»</w:t>
            </w:r>
          </w:p>
          <w:p w:rsidR="00E12BFB" w:rsidRPr="00E12BFB" w:rsidRDefault="00E12BFB" w:rsidP="00E12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Оценка достижений</w:t>
            </w:r>
            <w:r w:rsidRPr="00E12B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6406C" w:rsidRPr="00E12BFB" w:rsidRDefault="00E12BFB" w:rsidP="00E1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b/>
                <w:sz w:val="24"/>
                <w:szCs w:val="24"/>
              </w:rPr>
              <w:t>Тест по разделу «Страна фантазия»</w:t>
            </w:r>
          </w:p>
          <w:p w:rsidR="00F6406C" w:rsidRPr="00E12BFB" w:rsidRDefault="00E12BFB" w:rsidP="00F6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E12B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Учебник Литературное чтение 4 класс Климанова Горецкий и др. часть 2</w:t>
            </w:r>
          </w:p>
          <w:p w:rsidR="00CA19B5" w:rsidRPr="00E12BFB" w:rsidRDefault="00CA19B5" w:rsidP="00F6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1983" w:rsidRPr="00E12BFB" w:rsidRDefault="00F6406C" w:rsidP="00E1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2BFB"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12BFB" w:rsidRPr="00E12B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Учебник Литературное чтение 4 класс Климанова Горецкий и др. часть 2 стр. 158. </w:t>
            </w:r>
          </w:p>
        </w:tc>
        <w:tc>
          <w:tcPr>
            <w:tcW w:w="2552" w:type="dxa"/>
          </w:tcPr>
          <w:p w:rsidR="00E12BFB" w:rsidRPr="00E12BFB" w:rsidRDefault="00E12BFB" w:rsidP="00E1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Электронная почта </w:t>
            </w:r>
          </w:p>
          <w:p w:rsidR="00E12BFB" w:rsidRPr="00E12BFB" w:rsidRDefault="00E12BFB" w:rsidP="00E12B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BFB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mjchikii@mail.ru</w:t>
            </w:r>
          </w:p>
          <w:p w:rsidR="00E12BFB" w:rsidRPr="00E12BFB" w:rsidRDefault="00E12BFB" w:rsidP="00E1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E12BFB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E12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983" w:rsidRPr="00E12BFB" w:rsidRDefault="00811983" w:rsidP="00F6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983" w:rsidRPr="00E12BFB" w:rsidRDefault="00E12BFB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B">
              <w:rPr>
                <w:rFonts w:ascii="Times New Roman" w:hAnsi="Times New Roman" w:cs="Times New Roman"/>
                <w:sz w:val="24"/>
                <w:szCs w:val="24"/>
              </w:rPr>
              <w:t>ДО 13.05.</w:t>
            </w:r>
          </w:p>
        </w:tc>
      </w:tr>
    </w:tbl>
    <w:p w:rsidR="00416815" w:rsidRPr="00E12BFB" w:rsidRDefault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E12BFB" w:rsidSect="00E4136A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F3948"/>
    <w:rsid w:val="00205AF1"/>
    <w:rsid w:val="00416815"/>
    <w:rsid w:val="00581FCC"/>
    <w:rsid w:val="006252CA"/>
    <w:rsid w:val="00690A1F"/>
    <w:rsid w:val="007C4551"/>
    <w:rsid w:val="00811983"/>
    <w:rsid w:val="00BB6FF9"/>
    <w:rsid w:val="00CA19B5"/>
    <w:rsid w:val="00E12BFB"/>
    <w:rsid w:val="00E25D88"/>
    <w:rsid w:val="00E4136A"/>
    <w:rsid w:val="00EA2193"/>
    <w:rsid w:val="00F6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19/main/26063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019/main/260637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019/main/260637/" TargetMode="External"/><Relationship Id="rId11" Type="http://schemas.openxmlformats.org/officeDocument/2006/relationships/hyperlink" Target="https://interneturok.ru/lesson/okruj-mir/4-klass/my-grazhdane-rossii/imya-nashey-strany-rossiya-ili-rossiyskaya-federatsiya-granitsy-rossii?book_id=117/" TargetMode="External"/><Relationship Id="rId5" Type="http://schemas.openxmlformats.org/officeDocument/2006/relationships/hyperlink" Target="https://resh.edu.ru/subject/lesson/5165/" TargetMode="External"/><Relationship Id="rId10" Type="http://schemas.openxmlformats.org/officeDocument/2006/relationships/hyperlink" Target="https://interneturok.ru/lesson/okruj-mir/4-klass/my-grazhdane-rossii/imya-nashey-strany-rossiya-ili-rossiyskaya-federatsiya-granitsy-rossii?book_id=1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lesson/okruj-mir/4-klass/my-grazhdane-rossii/imya-nashey-strany-rossiya-ili-rossiyskaya-federatsiya-granitsy-rossii?book_id=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2020-05-11T12:11:00Z</dcterms:created>
  <dcterms:modified xsi:type="dcterms:W3CDTF">2020-05-11T12:11:00Z</dcterms:modified>
</cp:coreProperties>
</file>