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C7" w:rsidRDefault="00DF5BC7" w:rsidP="00DF5BC7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1б класса на вторник 12.05.2020 Г., классный руководитель Берестовая Е.В.</w:t>
      </w:r>
    </w:p>
    <w:tbl>
      <w:tblPr>
        <w:tblW w:w="10200" w:type="dxa"/>
        <w:tblInd w:w="-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98"/>
        <w:gridCol w:w="1842"/>
        <w:gridCol w:w="2785"/>
        <w:gridCol w:w="2035"/>
        <w:gridCol w:w="2040"/>
      </w:tblGrid>
      <w:tr w:rsidR="00DF5BC7" w:rsidTr="00DF5BC7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BC7" w:rsidRDefault="00DF5B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BC7" w:rsidRDefault="00DF5B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BC7" w:rsidRDefault="00DF5B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BC7" w:rsidRDefault="00DF5B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BC7" w:rsidRDefault="00DF5B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DF5BC7" w:rsidTr="00DF5BC7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BC7" w:rsidRDefault="00DF5B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BC7" w:rsidRDefault="00DF5B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BC7" w:rsidRDefault="00DF5B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Сложение вида +4</w:t>
            </w:r>
          </w:p>
          <w:p w:rsidR="00DF5BC7" w:rsidRDefault="00DF5B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http://www.youtube.com/watch?v=fJkaDc-PvY4</w:t>
            </w:r>
          </w:p>
          <w:p w:rsidR="00DF5BC7" w:rsidRDefault="00DF5B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М.И.Моро, С.И.Волкова, С.В. Степанова) с.67  Запомни! , №1, №2</w:t>
            </w:r>
            <w:proofErr w:type="gramEnd"/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BC7" w:rsidRDefault="00DF5BC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DF5BC7" w:rsidRDefault="00DF5BC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BC7" w:rsidRDefault="00DF5BC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 до 16.00</w:t>
            </w:r>
          </w:p>
          <w:p w:rsidR="00DF5BC7" w:rsidRDefault="00DF5BC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BC7" w:rsidRDefault="00DF5B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F5BC7" w:rsidTr="00DF5BC7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BC7" w:rsidRDefault="00DF5B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BC7" w:rsidRDefault="00DF5B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BC7" w:rsidRDefault="00DF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Зачем нужны поезда?</w:t>
            </w:r>
          </w:p>
          <w:p w:rsidR="00DF5BC7" w:rsidRDefault="00DF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«Окружающий мир» (2 часть.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Автор: А.А.Плешаков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тр.62-63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BC7" w:rsidRDefault="00DF5BC7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BC7" w:rsidRDefault="00DF5BC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12.05до 16.00</w:t>
            </w:r>
          </w:p>
          <w:p w:rsidR="00DF5BC7" w:rsidRDefault="00DF5BC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BC7" w:rsidRDefault="00DF5BC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F5BC7" w:rsidTr="00DF5BC7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BC7" w:rsidRDefault="00DF5B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9.50-10.20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BC7" w:rsidRDefault="00DF5B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BC7" w:rsidRDefault="00DF5BC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Обозначение мягкости согласных звуков мягким знаком. Перенос слов с мягким знаком</w:t>
            </w:r>
          </w:p>
          <w:p w:rsidR="00DF5BC7" w:rsidRDefault="00DF5BC7">
            <w:pPr>
              <w:pStyle w:val="Standard"/>
              <w:spacing w:after="0" w:line="240" w:lineRule="auto"/>
              <w:jc w:val="both"/>
            </w:pPr>
            <w:hyperlink r:id="rId4" w:history="1">
              <w:r>
                <w:rPr>
                  <w:rStyle w:val="a3"/>
                </w:rPr>
                <w:t>http://www.youtube.com/watch?v=FZbzqK1R2FE</w:t>
              </w:r>
            </w:hyperlink>
          </w:p>
          <w:p w:rsidR="00DF5BC7" w:rsidRDefault="00DF5BC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)стр.88 Правило, стр.89 упр.7,стр.90упр.9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BC7" w:rsidRDefault="00DF5BC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DF5BC7" w:rsidRDefault="00DF5BC7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BC7" w:rsidRDefault="00DF5BC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 до 16.00</w:t>
            </w:r>
          </w:p>
          <w:p w:rsidR="00DF5BC7" w:rsidRDefault="00DF5BC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BC7" w:rsidRDefault="00DF5BC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F5BC7" w:rsidTr="00DF5BC7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BC7" w:rsidRDefault="00DF5B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10.35-11.05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BC7" w:rsidRDefault="00DF5B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BC7" w:rsidRDefault="00DF5BC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Стихи-загадки писателей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.Ульяницкой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Л.Яхнина. Как придумать загадку?</w:t>
            </w:r>
          </w:p>
          <w:p w:rsidR="00DF5BC7" w:rsidRDefault="00DF5BC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асть1.Авторы:Климанова Л.Ф., Горецкий В.Г)стр.68-69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BC7" w:rsidRDefault="00DF5BC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придумать загадку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BC7" w:rsidRDefault="00DF5BC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12.05.20.</w:t>
            </w:r>
          </w:p>
          <w:p w:rsidR="00DF5BC7" w:rsidRDefault="00DF5B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  <w:p w:rsidR="00DF5BC7" w:rsidRDefault="00DF5B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(видеозапись)</w:t>
            </w:r>
          </w:p>
        </w:tc>
      </w:tr>
      <w:tr w:rsidR="00DF5BC7" w:rsidTr="00DF5BC7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BC7" w:rsidRDefault="00DF5B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BC7" w:rsidRDefault="00DF5B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BC7" w:rsidRDefault="00DF5BC7">
            <w:pPr>
              <w:widowControl/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завязывать узелок</w:t>
            </w:r>
          </w:p>
          <w:p w:rsidR="00DF5BC7" w:rsidRDefault="00DF5BC7">
            <w:pPr>
              <w:widowControl/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https://resh.edu.ru/subject/lesso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/4228/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/170856/ (Тренировочные задания)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BC7" w:rsidRDefault="00DF5BC7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BC7" w:rsidRDefault="00DF5BC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 до 16.00</w:t>
            </w:r>
          </w:p>
          <w:p w:rsidR="00DF5BC7" w:rsidRDefault="00DF5BC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DF5BC7" w:rsidRDefault="00DF5BC7" w:rsidP="00DF5BC7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532B30" w:rsidRDefault="00532B30"/>
    <w:sectPr w:rsidR="00532B30" w:rsidSect="00532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F5BC7"/>
    <w:rsid w:val="00532B30"/>
    <w:rsid w:val="00DF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C7"/>
    <w:pPr>
      <w:widowControl w:val="0"/>
      <w:suppressAutoHyphens/>
      <w:autoSpaceDN w:val="0"/>
      <w:spacing w:after="160" w:line="254" w:lineRule="auto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5BC7"/>
    <w:rPr>
      <w:color w:val="0000FF"/>
      <w:u w:val="single"/>
    </w:rPr>
  </w:style>
  <w:style w:type="paragraph" w:customStyle="1" w:styleId="Standard">
    <w:name w:val="Standard"/>
    <w:rsid w:val="00DF5BC7"/>
    <w:pPr>
      <w:suppressAutoHyphens/>
      <w:autoSpaceDN w:val="0"/>
      <w:spacing w:after="160" w:line="254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FZbzqK1R2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3</cp:revision>
  <dcterms:created xsi:type="dcterms:W3CDTF">2020-05-11T12:45:00Z</dcterms:created>
  <dcterms:modified xsi:type="dcterms:W3CDTF">2020-05-11T12:45:00Z</dcterms:modified>
</cp:coreProperties>
</file>