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15" w:rsidRDefault="00416815" w:rsidP="001563F6">
      <w:pPr>
        <w:jc w:val="both"/>
      </w:pPr>
    </w:p>
    <w:p w:rsidR="00416815" w:rsidRDefault="00952990" w:rsidP="00416815">
      <w:r>
        <w:t>Расписание уроков на</w:t>
      </w:r>
      <w:r w:rsidR="00800D0B">
        <w:t xml:space="preserve"> 12.05</w:t>
      </w:r>
      <w:r>
        <w:t>.2020 2 а класс. Классный руководитель Андрюшина Т.В.</w:t>
      </w:r>
    </w:p>
    <w:p w:rsidR="00416815" w:rsidRDefault="00416815" w:rsidP="00416815"/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3544"/>
        <w:gridCol w:w="1985"/>
        <w:gridCol w:w="2687"/>
      </w:tblGrid>
      <w:tr w:rsidR="001563F6" w:rsidTr="004D3B0C">
        <w:tc>
          <w:tcPr>
            <w:tcW w:w="851" w:type="dxa"/>
          </w:tcPr>
          <w:p w:rsidR="007C4551" w:rsidRDefault="0025062C" w:rsidP="00DB1DE0">
            <w:r>
              <w:t>время</w:t>
            </w:r>
          </w:p>
        </w:tc>
        <w:tc>
          <w:tcPr>
            <w:tcW w:w="1134" w:type="dxa"/>
          </w:tcPr>
          <w:p w:rsidR="007C4551" w:rsidRDefault="0025062C" w:rsidP="00DB1DE0">
            <w:r>
              <w:t>предмет</w:t>
            </w:r>
          </w:p>
        </w:tc>
        <w:tc>
          <w:tcPr>
            <w:tcW w:w="3544" w:type="dxa"/>
          </w:tcPr>
          <w:p w:rsidR="007C4551" w:rsidRDefault="007C4551" w:rsidP="00DB1DE0">
            <w:r>
              <w:t>Материал для самостоятельной подготовки</w:t>
            </w:r>
          </w:p>
        </w:tc>
        <w:tc>
          <w:tcPr>
            <w:tcW w:w="1985" w:type="dxa"/>
          </w:tcPr>
          <w:p w:rsidR="007C4551" w:rsidRDefault="007C4551" w:rsidP="00DB1DE0">
            <w:r>
              <w:t>Форма предоставления результата</w:t>
            </w:r>
          </w:p>
        </w:tc>
        <w:tc>
          <w:tcPr>
            <w:tcW w:w="2687" w:type="dxa"/>
          </w:tcPr>
          <w:p w:rsidR="007C4551" w:rsidRDefault="007C4551" w:rsidP="00DB1DE0">
            <w:r>
              <w:t>Дата, время предоставления результата</w:t>
            </w:r>
            <w:r w:rsidR="00904A3D">
              <w:t>, д/з</w:t>
            </w:r>
          </w:p>
        </w:tc>
      </w:tr>
      <w:tr w:rsidR="00800D0B" w:rsidTr="004D3B0C">
        <w:tc>
          <w:tcPr>
            <w:tcW w:w="851" w:type="dxa"/>
          </w:tcPr>
          <w:p w:rsidR="00800D0B" w:rsidRPr="00D56454" w:rsidRDefault="00800D0B" w:rsidP="00800D0B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8.30-9.10</w:t>
            </w:r>
          </w:p>
        </w:tc>
        <w:tc>
          <w:tcPr>
            <w:tcW w:w="1134" w:type="dxa"/>
          </w:tcPr>
          <w:p w:rsidR="00800D0B" w:rsidRPr="00D56454" w:rsidRDefault="00800D0B" w:rsidP="00800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44" w:type="dxa"/>
          </w:tcPr>
          <w:p w:rsidR="00800D0B" w:rsidRDefault="00800D0B" w:rsidP="00800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чего служат предлоги в речи.</w:t>
            </w:r>
          </w:p>
          <w:p w:rsidR="00800D0B" w:rsidRPr="00ED5F44" w:rsidRDefault="00800D0B" w:rsidP="00800D0B">
            <w:pPr>
              <w:rPr>
                <w:rFonts w:ascii="Times New Roman" w:hAnsi="Times New Roman" w:cs="Times New Roman"/>
              </w:rPr>
            </w:pPr>
            <w:hyperlink r:id="rId5" w:history="1">
              <w:r w:rsidRPr="001976DD">
                <w:rPr>
                  <w:rStyle w:val="a4"/>
                  <w:rFonts w:ascii="Times New Roman" w:hAnsi="Times New Roman" w:cs="Times New Roman"/>
                </w:rPr>
                <w:t>Понятие о предлогах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800D0B" w:rsidRDefault="00800D0B" w:rsidP="00800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  <w:p w:rsidR="00800D0B" w:rsidRPr="00800D0B" w:rsidRDefault="00800D0B" w:rsidP="00800D0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87" w:type="dxa"/>
          </w:tcPr>
          <w:p w:rsidR="00800D0B" w:rsidRDefault="00800D0B" w:rsidP="00800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109, упр 186</w:t>
            </w:r>
          </w:p>
          <w:p w:rsidR="00800D0B" w:rsidRDefault="00800D0B" w:rsidP="00800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13.05</w:t>
            </w:r>
          </w:p>
        </w:tc>
      </w:tr>
      <w:tr w:rsidR="00800D0B" w:rsidTr="004D3B0C">
        <w:tc>
          <w:tcPr>
            <w:tcW w:w="851" w:type="dxa"/>
          </w:tcPr>
          <w:p w:rsidR="00800D0B" w:rsidRPr="00D56454" w:rsidRDefault="00800D0B" w:rsidP="00800D0B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9.20-10.00</w:t>
            </w:r>
          </w:p>
        </w:tc>
        <w:tc>
          <w:tcPr>
            <w:tcW w:w="1134" w:type="dxa"/>
          </w:tcPr>
          <w:p w:rsidR="00800D0B" w:rsidRPr="00D56454" w:rsidRDefault="00800D0B" w:rsidP="00800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544" w:type="dxa"/>
          </w:tcPr>
          <w:p w:rsidR="008D1000" w:rsidRDefault="00800D0B" w:rsidP="00800D0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Связь действияумножения и деления</w:t>
            </w:r>
            <w:r>
              <w:rPr>
                <w:rFonts w:ascii="Times New Roman" w:hAnsi="Times New Roman" w:cs="Times New Roman"/>
                <w:lang w:val="en-US"/>
              </w:rPr>
              <w:t xml:space="preserve"> c.72-73</w:t>
            </w:r>
          </w:p>
          <w:p w:rsidR="00800D0B" w:rsidRDefault="008D1000" w:rsidP="00800D0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Pr="008D1000">
                <w:rPr>
                  <w:rStyle w:val="a4"/>
                  <w:rFonts w:ascii="Times New Roman" w:hAnsi="Times New Roman" w:cs="Times New Roman"/>
                </w:rPr>
                <w:t>Связь умножения и деления</w:t>
              </w:r>
            </w:hyperlink>
          </w:p>
          <w:p w:rsidR="008D1000" w:rsidRPr="00800D0B" w:rsidRDefault="008D1000" w:rsidP="00800D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00D0B" w:rsidRDefault="00800D0B" w:rsidP="00800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  <w:p w:rsidR="00800D0B" w:rsidRPr="00800D0B" w:rsidRDefault="00800D0B" w:rsidP="00800D0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87" w:type="dxa"/>
          </w:tcPr>
          <w:p w:rsidR="008D1000" w:rsidRDefault="008D1000" w:rsidP="00800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73, №7, правило</w:t>
            </w:r>
          </w:p>
          <w:p w:rsidR="00800D0B" w:rsidRDefault="00800D0B" w:rsidP="00800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13.05</w:t>
            </w:r>
            <w:bookmarkStart w:id="0" w:name="_GoBack"/>
            <w:bookmarkEnd w:id="0"/>
          </w:p>
        </w:tc>
      </w:tr>
      <w:tr w:rsidR="008D1000" w:rsidTr="004D3B0C">
        <w:trPr>
          <w:trHeight w:val="1012"/>
        </w:trPr>
        <w:tc>
          <w:tcPr>
            <w:tcW w:w="851" w:type="dxa"/>
          </w:tcPr>
          <w:p w:rsidR="008D1000" w:rsidRPr="00D56454" w:rsidRDefault="008D1000" w:rsidP="008D1000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10.20 -11.00</w:t>
            </w:r>
          </w:p>
        </w:tc>
        <w:tc>
          <w:tcPr>
            <w:tcW w:w="1134" w:type="dxa"/>
          </w:tcPr>
          <w:p w:rsidR="008D1000" w:rsidRPr="00D56454" w:rsidRDefault="008D1000" w:rsidP="008D1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544" w:type="dxa"/>
            <w:vAlign w:val="center"/>
          </w:tcPr>
          <w:p w:rsidR="008D1000" w:rsidRDefault="008D1000" w:rsidP="008D1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скоростных способностей</w:t>
            </w:r>
          </w:p>
          <w:p w:rsidR="008D1000" w:rsidRPr="008D1000" w:rsidRDefault="008D1000" w:rsidP="008D100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7" w:history="1">
              <w:r w:rsidRPr="008D1000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https://resh.edu.ru/subject/lesson/6131/</w:t>
              </w:r>
            </w:hyperlink>
          </w:p>
        </w:tc>
        <w:tc>
          <w:tcPr>
            <w:tcW w:w="1985" w:type="dxa"/>
          </w:tcPr>
          <w:p w:rsidR="008D1000" w:rsidRPr="008D1000" w:rsidRDefault="008D1000" w:rsidP="008D1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Самоконтроль</w:t>
            </w:r>
          </w:p>
        </w:tc>
        <w:tc>
          <w:tcPr>
            <w:tcW w:w="2687" w:type="dxa"/>
            <w:vAlign w:val="center"/>
          </w:tcPr>
          <w:p w:rsidR="008D1000" w:rsidRDefault="008D1000" w:rsidP="008D100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0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  <w:p w:rsidR="008D1000" w:rsidRPr="008D1000" w:rsidRDefault="008D1000" w:rsidP="008D100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 17.05</w:t>
            </w:r>
          </w:p>
        </w:tc>
      </w:tr>
      <w:tr w:rsidR="008D1000" w:rsidTr="004D3B0C">
        <w:trPr>
          <w:trHeight w:val="1012"/>
        </w:trPr>
        <w:tc>
          <w:tcPr>
            <w:tcW w:w="851" w:type="dxa"/>
          </w:tcPr>
          <w:p w:rsidR="008D1000" w:rsidRPr="00D56454" w:rsidRDefault="008D1000" w:rsidP="008D1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11.20-12.00</w:t>
            </w:r>
          </w:p>
        </w:tc>
        <w:tc>
          <w:tcPr>
            <w:tcW w:w="1134" w:type="dxa"/>
          </w:tcPr>
          <w:p w:rsidR="008D1000" w:rsidRDefault="008D1000" w:rsidP="008D1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  <w:p w:rsidR="008D1000" w:rsidRDefault="008D1000" w:rsidP="008D1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Э.В. Купина</w:t>
            </w:r>
          </w:p>
        </w:tc>
        <w:tc>
          <w:tcPr>
            <w:tcW w:w="3544" w:type="dxa"/>
          </w:tcPr>
          <w:p w:rsidR="008D1000" w:rsidRDefault="008D1000" w:rsidP="008D1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 и выражение времени</w:t>
            </w:r>
          </w:p>
          <w:p w:rsidR="008D1000" w:rsidRPr="008D1000" w:rsidRDefault="008D1000" w:rsidP="008D1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0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D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Росучебник.рф</w:t>
            </w:r>
          </w:p>
          <w:p w:rsidR="008D1000" w:rsidRPr="008D1000" w:rsidRDefault="008D1000" w:rsidP="008D10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000">
              <w:rPr>
                <w:rFonts w:ascii="Times New Roman" w:hAnsi="Times New Roman" w:cs="Times New Roman"/>
                <w:sz w:val="24"/>
                <w:szCs w:val="24"/>
              </w:rPr>
              <w:t xml:space="preserve">2.Учебник </w:t>
            </w:r>
            <w:r w:rsidRPr="008D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О. В. Афанасьевой И. В. Михеевой. </w:t>
            </w:r>
          </w:p>
          <w:p w:rsidR="008D1000" w:rsidRPr="008D1000" w:rsidRDefault="008D1000" w:rsidP="008D10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8D100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Rainbow</w:t>
            </w:r>
            <w:r w:rsidRPr="008D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D100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8D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"2класс</w:t>
            </w:r>
          </w:p>
          <w:p w:rsidR="008D1000" w:rsidRPr="008D1000" w:rsidRDefault="008D1000" w:rsidP="008D10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Урок59 стр.90упр.3</w:t>
            </w:r>
          </w:p>
          <w:p w:rsidR="008D1000" w:rsidRPr="008D1000" w:rsidRDefault="008D1000" w:rsidP="008D100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D1000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https</w:t>
            </w:r>
            <w:r w:rsidRPr="008D1000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://</w:t>
            </w:r>
            <w:r w:rsidRPr="008D1000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rosuchebnik</w:t>
            </w:r>
            <w:r w:rsidRPr="008D1000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.</w:t>
            </w:r>
            <w:r w:rsidRPr="008D1000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ru</w:t>
            </w:r>
            <w:r w:rsidRPr="008D1000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/</w:t>
            </w:r>
            <w:r w:rsidRPr="008D1000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kompleks</w:t>
            </w:r>
            <w:r w:rsidRPr="008D1000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/</w:t>
            </w:r>
            <w:r w:rsidRPr="008D1000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rainbow</w:t>
            </w:r>
            <w:r w:rsidRPr="008D1000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/</w:t>
            </w:r>
            <w:r w:rsidRPr="008D1000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audio</w:t>
            </w:r>
            <w:r w:rsidRPr="008D1000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/</w:t>
            </w:r>
          </w:p>
        </w:tc>
        <w:tc>
          <w:tcPr>
            <w:tcW w:w="1985" w:type="dxa"/>
          </w:tcPr>
          <w:p w:rsidR="004D3B0C" w:rsidRPr="004D3B0C" w:rsidRDefault="004D3B0C" w:rsidP="004D3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B0C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4D3B0C" w:rsidRPr="004D3B0C" w:rsidRDefault="004D3B0C" w:rsidP="004D3B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B0C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kupina</w:t>
            </w:r>
            <w:r w:rsidRPr="004D3B0C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r w:rsidRPr="004D3B0C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ella</w:t>
            </w:r>
            <w:r w:rsidRPr="004D3B0C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@</w:t>
            </w:r>
            <w:r w:rsidRPr="004D3B0C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yandex</w:t>
            </w:r>
            <w:r w:rsidRPr="004D3B0C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r w:rsidRPr="004D3B0C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  <w:p w:rsidR="008D1000" w:rsidRPr="004D3B0C" w:rsidRDefault="004D3B0C" w:rsidP="004D3B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0C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r w:rsidRPr="004D3B0C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WhatsApp</w:t>
            </w:r>
          </w:p>
        </w:tc>
        <w:tc>
          <w:tcPr>
            <w:tcW w:w="2687" w:type="dxa"/>
          </w:tcPr>
          <w:p w:rsidR="004D3B0C" w:rsidRDefault="004D3B0C" w:rsidP="004D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B0C">
              <w:rPr>
                <w:rFonts w:ascii="Times New Roman" w:hAnsi="Times New Roman" w:cs="Times New Roman"/>
                <w:sz w:val="24"/>
                <w:szCs w:val="24"/>
              </w:rPr>
              <w:t>Р.Т. урок 59 упр.1-4</w:t>
            </w:r>
          </w:p>
          <w:p w:rsidR="004D3B0C" w:rsidRPr="004D3B0C" w:rsidRDefault="004D3B0C" w:rsidP="004D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13.05</w:t>
            </w:r>
          </w:p>
          <w:p w:rsidR="004D3B0C" w:rsidRPr="004D3B0C" w:rsidRDefault="004D3B0C" w:rsidP="004D3B0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000" w:rsidRDefault="004D3B0C" w:rsidP="004D3B0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  <w:hyperlink r:id="rId8" w:history="1">
              <w:r w:rsidRPr="00771A6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771A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771A6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rosuchebnik</w:t>
              </w:r>
              <w:r w:rsidRPr="00771A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71A6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771A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771A6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kompleks</w:t>
              </w:r>
              <w:r w:rsidRPr="00771A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771A6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rainbow</w:t>
              </w:r>
              <w:r w:rsidRPr="00771A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771A6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audio</w:t>
              </w:r>
              <w:r w:rsidRPr="00771A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4D3B0C" w:rsidRPr="004D3B0C" w:rsidRDefault="004D3B0C" w:rsidP="004D3B0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 xml:space="preserve"> </w:t>
            </w:r>
          </w:p>
        </w:tc>
      </w:tr>
      <w:tr w:rsidR="004D3B0C" w:rsidTr="004D3B0C">
        <w:trPr>
          <w:trHeight w:val="1012"/>
        </w:trPr>
        <w:tc>
          <w:tcPr>
            <w:tcW w:w="851" w:type="dxa"/>
          </w:tcPr>
          <w:p w:rsidR="004D3B0C" w:rsidRDefault="004D3B0C" w:rsidP="004D3B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12.20-13.00</w:t>
            </w:r>
          </w:p>
        </w:tc>
        <w:tc>
          <w:tcPr>
            <w:tcW w:w="1134" w:type="dxa"/>
          </w:tcPr>
          <w:p w:rsidR="004D3B0C" w:rsidRDefault="004D3B0C" w:rsidP="004D3B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язык </w:t>
            </w:r>
          </w:p>
          <w:p w:rsidR="004D3B0C" w:rsidRDefault="004D3B0C" w:rsidP="004D3B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Е.В. Никитаева</w:t>
            </w:r>
          </w:p>
        </w:tc>
        <w:tc>
          <w:tcPr>
            <w:tcW w:w="3544" w:type="dxa"/>
          </w:tcPr>
          <w:p w:rsidR="004D3B0C" w:rsidRDefault="004D3B0C" w:rsidP="004D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Песенка про алфавит.</w:t>
            </w:r>
          </w:p>
          <w:p w:rsidR="004D3B0C" w:rsidRPr="004D3B0C" w:rsidRDefault="004D3B0C" w:rsidP="004D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B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D3B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Росучебник.рф</w:t>
            </w:r>
          </w:p>
          <w:p w:rsidR="004D3B0C" w:rsidRPr="004D3B0C" w:rsidRDefault="004D3B0C" w:rsidP="004D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B0C" w:rsidRPr="004D3B0C" w:rsidRDefault="004D3B0C" w:rsidP="004D3B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B0C">
              <w:rPr>
                <w:rFonts w:ascii="Times New Roman" w:hAnsi="Times New Roman" w:cs="Times New Roman"/>
                <w:sz w:val="24"/>
                <w:szCs w:val="24"/>
              </w:rPr>
              <w:t xml:space="preserve">2.Учебник </w:t>
            </w:r>
            <w:r w:rsidRPr="004D3B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О. В. Афанасьевой И. В. Михеевой. </w:t>
            </w:r>
          </w:p>
          <w:p w:rsidR="004D3B0C" w:rsidRPr="004D3B0C" w:rsidRDefault="004D3B0C" w:rsidP="004D3B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B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4D3B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Rainbow English</w:t>
            </w:r>
            <w:r w:rsidRPr="004D3B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"2класс</w:t>
            </w:r>
          </w:p>
          <w:p w:rsidR="004D3B0C" w:rsidRPr="004D3B0C" w:rsidRDefault="004D3B0C" w:rsidP="004D3B0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4D3B0C" w:rsidRPr="004D3B0C" w:rsidRDefault="004D3B0C" w:rsidP="004D3B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687" w:type="dxa"/>
          </w:tcPr>
          <w:p w:rsidR="004D3B0C" w:rsidRPr="004D3B0C" w:rsidRDefault="004D3B0C" w:rsidP="004D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B0C">
              <w:rPr>
                <w:rFonts w:ascii="Times New Roman" w:hAnsi="Times New Roman" w:cs="Times New Roman"/>
                <w:sz w:val="24"/>
                <w:szCs w:val="24"/>
              </w:rPr>
              <w:t>1. Учебник стр.87 упр.2,3</w:t>
            </w:r>
          </w:p>
          <w:p w:rsidR="004D3B0C" w:rsidRPr="004D3B0C" w:rsidRDefault="004D3B0C" w:rsidP="004D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B0C">
              <w:rPr>
                <w:rFonts w:ascii="Times New Roman" w:hAnsi="Times New Roman" w:cs="Times New Roman"/>
                <w:sz w:val="24"/>
                <w:szCs w:val="24"/>
              </w:rPr>
              <w:t>2. Р.Т. урок 58 упр.1-4</w:t>
            </w:r>
          </w:p>
          <w:p w:rsidR="004D3B0C" w:rsidRDefault="004D3B0C" w:rsidP="004D3B0C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4D3B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D3B0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https://rosuchebnik.ru/</w:t>
            </w:r>
          </w:p>
          <w:p w:rsidR="004D3B0C" w:rsidRDefault="004D3B0C" w:rsidP="004D3B0C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:rsidR="004D3B0C" w:rsidRPr="00384EC4" w:rsidRDefault="004D3B0C" w:rsidP="004D3B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B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До 13.05</w:t>
            </w:r>
          </w:p>
        </w:tc>
      </w:tr>
    </w:tbl>
    <w:p w:rsidR="00416815" w:rsidRDefault="00416815" w:rsidP="00416815"/>
    <w:sectPr w:rsidR="0041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E1614"/>
    <w:rsid w:val="001378BD"/>
    <w:rsid w:val="001563F6"/>
    <w:rsid w:val="00172AA8"/>
    <w:rsid w:val="001B1834"/>
    <w:rsid w:val="00205AF1"/>
    <w:rsid w:val="0025062C"/>
    <w:rsid w:val="003170CF"/>
    <w:rsid w:val="0033485E"/>
    <w:rsid w:val="00371384"/>
    <w:rsid w:val="00375AFC"/>
    <w:rsid w:val="003B38E7"/>
    <w:rsid w:val="003B54FC"/>
    <w:rsid w:val="003B686B"/>
    <w:rsid w:val="003B71FD"/>
    <w:rsid w:val="004133FA"/>
    <w:rsid w:val="00416815"/>
    <w:rsid w:val="00457739"/>
    <w:rsid w:val="004C2BD8"/>
    <w:rsid w:val="004D3B0C"/>
    <w:rsid w:val="004D4793"/>
    <w:rsid w:val="00530C60"/>
    <w:rsid w:val="00556B89"/>
    <w:rsid w:val="00642832"/>
    <w:rsid w:val="00675CE3"/>
    <w:rsid w:val="00690A1F"/>
    <w:rsid w:val="006C56CD"/>
    <w:rsid w:val="006D49BA"/>
    <w:rsid w:val="007C4551"/>
    <w:rsid w:val="007F4EC2"/>
    <w:rsid w:val="00800D0B"/>
    <w:rsid w:val="008102F1"/>
    <w:rsid w:val="00811983"/>
    <w:rsid w:val="008C0DC0"/>
    <w:rsid w:val="008D1000"/>
    <w:rsid w:val="00904A3D"/>
    <w:rsid w:val="00952990"/>
    <w:rsid w:val="00992FBF"/>
    <w:rsid w:val="009A2902"/>
    <w:rsid w:val="00A26746"/>
    <w:rsid w:val="00A8265B"/>
    <w:rsid w:val="00AA0EAA"/>
    <w:rsid w:val="00AD36F4"/>
    <w:rsid w:val="00B0207C"/>
    <w:rsid w:val="00B758D8"/>
    <w:rsid w:val="00BA622B"/>
    <w:rsid w:val="00C129DC"/>
    <w:rsid w:val="00C61F7E"/>
    <w:rsid w:val="00C8545E"/>
    <w:rsid w:val="00CD13B8"/>
    <w:rsid w:val="00CE4FE3"/>
    <w:rsid w:val="00D07A19"/>
    <w:rsid w:val="00D106B7"/>
    <w:rsid w:val="00D35F9A"/>
    <w:rsid w:val="00D56454"/>
    <w:rsid w:val="00DE64A5"/>
    <w:rsid w:val="00E25412"/>
    <w:rsid w:val="00E96DF4"/>
    <w:rsid w:val="00ED5233"/>
    <w:rsid w:val="00EE5CAA"/>
    <w:rsid w:val="00F125B4"/>
    <w:rsid w:val="00F600AD"/>
    <w:rsid w:val="00F81F1B"/>
    <w:rsid w:val="00F95EE0"/>
    <w:rsid w:val="00FA64B5"/>
    <w:rsid w:val="00FD5827"/>
    <w:rsid w:val="00FD76A6"/>
    <w:rsid w:val="00FF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F84D"/>
  <w15:chartTrackingRefBased/>
  <w15:docId w15:val="{57E7D7D7-20B0-4C0D-9810-B1F86104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290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E4FE3"/>
    <w:rPr>
      <w:color w:val="954F72" w:themeColor="followedHyperlink"/>
      <w:u w:val="single"/>
    </w:rPr>
  </w:style>
  <w:style w:type="character" w:customStyle="1" w:styleId="dropdown-user-namefirst-letter">
    <w:name w:val="dropdown-user-name__first-letter"/>
    <w:basedOn w:val="a0"/>
    <w:rsid w:val="00904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uchebnik.ru/kompleks/rainbow/audi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6131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?filmId=9019159732005297932&amp;from=tabbar&amp;reqid=1589209829107218-1052215832448405588400113-man1-1296&amp;text=2+%D0%BA%D0%BB%D0%B0%D1%81%D1%81+%D0%BC%D0%B0%D1%82%D0%B5%D0%BC%D0%B0%D1%82%D0%B8%D0%BA%D0%B0+%D1%81%D0%B2%D1%8F%D0%B7%D1%8C+%D1%83%D0%BC%D0%BD%D0%BE%D0%B6%D0%B5%D0%BD%D0%B8%D1%8F+%D0%B8+%D0%B4%D0%B5%D0%BB%D0%B5%D0%BD%D0%B8%D1%8F+%D1%88%D0%BA%D0%BE%D0%BB%D0%B0+%D1%80%D0%BE%D1%81%D1%81%D0%B8%D0%B8%2C+%D1%81+72-73" TargetMode="External"/><Relationship Id="rId5" Type="http://schemas.openxmlformats.org/officeDocument/2006/relationships/hyperlink" Target="https://yandex.ru/video/search?from=tabbar&amp;text=%D1%80%D1%83%D1%81%D1%81%D0%BA%D0%B8%D0%B9%20%D1%8F%D0%B7%D1%8B%D0%BA%202%20%D0%BA%D0%BB%D0%B0%D1%81%D1%81%20%D1%88%D0%BA%D0%BE%D0%BB%D0%B0%20%D1%80%D0%BE%D1%81%D1%81%D0%B8%D0%B8%20%D0%B4%D0%BB%D1%8F%20%D1%87%D0%B5%D0%B3%D0%BE%20%D1%81%D0%BB%D1%83%D0%B6%D0%B0%D1%82%20%D0%BF%D1%80%D0%B5%D0%B4%D0%BB%D0%BE%D0%B3%20%D0%B2%20%D1%80%D0%B5%D1%87%D0%B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5A2BA-2D7F-475F-A7F4-5A1D112F1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Юра</cp:lastModifiedBy>
  <cp:revision>28</cp:revision>
  <dcterms:created xsi:type="dcterms:W3CDTF">2020-04-10T16:01:00Z</dcterms:created>
  <dcterms:modified xsi:type="dcterms:W3CDTF">2020-05-11T15:33:00Z</dcterms:modified>
</cp:coreProperties>
</file>