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CF" w:rsidRPr="009415F1" w:rsidRDefault="004A67CF" w:rsidP="004A67CF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четверг 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4A67CF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Дата, время предоставления результата</w:t>
            </w:r>
          </w:p>
        </w:tc>
      </w:tr>
      <w:tr w:rsidR="004A67CF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>География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34266">
            <w:r w:rsidRPr="004A67CF">
              <w:t xml:space="preserve">Водяной пар в </w:t>
            </w:r>
            <w:proofErr w:type="spellStart"/>
            <w:r w:rsidRPr="004A67CF">
              <w:t>атмосфере</w:t>
            </w:r>
            <w:proofErr w:type="gramStart"/>
            <w:r w:rsidRPr="004A67CF">
              <w:t>.О</w:t>
            </w:r>
            <w:proofErr w:type="gramEnd"/>
            <w:r w:rsidRPr="004A67CF">
              <w:t>блока</w:t>
            </w:r>
            <w:proofErr w:type="spellEnd"/>
            <w:r w:rsidRPr="004A67CF">
              <w:t xml:space="preserve"> и атмосферные осадки.</w:t>
            </w:r>
          </w:p>
          <w:p w:rsidR="004A67CF" w:rsidRPr="00C4581D" w:rsidRDefault="004A67CF" w:rsidP="00434266">
            <w:r w:rsidRPr="004A67CF">
              <w:t xml:space="preserve">Учебник §29,стр.118-125.ответить на вопросы и задания в конце параграфа на стр.125(письменно) Посмотреть </w:t>
            </w:r>
            <w:proofErr w:type="spellStart"/>
            <w:r w:rsidRPr="004A67CF">
              <w:t>видеоурок</w:t>
            </w:r>
            <w:proofErr w:type="spellEnd"/>
            <w:r w:rsidRPr="004A67CF">
              <w:t>.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https://www.youtube.com/watch?v=gGWqsCa41hA&amp;app=desktop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Самоконтроль</w:t>
            </w:r>
            <w:r>
              <w:t xml:space="preserve"> </w:t>
            </w:r>
            <w:r w:rsidRPr="004A67CF">
              <w:t>Фото отчё</w:t>
            </w:r>
            <w:proofErr w:type="gramStart"/>
            <w:r w:rsidRPr="004A67CF">
              <w:t>т(</w:t>
            </w:r>
            <w:proofErr w:type="gramEnd"/>
            <w:r w:rsidRPr="004A67CF">
              <w:t>отправить фото конспекта с ответами)на электронную почту: mladis777@gmail.com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18.05</w:t>
            </w:r>
          </w:p>
        </w:tc>
      </w:tr>
      <w:tr w:rsidR="004A67CF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34266">
            <w:pPr>
              <w:ind w:right="41"/>
              <w:jc w:val="center"/>
            </w:pPr>
            <w:r w:rsidRPr="004A67CF">
              <w:t>Сложение и вычитание дробей с разными знаменателями. Повторение</w:t>
            </w:r>
          </w:p>
          <w:p w:rsidR="004A67CF" w:rsidRDefault="004A67CF" w:rsidP="004A67CF">
            <w:pPr>
              <w:ind w:right="41"/>
              <w:jc w:val="center"/>
              <w:rPr>
                <w:rFonts w:asciiTheme="minorHAnsi" w:eastAsiaTheme="minorHAnsi" w:hAnsiTheme="minorHAnsi" w:cstheme="minorBidi"/>
              </w:rPr>
            </w:pPr>
            <w:r>
              <w:t>№1472</w:t>
            </w:r>
            <w:r>
              <w:t xml:space="preserve"> </w:t>
            </w:r>
            <w:hyperlink r:id="rId6" w:history="1">
              <w:r w:rsidRPr="005D0C5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https://resh.edu.ru/subject/lesson/725/</w:t>
              </w:r>
            </w:hyperlink>
          </w:p>
          <w:p w:rsidR="004A67CF" w:rsidRPr="00C4581D" w:rsidRDefault="004A67CF" w:rsidP="004A67CF">
            <w:pPr>
              <w:ind w:right="41"/>
              <w:jc w:val="center"/>
            </w:pPr>
            <w:r>
              <w:t xml:space="preserve">Решение заданий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34266">
            <w:pPr>
              <w:jc w:val="center"/>
            </w:pPr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4A67CF" w:rsidRPr="00C4581D" w:rsidRDefault="004A67CF" w:rsidP="00434266">
            <w:pPr>
              <w:jc w:val="center"/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https://vk.com/club194212121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15.05</w:t>
            </w:r>
          </w:p>
        </w:tc>
      </w:tr>
      <w:tr w:rsidR="004A67CF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 xml:space="preserve"> Обществознание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A67C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>Практикум по теме: «Человек в системе общественных отношений»</w:t>
            </w:r>
          </w:p>
          <w:p w:rsidR="004A67CF" w:rsidRPr="00C4581D" w:rsidRDefault="004A67CF" w:rsidP="004A67C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 xml:space="preserve">Учебник. </w:t>
            </w: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мат. стр.107 глава 2 вопрос 1 письменно в тетрадь.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026CAF">
              <w:rPr>
                <w:rStyle w:val="contactwithdropdown-headername-it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Электронная почта nizhelskaya.nina@yandex.ru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21.04</w:t>
            </w:r>
          </w:p>
        </w:tc>
      </w:tr>
      <w:tr w:rsidR="004A67CF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>Технология (девочки)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4A67CF" w:rsidRDefault="004A67CF" w:rsidP="004A67CF">
            <w:pPr>
              <w:rPr>
                <w:rFonts w:ascii="Times New Roman" w:hAnsi="Times New Roman"/>
              </w:rPr>
            </w:pPr>
          </w:p>
          <w:p w:rsidR="004A67CF" w:rsidRPr="004A67CF" w:rsidRDefault="004A67CF" w:rsidP="004A67CF">
            <w:r w:rsidRPr="004A67CF">
              <w:rPr>
                <w:rFonts w:ascii="Times New Roman" w:hAnsi="Times New Roman"/>
              </w:rPr>
              <w:t>Расчет себестоимости изделия. Разработка рекламы проекта.</w:t>
            </w:r>
            <w:r>
              <w:rPr>
                <w:rFonts w:ascii="Times New Roman" w:hAnsi="Times New Roman"/>
              </w:rPr>
              <w:t xml:space="preserve"> </w:t>
            </w:r>
            <w:r w:rsidRPr="004A67CF">
              <w:rPr>
                <w:rFonts w:ascii="Times New Roman" w:hAnsi="Times New Roman"/>
              </w:rPr>
              <w:t>Написание проекта.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4A67CF">
                <w:rPr>
                  <w:color w:val="0563C1"/>
                  <w:sz w:val="26"/>
                  <w:szCs w:val="26"/>
                  <w:u w:val="single"/>
                </w:rPr>
                <w:t>https://media.prosv.ru/</w:t>
              </w:r>
            </w:hyperlink>
            <w:r w:rsidRPr="004A67CF">
              <w:rPr>
                <w:sz w:val="26"/>
                <w:szCs w:val="26"/>
              </w:rPr>
              <w:t xml:space="preserve"> электронный учебник по технологии</w:t>
            </w:r>
          </w:p>
          <w:p w:rsidR="004A67CF" w:rsidRPr="00C4581D" w:rsidRDefault="004A67CF" w:rsidP="004A67CF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026CAF" w:rsidRDefault="004A67CF" w:rsidP="00434266">
            <w:pPr>
              <w:rPr>
                <w:rFonts w:cs="Calibri"/>
              </w:rPr>
            </w:pPr>
            <w:r w:rsidRPr="00026CAF">
              <w:rPr>
                <w:rFonts w:cs="Calibri"/>
              </w:rPr>
              <w:t>Фото ответов в тетради.</w:t>
            </w:r>
          </w:p>
          <w:p w:rsidR="004A67CF" w:rsidRPr="00026CAF" w:rsidRDefault="004A67CF" w:rsidP="00434266">
            <w:pPr>
              <w:rPr>
                <w:rFonts w:cs="Calibri"/>
              </w:rPr>
            </w:pPr>
            <w:proofErr w:type="spellStart"/>
            <w:r w:rsidRPr="00026CAF">
              <w:rPr>
                <w:rFonts w:cs="Calibri"/>
              </w:rPr>
              <w:t>WhatsApp</w:t>
            </w:r>
            <w:proofErr w:type="spellEnd"/>
          </w:p>
          <w:p w:rsidR="004A67CF" w:rsidRPr="00C4581D" w:rsidRDefault="004A67CF" w:rsidP="00434266">
            <w:r w:rsidRPr="00026CAF">
              <w:rPr>
                <w:rFonts w:cs="Calibri"/>
              </w:rP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16.05</w:t>
            </w:r>
          </w:p>
        </w:tc>
      </w:tr>
      <w:tr w:rsidR="004A67CF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11</w:t>
            </w:r>
          </w:p>
          <w:p w:rsidR="004A67CF" w:rsidRPr="00C4581D" w:rsidRDefault="004A67CF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>Технология (мальчики)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576926" w:rsidP="00434266">
            <w:pPr>
              <w:rPr>
                <w:rFonts w:ascii="Times New Roman" w:hAnsi="Times New Roman"/>
              </w:rPr>
            </w:pPr>
            <w:r w:rsidRPr="00576926">
              <w:rPr>
                <w:rFonts w:ascii="Times New Roman" w:hAnsi="Times New Roman"/>
              </w:rPr>
              <w:t>Творческий проект</w:t>
            </w:r>
            <w:proofErr w:type="gramStart"/>
            <w:r w:rsidRPr="00576926">
              <w:rPr>
                <w:rFonts w:ascii="Times New Roman" w:hAnsi="Times New Roman"/>
              </w:rPr>
              <w:tab/>
              <w:t>И</w:t>
            </w:r>
            <w:proofErr w:type="gramEnd"/>
            <w:r w:rsidRPr="00576926">
              <w:rPr>
                <w:rFonts w:ascii="Times New Roman" w:hAnsi="Times New Roman"/>
              </w:rPr>
              <w:t>зготовить из любого материала творческий проект (поделка)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pPr>
              <w:rPr>
                <w:rFonts w:ascii="Times New Roman" w:hAnsi="Times New Roman"/>
              </w:rPr>
            </w:pPr>
            <w:r w:rsidRPr="001B4963">
              <w:rPr>
                <w:rFonts w:ascii="Times New Roman" w:hAnsi="Times New Roman"/>
              </w:rPr>
              <w:t xml:space="preserve">Запись в тетрадь с последующей проверкой </w:t>
            </w:r>
            <w:proofErr w:type="spellStart"/>
            <w:r w:rsidRPr="001B4963">
              <w:rPr>
                <w:rFonts w:ascii="Times New Roman" w:hAnsi="Times New Roman"/>
              </w:rPr>
              <w:t>учителя</w:t>
            </w:r>
            <w:r w:rsidRPr="00424151">
              <w:rPr>
                <w:rFonts w:ascii="Times New Roman" w:hAnsi="Times New Roman"/>
              </w:rPr>
              <w:t>Записать</w:t>
            </w:r>
            <w:proofErr w:type="spellEnd"/>
            <w:r w:rsidRPr="00424151">
              <w:rPr>
                <w:rFonts w:ascii="Times New Roman" w:hAnsi="Times New Roman"/>
              </w:rPr>
              <w:t xml:space="preserve"> в тетрадь или напечатать и отправить на электронную почту LNS271979@yandex.ru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576926" w:rsidP="00434266">
            <w:r>
              <w:t>20.05</w:t>
            </w:r>
            <w:bookmarkStart w:id="0" w:name="_GoBack"/>
            <w:bookmarkEnd w:id="0"/>
          </w:p>
        </w:tc>
      </w:tr>
      <w:tr w:rsidR="004A67CF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F" w:rsidRPr="00C4581D" w:rsidRDefault="004A67CF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 xml:space="preserve">Английский язык </w:t>
            </w:r>
            <w:proofErr w:type="spellStart"/>
            <w:r w:rsidRPr="00C4581D">
              <w:t>Никитаева</w:t>
            </w:r>
            <w:r>
              <w:t>Е.В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A67CF">
            <w:r>
              <w:t>Контроль навыков чтения.</w:t>
            </w:r>
          </w:p>
          <w:p w:rsidR="004A67CF" w:rsidRPr="00C4581D" w:rsidRDefault="004A67CF" w:rsidP="004A67CF">
            <w:r>
              <w:tab/>
              <w:t>Учебник О. В. Афанасьевой И. В. Михеевой."</w:t>
            </w:r>
            <w:proofErr w:type="spellStart"/>
            <w:r>
              <w:t>Rainbow</w:t>
            </w:r>
            <w:proofErr w:type="spellEnd"/>
            <w:r>
              <w:t xml:space="preserve"> English"6класс</w:t>
            </w:r>
            <w:r>
              <w:tab/>
              <w:t>Учебник стр.138 упр.1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Default="004A67CF" w:rsidP="00434266"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4A67CF" w:rsidRDefault="004A67CF" w:rsidP="004342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4A67CF" w:rsidRPr="00C4581D" w:rsidRDefault="004A67CF" w:rsidP="0043426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16.05</w:t>
            </w:r>
          </w:p>
        </w:tc>
      </w:tr>
      <w:tr w:rsidR="004A67CF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C4581D">
              <w:t xml:space="preserve">Английский язык </w:t>
            </w:r>
            <w:proofErr w:type="spellStart"/>
            <w:r w:rsidRPr="00C4581D">
              <w:t>Раваян</w:t>
            </w:r>
            <w:r>
              <w:t>К.Р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 w:rsidRPr="004A67CF">
              <w:t>Модальные глаголы.</w:t>
            </w:r>
            <w:r w:rsidRPr="004A67CF">
              <w:tab/>
              <w:t>С 129 прочитать правило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1B4963" w:rsidRDefault="004A67CF" w:rsidP="0043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интерактивной платформы</w:t>
            </w:r>
          </w:p>
          <w:p w:rsidR="004A67CF" w:rsidRPr="001B4963" w:rsidRDefault="004A67CF" w:rsidP="0043426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</w:t>
            </w:r>
            <w:r w:rsidRPr="001B496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1B496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8" w:history="1"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4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67CF" w:rsidRPr="001B4963" w:rsidRDefault="004A67CF" w:rsidP="0043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6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  <w:p w:rsidR="004A67CF" w:rsidRPr="00C4581D" w:rsidRDefault="004A67CF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F" w:rsidRPr="00C4581D" w:rsidRDefault="004A67CF" w:rsidP="00434266">
            <w:r>
              <w:t>16.05</w:t>
            </w:r>
          </w:p>
        </w:tc>
      </w:tr>
    </w:tbl>
    <w:p w:rsidR="004A67CF" w:rsidRPr="009415F1" w:rsidRDefault="004A67CF" w:rsidP="004A67CF">
      <w:pPr>
        <w:spacing w:after="160" w:line="256" w:lineRule="auto"/>
        <w:rPr>
          <w:rFonts w:ascii="Calibri" w:eastAsia="Calibri" w:hAnsi="Calibri" w:cs="Times New Roman"/>
        </w:rPr>
      </w:pPr>
    </w:p>
    <w:p w:rsidR="00AA61BE" w:rsidRDefault="00AA61BE"/>
    <w:sectPr w:rsidR="00AA61BE" w:rsidSect="004A67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CF"/>
    <w:rsid w:val="004A67CF"/>
    <w:rsid w:val="00576926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name-it">
    <w:name w:val="contactwithdropdown-headername-it"/>
    <w:basedOn w:val="a0"/>
    <w:rsid w:val="004A67CF"/>
  </w:style>
  <w:style w:type="character" w:customStyle="1" w:styleId="dropdown-user-namefirst-letter">
    <w:name w:val="dropdown-user-name__first-letter"/>
    <w:basedOn w:val="a0"/>
    <w:rsid w:val="004A67CF"/>
  </w:style>
  <w:style w:type="paragraph" w:styleId="a4">
    <w:name w:val="Normal (Web)"/>
    <w:basedOn w:val="a"/>
    <w:uiPriority w:val="99"/>
    <w:semiHidden/>
    <w:unhideWhenUsed/>
    <w:rsid w:val="004A67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6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name-it">
    <w:name w:val="contactwithdropdown-headername-it"/>
    <w:basedOn w:val="a0"/>
    <w:rsid w:val="004A67CF"/>
  </w:style>
  <w:style w:type="character" w:customStyle="1" w:styleId="dropdown-user-namefirst-letter">
    <w:name w:val="dropdown-user-name__first-letter"/>
    <w:basedOn w:val="a0"/>
    <w:rsid w:val="004A67CF"/>
  </w:style>
  <w:style w:type="paragraph" w:styleId="a4">
    <w:name w:val="Normal (Web)"/>
    <w:basedOn w:val="a"/>
    <w:uiPriority w:val="99"/>
    <w:semiHidden/>
    <w:unhideWhenUsed/>
    <w:rsid w:val="004A67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6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.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5/" TargetMode="External"/><Relationship Id="rId5" Type="http://schemas.openxmlformats.org/officeDocument/2006/relationships/hyperlink" Target="https://www.youtube.com/watch?v=gGWqsCa41hA&amp;app=deskto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2020-05-12T20:36:00Z</dcterms:created>
  <dcterms:modified xsi:type="dcterms:W3CDTF">2020-05-12T20:48:00Z</dcterms:modified>
</cp:coreProperties>
</file>