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C4" w:rsidRPr="009415F1" w:rsidRDefault="00432CC4" w:rsidP="00432CC4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пятницу </w:t>
      </w:r>
      <w:r>
        <w:rPr>
          <w:rFonts w:ascii="Calibri" w:eastAsia="Calibri" w:hAnsi="Calibri" w:cs="Times New Roman"/>
          <w:sz w:val="24"/>
          <w:szCs w:val="24"/>
        </w:rPr>
        <w:t>15</w:t>
      </w:r>
      <w:r>
        <w:rPr>
          <w:rFonts w:ascii="Calibri" w:eastAsia="Calibri" w:hAnsi="Calibri" w:cs="Times New Roman"/>
          <w:sz w:val="24"/>
          <w:szCs w:val="24"/>
        </w:rPr>
        <w:t>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432CC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Дата, время предоставления результата</w:t>
            </w:r>
          </w:p>
        </w:tc>
      </w:tr>
      <w:tr w:rsidR="00432CC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432CC4" w:rsidRDefault="00432CC4" w:rsidP="00432CC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32CC4">
              <w:rPr>
                <w:rFonts w:ascii="Times New Roman" w:hAnsi="Times New Roman"/>
                <w:spacing w:val="-5"/>
              </w:rPr>
              <w:t>Морфологический разбор глагола.</w:t>
            </w:r>
            <w:r w:rsidRPr="00432CC4">
              <w:rPr>
                <w:rFonts w:ascii="Times New Roman" w:hAnsi="Times New Roman"/>
                <w:spacing w:val="-5"/>
              </w:rPr>
              <w:tab/>
              <w:t xml:space="preserve">§96 выучить разбор глагола, </w:t>
            </w:r>
          </w:p>
          <w:p w:rsidR="00432CC4" w:rsidRPr="000B3BA5" w:rsidRDefault="00432CC4" w:rsidP="00432CC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32CC4">
              <w:rPr>
                <w:rFonts w:ascii="Times New Roman" w:hAnsi="Times New Roman"/>
                <w:spacing w:val="-5"/>
              </w:rPr>
              <w:t>Упр.576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https://resh.edu.ru/subject/lesson/7018/start/258466/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16.05</w:t>
            </w:r>
          </w:p>
        </w:tc>
      </w:tr>
      <w:tr w:rsidR="00432CC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Default="00432CC4" w:rsidP="0043426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r w:rsidRPr="00432CC4">
              <w:t>Московское княжество в первой половине  XV в.</w:t>
            </w:r>
            <w:r w:rsidRPr="00432CC4">
              <w:tab/>
              <w:t>15.05</w:t>
            </w:r>
            <w:r w:rsidRPr="00432CC4">
              <w:tab/>
              <w:t>§ 24 прочитать, выписать в тетрадь и выучить выделенные термины и даты, изучить карту на стр. 76 учебника</w:t>
            </w:r>
          </w:p>
          <w:p w:rsidR="00432CC4" w:rsidRPr="00C4581D" w:rsidRDefault="00432CC4" w:rsidP="0043426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hyperlink r:id="rId7" w:history="1">
              <w:r w:rsidRPr="00432CC4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https://resh.edu.ru/subject/lesson/1475/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432CC4" w:rsidRDefault="00432CC4" w:rsidP="00432CC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lang w:bidi="en-US"/>
              </w:rPr>
            </w:pPr>
            <w:r w:rsidRPr="00432CC4">
              <w:rPr>
                <w:rFonts w:ascii="Times New Roman" w:eastAsia="Andale Sans UI" w:hAnsi="Times New Roman" w:cs="Tahoma"/>
                <w:kern w:val="3"/>
                <w:lang w:bidi="en-US"/>
              </w:rPr>
              <w:t>Самопроверка, работа учителю</w:t>
            </w:r>
          </w:p>
          <w:p w:rsidR="00432CC4" w:rsidRPr="00C4581D" w:rsidRDefault="00432CC4" w:rsidP="00432CC4">
            <w:pPr>
              <w:jc w:val="center"/>
            </w:pPr>
            <w:r w:rsidRPr="00432CC4">
              <w:rPr>
                <w:rFonts w:ascii="Times New Roman" w:eastAsia="Andale Sans UI" w:hAnsi="Times New Roman" w:cs="Tahoma"/>
                <w:kern w:val="3"/>
                <w:lang w:bidi="en-US"/>
              </w:rPr>
              <w:t>не отправляется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18.05</w:t>
            </w:r>
          </w:p>
        </w:tc>
      </w:tr>
      <w:tr w:rsidR="00432CC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pPr>
              <w:jc w:val="center"/>
            </w:pPr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Default="00432CC4" w:rsidP="00432CC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432CC4">
              <w:t>Умножение и деление обыкновенных дробей. Повторение</w:t>
            </w:r>
            <w:r>
              <w:t xml:space="preserve"> </w:t>
            </w:r>
            <w:r>
              <w:t>№1478</w:t>
            </w:r>
          </w:p>
          <w:p w:rsidR="00432CC4" w:rsidRDefault="00432CC4" w:rsidP="00432CC4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8" w:history="1">
              <w:r w:rsidRPr="00C434F7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https://resh.edu.ru/subject/lesson/710/</w:t>
              </w:r>
            </w:hyperlink>
          </w:p>
          <w:p w:rsidR="00432CC4" w:rsidRPr="00C4581D" w:rsidRDefault="00432CC4" w:rsidP="00432CC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hyperlink r:id="rId9" w:history="1">
              <w:r w:rsidRPr="00C434F7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https://resh.edu.ru/subject/lesson/711/</w:t>
              </w:r>
            </w:hyperlink>
            <w:r>
              <w:t xml:space="preserve">  Решение заданий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Default="00432CC4" w:rsidP="00434266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432CC4" w:rsidRPr="00C4581D" w:rsidRDefault="00432CC4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0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17.05</w:t>
            </w:r>
          </w:p>
        </w:tc>
      </w:tr>
      <w:tr w:rsidR="00432CC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Немецкий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Default="00432CC4" w:rsidP="00432CC4">
            <w:pPr>
              <w:pStyle w:val="a5"/>
              <w:jc w:val="center"/>
            </w:pPr>
            <w:r>
              <w:t>Как правильно назвать цену</w:t>
            </w:r>
          </w:p>
          <w:p w:rsidR="00432CC4" w:rsidRPr="00C4581D" w:rsidRDefault="00432CC4" w:rsidP="00432CC4">
            <w:pPr>
              <w:pStyle w:val="a5"/>
              <w:jc w:val="center"/>
            </w:pPr>
            <w:r>
              <w:t>Представьте, что вы продаёте какое-то животное (выдумайте любое). Напишите по-немецки, сколько оно стоит. Пример: «Кошка стоит 50 евро». Числительное — словами. Образец нужной фразы найдите в упражнении 5а на стр. 72.</w:t>
            </w:r>
            <w:r>
              <w:t xml:space="preserve"> </w:t>
            </w:r>
            <w:r w:rsidRPr="00432CC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М. Аверин, учебник онлайн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11" w:history="1">
              <w:r w:rsidRPr="00432CC4">
                <w:rPr>
                  <w:rFonts w:eastAsia="Times New Roman"/>
                  <w:color w:val="000080"/>
                  <w:sz w:val="26"/>
                  <w:szCs w:val="26"/>
                  <w:u w:val="single"/>
                  <w:lang w:eastAsia="ru-RU"/>
                </w:rPr>
                <w:t>https://www.gymnasiumstar.ru/docs/nem_5_el.pdf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 w:rsidRPr="00432C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19.05</w:t>
            </w:r>
            <w:bookmarkStart w:id="0" w:name="_GoBack"/>
            <w:bookmarkEnd w:id="0"/>
          </w:p>
        </w:tc>
      </w:tr>
      <w:tr w:rsidR="00432CC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11</w:t>
            </w:r>
          </w:p>
          <w:p w:rsidR="00432CC4" w:rsidRPr="00C4581D" w:rsidRDefault="00432CC4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pPr>
              <w:jc w:val="center"/>
            </w:pPr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432CC4" w:rsidRDefault="00432CC4" w:rsidP="00432CC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432CC4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Р.Р. Рассказ на основе </w:t>
            </w:r>
            <w:proofErr w:type="gramStart"/>
            <w:r w:rsidRPr="00432CC4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услышанного</w:t>
            </w:r>
            <w:proofErr w:type="gramEnd"/>
            <w:r w:rsidRPr="00432CC4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r w:rsidRPr="00432CC4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  <w:t xml:space="preserve">§97  пересказ, </w:t>
            </w:r>
          </w:p>
          <w:p w:rsidR="00432CC4" w:rsidRPr="00D56534" w:rsidRDefault="00432CC4" w:rsidP="00432CC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432CC4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Упр.578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>
                <w:rPr>
                  <w:rStyle w:val="a4"/>
                </w:rPr>
                <w:t>https://resh.edu.ru/subject/lesson/7018/start/258466/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pPr>
              <w:rPr>
                <w:rFonts w:ascii="Times New Roman" w:hAnsi="Times New Roman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3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>
            <w:r>
              <w:t>16.05</w:t>
            </w:r>
          </w:p>
        </w:tc>
      </w:tr>
      <w:tr w:rsidR="00432CC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C4" w:rsidRPr="00C4581D" w:rsidRDefault="00432CC4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</w:tr>
      <w:tr w:rsidR="00432CC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4" w:rsidRPr="00C4581D" w:rsidRDefault="00432CC4" w:rsidP="00434266"/>
        </w:tc>
      </w:tr>
    </w:tbl>
    <w:p w:rsidR="00AA61BE" w:rsidRDefault="00AA61BE"/>
    <w:sectPr w:rsidR="00AA61BE" w:rsidSect="00432CC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C4"/>
    <w:rsid w:val="00432CC4"/>
    <w:rsid w:val="00A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2CC4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432CC4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32CC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2CC4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432CC4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32C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0/" TargetMode="External"/><Relationship Id="rId13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475/" TargetMode="External"/><Relationship Id="rId12" Type="http://schemas.openxmlformats.org/officeDocument/2006/relationships/hyperlink" Target="https://resh.edu.ru/subject/lesson/7018/start/25846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www.gymnasiumstar.ru/docs/nem_5_el.pdf" TargetMode="External"/><Relationship Id="rId5" Type="http://schemas.openxmlformats.org/officeDocument/2006/relationships/hyperlink" Target="https://resh.edu.ru/subject/lesson/7018/start/25846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club194212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2020-05-12T20:48:00Z</dcterms:created>
  <dcterms:modified xsi:type="dcterms:W3CDTF">2020-05-12T20:57:00Z</dcterms:modified>
</cp:coreProperties>
</file>