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6A4" w:rsidRPr="009415F1" w:rsidRDefault="003256A4" w:rsidP="003256A4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 xml:space="preserve">субботу </w:t>
      </w:r>
      <w:r>
        <w:rPr>
          <w:rFonts w:ascii="Calibri" w:eastAsia="Calibri" w:hAnsi="Calibri" w:cs="Times New Roman"/>
          <w:sz w:val="24"/>
          <w:szCs w:val="24"/>
        </w:rPr>
        <w:t>16</w:t>
      </w:r>
      <w:r>
        <w:rPr>
          <w:rFonts w:ascii="Calibri" w:eastAsia="Calibri" w:hAnsi="Calibri" w:cs="Times New Roman"/>
          <w:sz w:val="24"/>
          <w:szCs w:val="24"/>
        </w:rPr>
        <w:t>.05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3256A4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A4" w:rsidRPr="00C4581D" w:rsidRDefault="003256A4" w:rsidP="00434266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A4" w:rsidRPr="00C4581D" w:rsidRDefault="003256A4" w:rsidP="00434266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A4" w:rsidRPr="00C4581D" w:rsidRDefault="003256A4" w:rsidP="00434266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A4" w:rsidRPr="00C4581D" w:rsidRDefault="003256A4" w:rsidP="00434266">
            <w:r w:rsidRPr="00C4581D">
              <w:t>Дата, время предоставления результата</w:t>
            </w:r>
          </w:p>
        </w:tc>
      </w:tr>
      <w:tr w:rsidR="003256A4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A4" w:rsidRPr="00C4581D" w:rsidRDefault="003256A4" w:rsidP="00434266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1B625D" w:rsidRDefault="003256A4" w:rsidP="00434266">
            <w:pPr>
              <w:rPr>
                <w:b/>
              </w:rPr>
            </w:pPr>
            <w:r w:rsidRPr="001B625D">
              <w:rPr>
                <w:b/>
              </w:rPr>
              <w:t>Русский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3256A4" w:rsidRDefault="003256A4" w:rsidP="003256A4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3256A4">
              <w:rPr>
                <w:rFonts w:ascii="Times New Roman" w:hAnsi="Times New Roman"/>
                <w:spacing w:val="-5"/>
              </w:rPr>
              <w:t>Правописание гласных в суффиксах глаголов.</w:t>
            </w:r>
            <w:r w:rsidRPr="003256A4">
              <w:rPr>
                <w:rFonts w:ascii="Times New Roman" w:hAnsi="Times New Roman"/>
                <w:spacing w:val="-5"/>
              </w:rPr>
              <w:tab/>
              <w:t xml:space="preserve">§98  пересказ, </w:t>
            </w:r>
          </w:p>
          <w:p w:rsidR="003256A4" w:rsidRPr="002E1DF6" w:rsidRDefault="003256A4" w:rsidP="003256A4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3256A4">
              <w:rPr>
                <w:rFonts w:ascii="Times New Roman" w:hAnsi="Times New Roman"/>
                <w:spacing w:val="-5"/>
              </w:rPr>
              <w:t>Упр.580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hyperlink r:id="rId5" w:history="1">
              <w:r>
                <w:rPr>
                  <w:rStyle w:val="a4"/>
                </w:rPr>
                <w:t>https://resh.edu.ru/subject/lesson/7019/start/260633/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6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F541E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F541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>
            <w:r>
              <w:t>19.05</w:t>
            </w:r>
          </w:p>
        </w:tc>
      </w:tr>
      <w:tr w:rsidR="003256A4" w:rsidRPr="00C4581D" w:rsidTr="003256A4">
        <w:trPr>
          <w:trHeight w:val="67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A4" w:rsidRPr="00C4581D" w:rsidRDefault="003256A4" w:rsidP="00434266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>
            <w:r>
              <w:t>Музыка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>
            <w:r>
              <w:t>Повторение</w:t>
            </w:r>
            <w:bookmarkStart w:id="0" w:name="_GoBack"/>
            <w:bookmarkEnd w:id="0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>
            <w:pPr>
              <w:jc w:val="center"/>
            </w:pPr>
            <w: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/>
        </w:tc>
      </w:tr>
      <w:tr w:rsidR="003256A4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A4" w:rsidRPr="00C4581D" w:rsidRDefault="003256A4" w:rsidP="00434266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>
            <w:pPr>
              <w:jc w:val="center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 w:rsidRPr="003256A4">
              <w:t>Закаливание</w:t>
            </w:r>
            <w:r w:rsidRPr="003256A4">
              <w:tab/>
              <w:t>Выполнение тестовых упражнений из раздела "тренировочные задания" в электронном уроке</w:t>
            </w:r>
            <w:r>
              <w:t xml:space="preserve"> </w:t>
            </w:r>
            <w:hyperlink r:id="rId7" w:history="1">
              <w:r w:rsidRPr="003256A4">
                <w:rPr>
                  <w:rFonts w:ascii="Times New Roman" w:eastAsia="Times New Roman" w:hAnsi="Times New Roman"/>
                  <w:bCs/>
                  <w:color w:val="3085ED"/>
                  <w:sz w:val="24"/>
                  <w:szCs w:val="24"/>
                  <w:u w:val="single"/>
                  <w:lang w:eastAsia="ru-RU"/>
                </w:rPr>
                <w:t>https://resh.edu.ru/subject/lesson/7133/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9A4E93">
              <w:rPr>
                <w:rFonts w:ascii="Times New Roman" w:eastAsia="Andale Sans UI" w:hAnsi="Times New Roman"/>
                <w:kern w:val="3"/>
                <w:lang w:bidi="en-US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>
            <w:r>
              <w:t>24.05</w:t>
            </w:r>
          </w:p>
        </w:tc>
      </w:tr>
      <w:tr w:rsidR="003256A4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A4" w:rsidRPr="00C4581D" w:rsidRDefault="003256A4" w:rsidP="00434266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>
            <w:r>
              <w:t>Литература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>
            <w:pPr>
              <w:rPr>
                <w:rFonts w:ascii="Times New Roman" w:hAnsi="Times New Roman"/>
              </w:rPr>
            </w:pPr>
            <w:r w:rsidRPr="003256A4">
              <w:rPr>
                <w:rFonts w:ascii="Times New Roman" w:hAnsi="Times New Roman"/>
              </w:rPr>
              <w:t>Песни и стихи  о В. О. войне.</w:t>
            </w:r>
            <w:r w:rsidRPr="003256A4">
              <w:rPr>
                <w:rFonts w:ascii="Times New Roman" w:hAnsi="Times New Roman"/>
              </w:rPr>
              <w:tab/>
              <w:t>С. 221-222, прочитать, письменно ответить на вопрос 3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8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F541E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F541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>
            <w:r>
              <w:t>18.05</w:t>
            </w:r>
          </w:p>
        </w:tc>
      </w:tr>
      <w:tr w:rsidR="003256A4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A4" w:rsidRPr="00C4581D" w:rsidRDefault="003256A4" w:rsidP="00434266">
            <w:r w:rsidRPr="00C4581D">
              <w:t>11</w:t>
            </w:r>
          </w:p>
          <w:p w:rsidR="003256A4" w:rsidRPr="00C4581D" w:rsidRDefault="003256A4" w:rsidP="00434266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>
            <w:pPr>
              <w:rPr>
                <w:rFonts w:ascii="Times New Roman" w:hAnsi="Times New Roman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>
            <w:pPr>
              <w:rPr>
                <w:rFonts w:ascii="Times New Roman" w:hAnsi="Times New Roman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/>
        </w:tc>
      </w:tr>
      <w:tr w:rsidR="003256A4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A4" w:rsidRPr="00C4581D" w:rsidRDefault="003256A4" w:rsidP="00434266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/>
        </w:tc>
      </w:tr>
      <w:tr w:rsidR="003256A4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A4" w:rsidRPr="00C4581D" w:rsidRDefault="003256A4" w:rsidP="00434266"/>
        </w:tc>
      </w:tr>
    </w:tbl>
    <w:p w:rsidR="003256A4" w:rsidRDefault="003256A4" w:rsidP="003256A4"/>
    <w:p w:rsidR="00AA61BE" w:rsidRDefault="00AA61BE"/>
    <w:sectPr w:rsidR="00AA61BE" w:rsidSect="003256A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6A4"/>
    <w:rsid w:val="003256A4"/>
    <w:rsid w:val="00AA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56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4">
    <w:name w:val="Style24"/>
    <w:basedOn w:val="a"/>
    <w:uiPriority w:val="99"/>
    <w:rsid w:val="003256A4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256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56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4">
    <w:name w:val="Style24"/>
    <w:basedOn w:val="a"/>
    <w:uiPriority w:val="99"/>
    <w:rsid w:val="003256A4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256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13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5" Type="http://schemas.openxmlformats.org/officeDocument/2006/relationships/hyperlink" Target="https://resh.edu.ru/subject/lesson/7019/start/26063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2020-05-12T20:57:00Z</dcterms:created>
  <dcterms:modified xsi:type="dcterms:W3CDTF">2020-05-12T21:04:00Z</dcterms:modified>
</cp:coreProperties>
</file>