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1F59CC" w:rsidRDefault="00811983" w:rsidP="00F81349">
      <w:pPr>
        <w:tabs>
          <w:tab w:val="left" w:pos="140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F59CC">
        <w:rPr>
          <w:rFonts w:ascii="Times New Roman" w:hAnsi="Times New Roman" w:cs="Times New Roman"/>
          <w:sz w:val="28"/>
          <w:szCs w:val="28"/>
        </w:rPr>
        <w:t>Распис</w:t>
      </w:r>
      <w:r w:rsidR="00E25D88" w:rsidRPr="001F59CC">
        <w:rPr>
          <w:rFonts w:ascii="Times New Roman" w:hAnsi="Times New Roman" w:cs="Times New Roman"/>
          <w:sz w:val="28"/>
          <w:szCs w:val="28"/>
        </w:rPr>
        <w:t xml:space="preserve">ание 4а класса на </w:t>
      </w:r>
      <w:r w:rsidR="00533B6D" w:rsidRPr="001F59CC">
        <w:rPr>
          <w:rFonts w:ascii="Times New Roman" w:hAnsi="Times New Roman" w:cs="Times New Roman"/>
          <w:sz w:val="28"/>
          <w:szCs w:val="28"/>
        </w:rPr>
        <w:t>пятницу</w:t>
      </w:r>
      <w:r w:rsidR="006D46C7" w:rsidRPr="001F59CC">
        <w:rPr>
          <w:rFonts w:ascii="Times New Roman" w:hAnsi="Times New Roman" w:cs="Times New Roman"/>
          <w:sz w:val="28"/>
          <w:szCs w:val="28"/>
        </w:rPr>
        <w:t xml:space="preserve"> </w:t>
      </w:r>
      <w:r w:rsidR="001F59CC" w:rsidRPr="001F59CC">
        <w:rPr>
          <w:rFonts w:ascii="Times New Roman" w:hAnsi="Times New Roman" w:cs="Times New Roman"/>
          <w:sz w:val="28"/>
          <w:szCs w:val="28"/>
        </w:rPr>
        <w:t>08.05</w:t>
      </w:r>
      <w:r w:rsidR="00E25D88" w:rsidRPr="001F59CC">
        <w:rPr>
          <w:rFonts w:ascii="Times New Roman" w:hAnsi="Times New Roman" w:cs="Times New Roman"/>
          <w:sz w:val="28"/>
          <w:szCs w:val="28"/>
        </w:rPr>
        <w:t>.2020 г</w:t>
      </w:r>
      <w:r w:rsidRPr="001F59CC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1F59CC" w:rsidTr="00CA19B5">
        <w:tc>
          <w:tcPr>
            <w:tcW w:w="1063" w:type="dxa"/>
          </w:tcPr>
          <w:p w:rsidR="00811983" w:rsidRPr="001F59CC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1F59CC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1F59CC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1F59CC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1F59CC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1F59CC" w:rsidTr="00CA19B5">
        <w:tc>
          <w:tcPr>
            <w:tcW w:w="1063" w:type="dxa"/>
          </w:tcPr>
          <w:p w:rsidR="00811983" w:rsidRPr="001F59CC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EA2193" w:rsidRPr="001F59CC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2193" w:rsidRPr="001F59CC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54BB0" w:rsidRPr="001F59CC" w:rsidRDefault="00CA19B5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BB0" w:rsidRPr="001F59CC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1F59CC" w:rsidRPr="001F5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Правописание родовых окончаний глаголов в прошедшем времени</w:t>
            </w:r>
            <w:proofErr w:type="gramStart"/>
            <w:r w:rsidR="006D46C7" w:rsidRPr="001F5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F54BB0" w:rsidRPr="001F59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:rsidR="00F54BB0" w:rsidRPr="001F59CC" w:rsidRDefault="006D46C7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1.«Русский язык» (4 класс.</w:t>
            </w:r>
            <w:proofErr w:type="gramEnd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 Авторы: В. П. </w:t>
            </w:r>
            <w:proofErr w:type="spellStart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BB0" w:rsidRPr="001F59CC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="00F54BB0" w:rsidRPr="001F59C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F54BB0" w:rsidRPr="001F59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A19B5" w:rsidRPr="001F59CC" w:rsidRDefault="00F54BB0" w:rsidP="006D4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46C7" w:rsidRPr="001F59CC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="006D46C7" w:rsidRPr="001F59C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6D46C7" w:rsidRPr="001F59CC" w:rsidRDefault="006D46C7" w:rsidP="001F5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1. Карточка с заданиями, сформированная по теме урока на платформе </w:t>
            </w:r>
            <w:hyperlink r:id="rId6" w:history="1">
              <w:r w:rsidRPr="001F59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</w:tc>
        <w:tc>
          <w:tcPr>
            <w:tcW w:w="3827" w:type="dxa"/>
          </w:tcPr>
          <w:p w:rsidR="006D46C7" w:rsidRPr="001F59CC" w:rsidRDefault="006D46C7" w:rsidP="006D4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7" w:history="1">
              <w:r w:rsidRPr="001F59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811983" w:rsidRPr="001F59CC" w:rsidRDefault="006D46C7" w:rsidP="006D4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10" w:type="dxa"/>
          </w:tcPr>
          <w:p w:rsidR="00811983" w:rsidRPr="001F59CC" w:rsidRDefault="00811983" w:rsidP="0053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983" w:rsidRPr="001F59CC" w:rsidTr="00CA19B5">
        <w:tc>
          <w:tcPr>
            <w:tcW w:w="1063" w:type="dxa"/>
          </w:tcPr>
          <w:p w:rsidR="00811983" w:rsidRPr="001F59CC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1F59CC" w:rsidRDefault="00533B6D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F81349"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533B6D" w:rsidRPr="001F59CC" w:rsidRDefault="00533B6D" w:rsidP="0053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1F59CC" w:rsidRPr="001F59CC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умножения многозначного числа на двузначное и трёхзначное число</w:t>
            </w:r>
          </w:p>
          <w:p w:rsidR="001F59CC" w:rsidRPr="001F59CC" w:rsidRDefault="001F59CC" w:rsidP="001F5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:rsidR="00F81349" w:rsidRPr="001F59CC" w:rsidRDefault="001F59CC" w:rsidP="006D46C7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1F59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Д\</w:t>
            </w:r>
            <w:proofErr w:type="gramStart"/>
            <w:r w:rsidRPr="001F59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</w:t>
            </w:r>
            <w:proofErr w:type="gramEnd"/>
          </w:p>
          <w:p w:rsidR="001F59CC" w:rsidRPr="001F59CC" w:rsidRDefault="001F59CC" w:rsidP="001F5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1«Математика» 4 класс (2 ч. Авторы:</w:t>
            </w:r>
            <w:proofErr w:type="gramEnd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М.И. Моро и др.)  </w:t>
            </w:r>
            <w:proofErr w:type="gramEnd"/>
          </w:p>
          <w:p w:rsidR="001F59CC" w:rsidRPr="001F59CC" w:rsidRDefault="001F59CC" w:rsidP="006D46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№ 265,269</w:t>
            </w:r>
          </w:p>
        </w:tc>
        <w:tc>
          <w:tcPr>
            <w:tcW w:w="3827" w:type="dxa"/>
          </w:tcPr>
          <w:p w:rsidR="001F59CC" w:rsidRPr="001F59CC" w:rsidRDefault="001F59CC" w:rsidP="001F5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1F59CC" w:rsidRPr="001F59CC" w:rsidRDefault="001F59CC" w:rsidP="001F59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59C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1F59CC" w:rsidRDefault="001F59CC" w:rsidP="001F5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1F59CC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11983" w:rsidRPr="001F59CC" w:rsidRDefault="00811983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983" w:rsidRPr="001F59CC" w:rsidTr="00CA19B5">
        <w:tc>
          <w:tcPr>
            <w:tcW w:w="1063" w:type="dxa"/>
          </w:tcPr>
          <w:p w:rsidR="00811983" w:rsidRPr="001F59CC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2055" w:type="dxa"/>
          </w:tcPr>
          <w:p w:rsidR="00811983" w:rsidRPr="001F59CC" w:rsidRDefault="00533B6D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103" w:type="dxa"/>
          </w:tcPr>
          <w:p w:rsidR="001F59CC" w:rsidRPr="001F59CC" w:rsidRDefault="00533B6D" w:rsidP="006D4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1F59CC" w:rsidRPr="001F59CC">
              <w:rPr>
                <w:rFonts w:ascii="Times New Roman" w:hAnsi="Times New Roman" w:cs="Times New Roman"/>
                <w:sz w:val="28"/>
                <w:szCs w:val="28"/>
              </w:rPr>
              <w:t>Основной закон России и права человека.</w:t>
            </w:r>
          </w:p>
          <w:p w:rsidR="001F59CC" w:rsidRPr="001F59CC" w:rsidRDefault="001F59CC" w:rsidP="001F59CC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1. Образовательная платформа</w:t>
            </w:r>
          </w:p>
          <w:p w:rsidR="001F59CC" w:rsidRPr="001F59CC" w:rsidRDefault="001F59CC" w:rsidP="001F5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1F59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https://resh.edu.ru/subject/lesson/5734/conspect/160161/</w:t>
              </w:r>
            </w:hyperlink>
          </w:p>
          <w:p w:rsidR="001F59CC" w:rsidRPr="001F59CC" w:rsidRDefault="001F59CC" w:rsidP="001F59C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 </w:t>
            </w:r>
          </w:p>
          <w:p w:rsidR="001F59CC" w:rsidRPr="001F59CC" w:rsidRDefault="001F59CC" w:rsidP="001F5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«Окружающий мир» (4 класс Авторы:</w:t>
            </w:r>
            <w:proofErr w:type="gramEnd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А.А. Плешаков, Е.А. </w:t>
            </w:r>
            <w:proofErr w:type="spellStart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533B6D" w:rsidRPr="001F59CC" w:rsidRDefault="00533B6D" w:rsidP="001F5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1F59CC" w:rsidRPr="001F59CC" w:rsidRDefault="001F59CC" w:rsidP="001F5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 </w:t>
            </w:r>
            <w:hyperlink r:id="rId9" w:history="1">
              <w:r w:rsidRPr="001F59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https://resh.edu.ru/subject/lesson/5734/conspect/160161/</w:t>
              </w:r>
            </w:hyperlink>
          </w:p>
          <w:p w:rsidR="001F59CC" w:rsidRPr="001F59CC" w:rsidRDefault="001F59CC" w:rsidP="001F5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B6D" w:rsidRPr="001F59CC" w:rsidRDefault="001F59CC" w:rsidP="001F5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«Окружающий мир» (4 класс Авторы:</w:t>
            </w:r>
            <w:proofErr w:type="gramEnd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А.А. Плешаков, Е.А. </w:t>
            </w:r>
            <w:proofErr w:type="spellStart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) стр. 156-162 читать.</w:t>
            </w:r>
            <w:proofErr w:type="gramEnd"/>
          </w:p>
        </w:tc>
        <w:tc>
          <w:tcPr>
            <w:tcW w:w="3827" w:type="dxa"/>
          </w:tcPr>
          <w:p w:rsidR="001F59CC" w:rsidRPr="001F59CC" w:rsidRDefault="001F59CC" w:rsidP="001F5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</w:p>
          <w:p w:rsidR="001F59CC" w:rsidRPr="001F59CC" w:rsidRDefault="001F59CC" w:rsidP="001F5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1F59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https://resh.edu.ru/subject/lesson/5734/conspect/160161/</w:t>
              </w:r>
            </w:hyperlink>
          </w:p>
          <w:p w:rsidR="001F59CC" w:rsidRPr="001F59CC" w:rsidRDefault="001F59CC" w:rsidP="001F5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1F59CC" w:rsidRPr="001F59CC" w:rsidRDefault="001F59CC" w:rsidP="001F59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59C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1F59CC" w:rsidRPr="001F59CC" w:rsidRDefault="001F59CC" w:rsidP="001F5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Мессенджер </w:t>
            </w:r>
            <w:proofErr w:type="spellStart"/>
            <w:r w:rsidRPr="001F59CC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  <w:p w:rsidR="00811983" w:rsidRPr="001F59CC" w:rsidRDefault="00811983" w:rsidP="006D4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1F59CC" w:rsidRDefault="00811983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983" w:rsidRPr="001F59CC" w:rsidTr="00CA19B5">
        <w:tc>
          <w:tcPr>
            <w:tcW w:w="1063" w:type="dxa"/>
          </w:tcPr>
          <w:p w:rsidR="00811983" w:rsidRPr="001F59CC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10.35 -11.05</w:t>
            </w:r>
          </w:p>
        </w:tc>
        <w:tc>
          <w:tcPr>
            <w:tcW w:w="2055" w:type="dxa"/>
          </w:tcPr>
          <w:p w:rsidR="00811983" w:rsidRPr="001F59CC" w:rsidRDefault="00533B6D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103" w:type="dxa"/>
          </w:tcPr>
          <w:p w:rsidR="00533B6D" w:rsidRPr="001F59CC" w:rsidRDefault="00EA2193" w:rsidP="00062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1F59CC" w:rsidRPr="001F59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Техника выполнения прыжков</w:t>
            </w:r>
          </w:p>
          <w:p w:rsidR="001F59CC" w:rsidRPr="001F59CC" w:rsidRDefault="001F59CC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Выполнение тестовых упражнений из раздела "тренировочные задания" в электронном уроке</w:t>
            </w: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1983" w:rsidRPr="001F59CC" w:rsidRDefault="00472F7D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472F7D" w:rsidRPr="001F59CC" w:rsidRDefault="001F59CC" w:rsidP="00062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1F59CC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https://resh.edu.ru/subject/lesson/6192/</w:t>
              </w:r>
            </w:hyperlink>
          </w:p>
        </w:tc>
        <w:tc>
          <w:tcPr>
            <w:tcW w:w="3827" w:type="dxa"/>
          </w:tcPr>
          <w:p w:rsidR="00811983" w:rsidRPr="001F59CC" w:rsidRDefault="00811983" w:rsidP="00062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1F59CC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BB0" w:rsidRPr="001F59CC" w:rsidTr="00CA19B5">
        <w:tc>
          <w:tcPr>
            <w:tcW w:w="1063" w:type="dxa"/>
          </w:tcPr>
          <w:p w:rsidR="00F54BB0" w:rsidRPr="001F59CC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11:20-11:50</w:t>
            </w:r>
          </w:p>
        </w:tc>
        <w:tc>
          <w:tcPr>
            <w:tcW w:w="2055" w:type="dxa"/>
          </w:tcPr>
          <w:p w:rsidR="00F54BB0" w:rsidRPr="001F59CC" w:rsidRDefault="00533B6D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ОРКиСЭ</w:t>
            </w:r>
            <w:proofErr w:type="spellEnd"/>
            <w:r w:rsidR="000626FD"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8812C1" w:rsidRPr="001F59CC" w:rsidRDefault="008812C1" w:rsidP="00881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6D46C7" w:rsidRPr="001F59CC">
              <w:rPr>
                <w:rFonts w:ascii="Times New Roman" w:hAnsi="Times New Roman" w:cs="Times New Roman"/>
                <w:sz w:val="28"/>
                <w:szCs w:val="28"/>
              </w:rPr>
              <w:t>Семейные праздники</w:t>
            </w:r>
          </w:p>
          <w:p w:rsidR="00232B69" w:rsidRPr="001F59CC" w:rsidRDefault="004D1D3C" w:rsidP="00881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подготовить мини-сочинение «Традиции и праздники в моей семье».</w:t>
            </w:r>
          </w:p>
        </w:tc>
        <w:tc>
          <w:tcPr>
            <w:tcW w:w="3827" w:type="dxa"/>
          </w:tcPr>
          <w:p w:rsidR="00F54BB0" w:rsidRPr="001F59CC" w:rsidRDefault="008812C1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9CC">
              <w:rPr>
                <w:rFonts w:ascii="Times New Roman" w:hAnsi="Times New Roman" w:cs="Times New Roman"/>
                <w:sz w:val="28"/>
                <w:szCs w:val="28"/>
              </w:rPr>
              <w:t>Запись в тетрадь с последующей проверкой учителя</w:t>
            </w:r>
          </w:p>
        </w:tc>
        <w:tc>
          <w:tcPr>
            <w:tcW w:w="2410" w:type="dxa"/>
          </w:tcPr>
          <w:p w:rsidR="00F54BB0" w:rsidRPr="001F59CC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6815" w:rsidRPr="001F59CC" w:rsidRDefault="00416815">
      <w:pPr>
        <w:rPr>
          <w:rFonts w:ascii="Times New Roman" w:hAnsi="Times New Roman" w:cs="Times New Roman"/>
          <w:sz w:val="28"/>
          <w:szCs w:val="28"/>
        </w:rPr>
      </w:pPr>
    </w:p>
    <w:sectPr w:rsidR="00416815" w:rsidRPr="001F59CC" w:rsidSect="00581FCC">
      <w:pgSz w:w="16838" w:h="11906" w:orient="landscape"/>
      <w:pgMar w:top="70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26FD"/>
    <w:rsid w:val="00084494"/>
    <w:rsid w:val="001F59CC"/>
    <w:rsid w:val="00205AF1"/>
    <w:rsid w:val="00232B69"/>
    <w:rsid w:val="00416815"/>
    <w:rsid w:val="00472F7D"/>
    <w:rsid w:val="004D1D3C"/>
    <w:rsid w:val="00533B6D"/>
    <w:rsid w:val="00581FCC"/>
    <w:rsid w:val="006252CA"/>
    <w:rsid w:val="00665582"/>
    <w:rsid w:val="00690A1F"/>
    <w:rsid w:val="006D46C7"/>
    <w:rsid w:val="007C4551"/>
    <w:rsid w:val="00811983"/>
    <w:rsid w:val="008812C1"/>
    <w:rsid w:val="00BB6FF9"/>
    <w:rsid w:val="00CA19B5"/>
    <w:rsid w:val="00E25D88"/>
    <w:rsid w:val="00EA2193"/>
    <w:rsid w:val="00F54BB0"/>
    <w:rsid w:val="00F8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734/conspect/160161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11" Type="http://schemas.openxmlformats.org/officeDocument/2006/relationships/hyperlink" Target="https://resh.edu.ru/subject/lesson/6192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lesson/5734/conspect/16016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734/conspect/1601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2020-05-13T07:50:00Z</dcterms:created>
  <dcterms:modified xsi:type="dcterms:W3CDTF">2020-05-13T07:50:00Z</dcterms:modified>
</cp:coreProperties>
</file>