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1F59CC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59CC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1F59CC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533B6D" w:rsidRPr="001F59CC">
        <w:rPr>
          <w:rFonts w:ascii="Times New Roman" w:hAnsi="Times New Roman" w:cs="Times New Roman"/>
          <w:sz w:val="28"/>
          <w:szCs w:val="28"/>
        </w:rPr>
        <w:t>пятницу</w:t>
      </w:r>
      <w:r w:rsidR="006D46C7" w:rsidRPr="001F59CC">
        <w:rPr>
          <w:rFonts w:ascii="Times New Roman" w:hAnsi="Times New Roman" w:cs="Times New Roman"/>
          <w:sz w:val="28"/>
          <w:szCs w:val="28"/>
        </w:rPr>
        <w:t xml:space="preserve"> </w:t>
      </w:r>
      <w:r w:rsidR="001F59CC" w:rsidRPr="001F59CC">
        <w:rPr>
          <w:rFonts w:ascii="Times New Roman" w:hAnsi="Times New Roman" w:cs="Times New Roman"/>
          <w:sz w:val="28"/>
          <w:szCs w:val="28"/>
        </w:rPr>
        <w:t>08.05</w:t>
      </w:r>
      <w:r w:rsidR="00E25D88" w:rsidRPr="001F59CC">
        <w:rPr>
          <w:rFonts w:ascii="Times New Roman" w:hAnsi="Times New Roman" w:cs="Times New Roman"/>
          <w:sz w:val="28"/>
          <w:szCs w:val="28"/>
        </w:rPr>
        <w:t>.2020 г</w:t>
      </w:r>
      <w:r w:rsidRPr="001F59CC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1F59CC" w:rsidTr="00CA19B5">
        <w:tc>
          <w:tcPr>
            <w:tcW w:w="1063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1F59CC" w:rsidTr="00CA19B5">
        <w:tc>
          <w:tcPr>
            <w:tcW w:w="1063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1F59CC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1F59CC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1F59CC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1F59C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1F59CC" w:rsidRPr="001F5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родовых окончаний глаголов в прошедшем времени</w:t>
            </w:r>
            <w:proofErr w:type="gramStart"/>
            <w:r w:rsidR="006D46C7" w:rsidRPr="001F5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54BB0" w:rsidRPr="001F59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F54BB0" w:rsidRPr="001F59CC" w:rsidRDefault="006D46C7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1F59CC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F54BB0" w:rsidRPr="001F59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F54BB0" w:rsidRPr="001F59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19B5" w:rsidRPr="001F59CC" w:rsidRDefault="00F54BB0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6C7" w:rsidRPr="001F59CC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6D46C7" w:rsidRPr="001F59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6D46C7" w:rsidRPr="001F59CC" w:rsidRDefault="006D46C7" w:rsidP="001F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Pr="001F59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</w:tc>
        <w:tc>
          <w:tcPr>
            <w:tcW w:w="3827" w:type="dxa"/>
          </w:tcPr>
          <w:p w:rsidR="006D46C7" w:rsidRPr="001F59CC" w:rsidRDefault="006D46C7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1F59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811983" w:rsidRPr="001F59CC" w:rsidRDefault="006D46C7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11983" w:rsidRPr="001F59CC" w:rsidRDefault="00811983" w:rsidP="00533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1F59CC" w:rsidTr="00CA19B5">
        <w:tc>
          <w:tcPr>
            <w:tcW w:w="1063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1F59CC" w:rsidRDefault="00533B6D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F81349"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533B6D" w:rsidRPr="001F59CC" w:rsidRDefault="00533B6D" w:rsidP="0053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1F59CC" w:rsidRPr="001F59CC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81349" w:rsidRPr="001F59CC" w:rsidRDefault="001F59CC" w:rsidP="006D46C7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F59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Д\</w:t>
            </w:r>
            <w:proofErr w:type="gramStart"/>
            <w:r w:rsidRPr="001F59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proofErr w:type="gramEnd"/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1«Математика» 4 класс (2 ч. Авторы:</w:t>
            </w:r>
            <w:proofErr w:type="gram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М.И. Моро и др.)  </w:t>
            </w:r>
            <w:proofErr w:type="gramEnd"/>
          </w:p>
          <w:p w:rsidR="001F59CC" w:rsidRPr="001F59CC" w:rsidRDefault="001F59CC" w:rsidP="006D4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№ 265,269</w:t>
            </w:r>
          </w:p>
        </w:tc>
        <w:tc>
          <w:tcPr>
            <w:tcW w:w="3827" w:type="dxa"/>
          </w:tcPr>
          <w:p w:rsidR="001F59CC" w:rsidRPr="001F59CC" w:rsidRDefault="001F59CC" w:rsidP="001F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1F59CC" w:rsidRPr="001F59CC" w:rsidRDefault="001F59CC" w:rsidP="001F59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59C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1F59CC" w:rsidRDefault="001F59CC" w:rsidP="001F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1F59C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1F59CC" w:rsidRDefault="0081198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1F59CC" w:rsidTr="00CA19B5">
        <w:tc>
          <w:tcPr>
            <w:tcW w:w="1063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1F59CC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103" w:type="dxa"/>
          </w:tcPr>
          <w:p w:rsidR="001F59CC" w:rsidRPr="001F59CC" w:rsidRDefault="00533B6D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1F59CC" w:rsidRPr="001F59CC">
              <w:rPr>
                <w:rFonts w:ascii="Times New Roman" w:hAnsi="Times New Roman" w:cs="Times New Roman"/>
                <w:sz w:val="28"/>
                <w:szCs w:val="28"/>
              </w:rPr>
              <w:t>Основной закон России и права человека.</w:t>
            </w:r>
          </w:p>
          <w:p w:rsidR="001F59CC" w:rsidRPr="001F59CC" w:rsidRDefault="001F59CC" w:rsidP="001F59CC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F59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https://resh.edu.ru/subject/lesson/5734/conspect/160161/</w:t>
              </w:r>
            </w:hyperlink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</w:t>
            </w:r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533B6D" w:rsidRPr="001F59CC" w:rsidRDefault="00533B6D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 </w:t>
            </w:r>
            <w:hyperlink r:id="rId9" w:history="1">
              <w:r w:rsidRPr="001F59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https://resh.edu.ru/subject/lesson/5734/conspect/160161/</w:t>
              </w:r>
            </w:hyperlink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B6D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) стр. 156-162 читать.</w:t>
            </w:r>
            <w:proofErr w:type="gramEnd"/>
          </w:p>
        </w:tc>
        <w:tc>
          <w:tcPr>
            <w:tcW w:w="3827" w:type="dxa"/>
          </w:tcPr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</w:p>
          <w:p w:rsidR="001F59CC" w:rsidRPr="001F59CC" w:rsidRDefault="001F59CC" w:rsidP="001F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F59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https://resh.edu.ru/subject/lesson/5734/conspect/160161/</w:t>
              </w:r>
            </w:hyperlink>
          </w:p>
          <w:p w:rsidR="001F59CC" w:rsidRPr="001F59CC" w:rsidRDefault="001F59CC" w:rsidP="001F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1F59CC" w:rsidRPr="001F59CC" w:rsidRDefault="001F59CC" w:rsidP="001F59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59C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1F59CC" w:rsidRPr="001F59CC" w:rsidRDefault="001F59CC" w:rsidP="001F5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Мессенджер </w:t>
            </w:r>
            <w:proofErr w:type="spellStart"/>
            <w:r w:rsidRPr="001F59C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811983" w:rsidRPr="001F59CC" w:rsidRDefault="00811983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1F59CC" w:rsidRDefault="0081198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1F59CC" w:rsidTr="00CA19B5">
        <w:tc>
          <w:tcPr>
            <w:tcW w:w="1063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1F59CC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103" w:type="dxa"/>
          </w:tcPr>
          <w:p w:rsidR="00533B6D" w:rsidRPr="001F59CC" w:rsidRDefault="00EA2193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1F59CC" w:rsidRPr="001F5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Техника выполнения прыжков</w:t>
            </w:r>
          </w:p>
          <w:p w:rsidR="001F59CC" w:rsidRPr="001F59CC" w:rsidRDefault="001F59CC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тестовых упражнений из раздела "тренировочные задания" в электронном уроке</w:t>
            </w: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983" w:rsidRPr="001F59CC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72F7D" w:rsidRPr="001F59CC" w:rsidRDefault="001F59CC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1F59CC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https://resh.edu.ru/subject/lesson/6192/</w:t>
              </w:r>
            </w:hyperlink>
          </w:p>
        </w:tc>
        <w:tc>
          <w:tcPr>
            <w:tcW w:w="3827" w:type="dxa"/>
          </w:tcPr>
          <w:p w:rsidR="00811983" w:rsidRPr="001F59CC" w:rsidRDefault="00811983" w:rsidP="00062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1F59CC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0" w:rsidRPr="001F59CC" w:rsidTr="00CA19B5">
        <w:tc>
          <w:tcPr>
            <w:tcW w:w="1063" w:type="dxa"/>
          </w:tcPr>
          <w:p w:rsidR="00F54BB0" w:rsidRPr="001F59CC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1F59CC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ОРКиСЭ</w:t>
            </w:r>
            <w:proofErr w:type="spellEnd"/>
            <w:r w:rsidR="000626FD"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812C1" w:rsidRPr="001F59CC" w:rsidRDefault="008812C1" w:rsidP="00881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D46C7" w:rsidRPr="001F59CC">
              <w:rPr>
                <w:rFonts w:ascii="Times New Roman" w:hAnsi="Times New Roman" w:cs="Times New Roman"/>
                <w:sz w:val="28"/>
                <w:szCs w:val="28"/>
              </w:rPr>
              <w:t>Семейные праздники</w:t>
            </w:r>
          </w:p>
          <w:p w:rsidR="00232B69" w:rsidRPr="001F59CC" w:rsidRDefault="004D1D3C" w:rsidP="00881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подготовить мини-сочинение «Традиции и праздники в моей семье».</w:t>
            </w:r>
          </w:p>
        </w:tc>
        <w:tc>
          <w:tcPr>
            <w:tcW w:w="3827" w:type="dxa"/>
          </w:tcPr>
          <w:p w:rsidR="00F54BB0" w:rsidRPr="001F59CC" w:rsidRDefault="008812C1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9CC">
              <w:rPr>
                <w:rFonts w:ascii="Times New Roman" w:hAnsi="Times New Roman" w:cs="Times New Roman"/>
                <w:sz w:val="28"/>
                <w:szCs w:val="28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F54BB0" w:rsidRPr="001F59CC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1F59CC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1F59CC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84494"/>
    <w:rsid w:val="001F59CC"/>
    <w:rsid w:val="00205AF1"/>
    <w:rsid w:val="00232B69"/>
    <w:rsid w:val="00416815"/>
    <w:rsid w:val="00472F7D"/>
    <w:rsid w:val="004D1D3C"/>
    <w:rsid w:val="00533B6D"/>
    <w:rsid w:val="00581FCC"/>
    <w:rsid w:val="006252CA"/>
    <w:rsid w:val="00665582"/>
    <w:rsid w:val="00690A1F"/>
    <w:rsid w:val="006D46C7"/>
    <w:rsid w:val="007C4551"/>
    <w:rsid w:val="00811983"/>
    <w:rsid w:val="008812C1"/>
    <w:rsid w:val="00BB6FF9"/>
    <w:rsid w:val="00CA19B5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4/conspect/16016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resh.edu.ru/subject/lesson/619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5734/conspect/1601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734/conspect/1601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2020-05-13T07:50:00Z</dcterms:created>
  <dcterms:modified xsi:type="dcterms:W3CDTF">2020-05-13T07:50:00Z</dcterms:modified>
</cp:coreProperties>
</file>