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0B02FE">
        <w:t>13.05</w:t>
      </w:r>
      <w:r>
        <w:t>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8864CF" w:rsidRDefault="008864CF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 w:rsidR="000B02FE"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слова</w:t>
            </w:r>
          </w:p>
          <w:p w:rsidR="008864CF" w:rsidRDefault="00F10E97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1.</w:t>
            </w:r>
            <w:r w:rsidR="000B0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4CF">
              <w:rPr>
                <w:b/>
                <w:bCs/>
              </w:rPr>
              <w:t>Посмотри:</w:t>
            </w:r>
          </w:p>
          <w:p w:rsidR="000B02FE" w:rsidRDefault="000B02FE" w:rsidP="00E150C4">
            <w:pPr>
              <w:pStyle w:val="Standard"/>
              <w:spacing w:after="0" w:line="240" w:lineRule="auto"/>
            </w:pPr>
            <w:r w:rsidRPr="00200727">
              <w:rPr>
                <w:color w:val="0070C0"/>
              </w:rPr>
              <w:t>http://www.youtube.com/watch?v=8v95DNkNxrs</w:t>
            </w:r>
            <w:r>
              <w:t xml:space="preserve"> </w:t>
            </w:r>
          </w:p>
          <w:p w:rsidR="008864CF" w:rsidRDefault="000B02FE" w:rsidP="000B02F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2.Учебник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стр.99 упр.12,упр.10 </w:t>
            </w:r>
            <w:r w:rsidR="008864CF">
              <w:t>5.</w:t>
            </w:r>
            <w:r w:rsidR="008864CF">
              <w:rPr>
                <w:b/>
                <w:bCs/>
              </w:rPr>
              <w:t>Письменно</w:t>
            </w:r>
            <w:r w:rsidR="008864CF">
              <w:t>.Рабочая тетрадь стр.</w:t>
            </w:r>
            <w:r>
              <w:t>49-50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0B02FE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13.05</w:t>
            </w:r>
            <w:r w:rsidR="008864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64CF" w:rsidTr="000B02FE">
        <w:trPr>
          <w:trHeight w:val="1626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 w:rsidR="000B02FE">
              <w:rPr>
                <w:b/>
                <w:bCs/>
              </w:rPr>
              <w:t>Сложение +5</w:t>
            </w:r>
          </w:p>
          <w:p w:rsidR="00556CAB" w:rsidRDefault="00556CAB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</w:p>
          <w:p w:rsidR="000B02FE" w:rsidRDefault="008864CF" w:rsidP="0001026D">
            <w:pPr>
              <w:pStyle w:val="Standard"/>
              <w:spacing w:after="0" w:line="240" w:lineRule="auto"/>
              <w:jc w:val="both"/>
            </w:pPr>
            <w:r>
              <w:t>1.</w:t>
            </w:r>
            <w:r>
              <w:rPr>
                <w:b/>
                <w:bCs/>
              </w:rPr>
              <w:t>Письменно!</w:t>
            </w:r>
            <w:r w:rsidR="000B02FE">
              <w:t xml:space="preserve"> </w:t>
            </w:r>
            <w:r w:rsidR="000B02FE" w:rsidRPr="000B02FE">
              <w:t xml:space="preserve">учеб. стр 68 №1,№3,№5. 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1.Запись в тетрадь с последующей проверкой учителя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556CAB" w:rsidRDefault="000B02FE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13.05.</w:t>
            </w:r>
            <w:r w:rsidR="008864CF"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Физра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Тема: «</w:t>
            </w:r>
            <w:r w:rsidR="000B02FE"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Упражнения для развития силы. Прыжок в длину с места</w:t>
            </w:r>
            <w:r>
              <w:rPr>
                <w:rFonts w:eastAsia="Times New Roman" w:cs="Times New Roman"/>
                <w:sz w:val="24"/>
              </w:rPr>
              <w:t>»</w:t>
            </w:r>
          </w:p>
          <w:p w:rsid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</w:p>
          <w:p w:rsidR="00EA589B" w:rsidRPr="00EA589B" w:rsidRDefault="000B02FE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hyperlink r:id="rId7" w:history="1">
              <w:r w:rsidRPr="00E45ED6">
                <w:rPr>
                  <w:rStyle w:val="a5"/>
                  <w:rFonts w:eastAsia="Times New Roman" w:cs="Times New Roman"/>
                  <w:bCs/>
                  <w:sz w:val="24"/>
                  <w:szCs w:val="24"/>
                </w:rPr>
                <w:t>https://resh.edu.ru/subject/lesson/4078/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2FE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0B02FE">
              <w:rPr>
                <w:rFonts w:ascii="Times New Roman" w:hAnsi="Times New Roman" w:cs="Times New Roman"/>
                <w:sz w:val="24"/>
                <w:szCs w:val="24"/>
              </w:rPr>
              <w:t>И.Токмакова «Мы играли в хохотушки». Я.Тайц «Волк». Г.кружков «Рррры»</w:t>
            </w:r>
          </w:p>
          <w:p w:rsidR="000B02FE" w:rsidRDefault="000B02FE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Посмотри:</w:t>
            </w:r>
          </w:p>
          <w:p w:rsidR="000B02FE" w:rsidRDefault="000B02FE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5">
              <w:rPr>
                <w:color w:val="0070C0"/>
              </w:rPr>
              <w:t>https://www.youtube.com/watch?v=6kfTz-oC1zw</w:t>
            </w:r>
          </w:p>
          <w:p w:rsidR="000B02FE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 w:rsidR="000B02FE">
              <w:rPr>
                <w:rFonts w:ascii="Times New Roman" w:hAnsi="Times New Roman" w:cs="Times New Roman"/>
                <w:sz w:val="24"/>
                <w:szCs w:val="24"/>
              </w:rPr>
              <w:t>стр.5 наизусть, стр.6-8 читать</w:t>
            </w:r>
            <w:r w:rsidR="000B02FE" w:rsidRPr="00EA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4CF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2.Дополнительное чтение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</w:tr>
      <w:tr w:rsidR="008864CF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154" w:rsidRDefault="00C75154">
      <w:pPr>
        <w:spacing w:after="0" w:line="240" w:lineRule="auto"/>
      </w:pPr>
      <w:r>
        <w:separator/>
      </w:r>
    </w:p>
  </w:endnote>
  <w:endnote w:type="continuationSeparator" w:id="1">
    <w:p w:rsidR="00C75154" w:rsidRDefault="00C7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154" w:rsidRDefault="00C751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C75154" w:rsidRDefault="00C7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0B02FE"/>
    <w:rsid w:val="00230265"/>
    <w:rsid w:val="002C08ED"/>
    <w:rsid w:val="002E2009"/>
    <w:rsid w:val="00417902"/>
    <w:rsid w:val="004C6C80"/>
    <w:rsid w:val="004C73F9"/>
    <w:rsid w:val="00556CAB"/>
    <w:rsid w:val="00576CCF"/>
    <w:rsid w:val="008864CF"/>
    <w:rsid w:val="00C11F90"/>
    <w:rsid w:val="00C75154"/>
    <w:rsid w:val="00C81F31"/>
    <w:rsid w:val="00CA26C4"/>
    <w:rsid w:val="00EA589B"/>
    <w:rsid w:val="00EF25E5"/>
    <w:rsid w:val="00F10E97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078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4</cp:revision>
  <dcterms:created xsi:type="dcterms:W3CDTF">2020-04-13T17:32:00Z</dcterms:created>
  <dcterms:modified xsi:type="dcterms:W3CDTF">2020-05-13T07:31:00Z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