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1F" w:rsidRPr="006A62B3" w:rsidRDefault="00C2681F" w:rsidP="00C2681F">
      <w:pPr>
        <w:spacing w:after="160" w:line="259" w:lineRule="auto"/>
        <w:rPr>
          <w:rFonts w:ascii="Calibri" w:eastAsia="Calibri" w:hAnsi="Calibri" w:cs="Times New Roman"/>
        </w:rPr>
      </w:pPr>
      <w:r w:rsidRPr="006A62B3">
        <w:rPr>
          <w:rFonts w:ascii="Calibri" w:eastAsia="Calibri" w:hAnsi="Calibri" w:cs="Times New Roman"/>
        </w:rPr>
        <w:t>Распис</w:t>
      </w:r>
      <w:r w:rsidR="004D0E82">
        <w:rPr>
          <w:rFonts w:ascii="Calibri" w:eastAsia="Calibri" w:hAnsi="Calibri" w:cs="Times New Roman"/>
        </w:rPr>
        <w:t>ание 3а класса на пятницу 08.05</w:t>
      </w:r>
      <w:r>
        <w:rPr>
          <w:rFonts w:ascii="Calibri" w:eastAsia="Calibri" w:hAnsi="Calibri" w:cs="Times New Roman"/>
        </w:rPr>
        <w:t>.2020 г</w:t>
      </w:r>
      <w:r w:rsidRPr="006A62B3">
        <w:rPr>
          <w:rFonts w:ascii="Calibri" w:eastAsia="Calibri" w:hAnsi="Calibri" w:cs="Times New Roman"/>
        </w:rPr>
        <w:t xml:space="preserve">., классный руководитель </w:t>
      </w:r>
      <w:proofErr w:type="spellStart"/>
      <w:r w:rsidRPr="006A62B3">
        <w:rPr>
          <w:rFonts w:ascii="Calibri" w:eastAsia="Calibri" w:hAnsi="Calibri" w:cs="Times New Roman"/>
        </w:rPr>
        <w:t>Приезжева</w:t>
      </w:r>
      <w:proofErr w:type="spellEnd"/>
      <w:r w:rsidRPr="006A62B3">
        <w:rPr>
          <w:rFonts w:ascii="Calibri" w:eastAsia="Calibri" w:hAnsi="Calibri" w:cs="Times New Roman"/>
        </w:rPr>
        <w:t xml:space="preserve"> Л.Н.</w:t>
      </w:r>
    </w:p>
    <w:tbl>
      <w:tblPr>
        <w:tblStyle w:val="1"/>
        <w:tblW w:w="1226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36"/>
        <w:gridCol w:w="1529"/>
        <w:gridCol w:w="4582"/>
        <w:gridCol w:w="3118"/>
        <w:gridCol w:w="2197"/>
      </w:tblGrid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Материал для самостоятельной подготовки</w:t>
            </w:r>
          </w:p>
        </w:tc>
        <w:tc>
          <w:tcPr>
            <w:tcW w:w="3118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Форма предоставления результата</w:t>
            </w:r>
          </w:p>
        </w:tc>
        <w:tc>
          <w:tcPr>
            <w:tcW w:w="2197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Дата, время предоставления результата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4582" w:type="dxa"/>
          </w:tcPr>
          <w:p w:rsidR="004D0E82" w:rsidRPr="00616DAD" w:rsidRDefault="00C2681F" w:rsidP="004D0E82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0E82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«З</w:t>
            </w:r>
            <w:r w:rsidR="004D0E82" w:rsidRPr="00616DA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начение и употребление  глаголов  в  речи».</w:t>
            </w:r>
          </w:p>
          <w:p w:rsidR="004D0E82" w:rsidRPr="00616DAD" w:rsidRDefault="004D0E82" w:rsidP="004D0E82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16DA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тр. в учебнике –       100 - 101</w:t>
            </w:r>
            <w:r w:rsidRPr="00616DA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E82" w:rsidRPr="006813CE" w:rsidRDefault="004D0E82" w:rsidP="004D0E82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16DA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Упражнения  -           169 - 172</w:t>
            </w:r>
          </w:p>
          <w:p w:rsidR="004D0E82" w:rsidRPr="00C2681F" w:rsidRDefault="004D0E82" w:rsidP="004D0E82">
            <w:pPr>
              <w:rPr>
                <w:rFonts w:ascii="Times New Roman" w:hAnsi="Times New Roman" w:cs="Times New Roman"/>
              </w:rPr>
            </w:pPr>
          </w:p>
          <w:p w:rsidR="00C2681F" w:rsidRPr="00C2681F" w:rsidRDefault="00C2681F" w:rsidP="00C26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F104D" w:rsidRDefault="00AF104D" w:rsidP="00AF10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  фото работы  в  тетрадке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2681F" w:rsidRPr="006A62B3" w:rsidRDefault="00AF104D" w:rsidP="00AF1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4D0E82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09.10-09.40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Физ-ра</w:t>
            </w:r>
            <w:proofErr w:type="spellEnd"/>
          </w:p>
        </w:tc>
        <w:tc>
          <w:tcPr>
            <w:tcW w:w="4582" w:type="dxa"/>
          </w:tcPr>
          <w:p w:rsidR="00C2681F" w:rsidRPr="00C664F2" w:rsidRDefault="000D2C11" w:rsidP="009D2534">
            <w:pPr>
              <w:rPr>
                <w:sz w:val="24"/>
                <w:szCs w:val="24"/>
                <w:lang w:eastAsia="ko-KR"/>
              </w:rPr>
            </w:pPr>
            <w:r w:rsidRPr="000D2C1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Обобщающий урок «Физкультура – твой друг»</w:t>
            </w:r>
            <w:r>
              <w:t xml:space="preserve"> </w:t>
            </w:r>
            <w:r w:rsidRPr="000D2C1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Выполнить комплекс упражнений по ссылке (видео) https://www.youtube.com/watch?v=VRd6fVgNGQU</w:t>
            </w:r>
          </w:p>
        </w:tc>
        <w:tc>
          <w:tcPr>
            <w:tcW w:w="3118" w:type="dxa"/>
          </w:tcPr>
          <w:p w:rsidR="000D2C11" w:rsidRDefault="000D2C11" w:rsidP="009D2534">
            <w:pP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0D2C1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197" w:type="dxa"/>
          </w:tcPr>
          <w:p w:rsidR="000D2C11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результатов </w:t>
            </w:r>
          </w:p>
          <w:p w:rsidR="000D2C11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окончания обучения в </w:t>
            </w:r>
            <w:proofErr w:type="gramStart"/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удалённой</w:t>
            </w:r>
            <w:proofErr w:type="gramEnd"/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09.50-10.20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4582" w:type="dxa"/>
          </w:tcPr>
          <w:p w:rsidR="004D0E82" w:rsidRDefault="004D0E82" w:rsidP="004D0E82">
            <w:pPr>
              <w:rPr>
                <w:rFonts w:ascii="Times New Roman" w:hAnsi="Times New Roman" w:cs="Times New Roman"/>
              </w:rPr>
            </w:pPr>
            <w:r w:rsidRPr="00BA3672">
              <w:rPr>
                <w:rFonts w:ascii="Times New Roman" w:hAnsi="Times New Roman" w:cs="Times New Roman"/>
              </w:rPr>
              <w:t>Приёмы устных вычислений вида 260+310, 670-140. Разные способы вычислений</w:t>
            </w:r>
          </w:p>
          <w:p w:rsidR="004D0E82" w:rsidRPr="000D2C11" w:rsidRDefault="004D0E82" w:rsidP="004D0E8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Страница в учебнике –  с.69</w:t>
            </w:r>
          </w:p>
          <w:p w:rsidR="00C2681F" w:rsidRPr="000D2C11" w:rsidRDefault="00C2681F" w:rsidP="000D2C1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118" w:type="dxa"/>
          </w:tcPr>
          <w:p w:rsidR="00C2681F" w:rsidRDefault="00C2681F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</w:t>
            </w:r>
            <w:r w:rsidR="00AF104D">
              <w:rPr>
                <w:rFonts w:ascii="Times New Roman" w:eastAsia="Calibri" w:hAnsi="Times New Roman" w:cs="Times New Roman"/>
              </w:rPr>
              <w:t xml:space="preserve">тавить   фото работы  в  тетрадке </w:t>
            </w:r>
            <w:r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4D0E82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10.35 -11.05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4582" w:type="dxa"/>
          </w:tcPr>
          <w:p w:rsidR="00C2681F" w:rsidRPr="006A62B3" w:rsidRDefault="004D0E82" w:rsidP="00A87683">
            <w:pPr>
              <w:rPr>
                <w:rFonts w:ascii="Times New Roman" w:eastAsia="Calibri" w:hAnsi="Times New Roman" w:cs="Times New Roman"/>
              </w:rPr>
            </w:pPr>
            <w:r w:rsidRPr="00857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«Дорогами  сказок»</w:t>
            </w:r>
          </w:p>
        </w:tc>
        <w:tc>
          <w:tcPr>
            <w:tcW w:w="3118" w:type="dxa"/>
          </w:tcPr>
          <w:p w:rsidR="00AF104D" w:rsidRDefault="00AF104D" w:rsidP="00AF10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фото рисунка 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2681F" w:rsidRPr="006A62B3" w:rsidRDefault="00AF104D" w:rsidP="00AF104D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4D0E82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11.25-11.55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97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</w:tr>
    </w:tbl>
    <w:p w:rsidR="00C2681F" w:rsidRPr="006A62B3" w:rsidRDefault="00C2681F" w:rsidP="00C2681F">
      <w:pPr>
        <w:spacing w:after="160" w:line="259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C2681F" w:rsidRDefault="00C2681F" w:rsidP="00C2681F"/>
    <w:p w:rsidR="00EA4831" w:rsidRDefault="00EA4831"/>
    <w:sectPr w:rsidR="00EA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82"/>
    <w:rsid w:val="000D2C11"/>
    <w:rsid w:val="004D0E82"/>
    <w:rsid w:val="00834C82"/>
    <w:rsid w:val="00A87683"/>
    <w:rsid w:val="00AF104D"/>
    <w:rsid w:val="00C2681F"/>
    <w:rsid w:val="00EA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C2681F"/>
    <w:rPr>
      <w:color w:val="0563C1"/>
      <w:u w:val="single" w:color="00000A"/>
    </w:rPr>
  </w:style>
  <w:style w:type="table" w:styleId="a3">
    <w:name w:val="Table Grid"/>
    <w:basedOn w:val="a1"/>
    <w:uiPriority w:val="5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C26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C2681F"/>
    <w:rPr>
      <w:color w:val="0563C1"/>
      <w:u w:val="single" w:color="00000A"/>
    </w:rPr>
  </w:style>
  <w:style w:type="table" w:styleId="a3">
    <w:name w:val="Table Grid"/>
    <w:basedOn w:val="a1"/>
    <w:uiPriority w:val="5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C26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2020-04-16T12:45:00Z</dcterms:created>
  <dcterms:modified xsi:type="dcterms:W3CDTF">2020-05-13T09:31:00Z</dcterms:modified>
</cp:coreProperties>
</file>