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B3" w:rsidRPr="006A62B3" w:rsidRDefault="006A62B3" w:rsidP="006A62B3">
      <w:pPr>
        <w:spacing w:after="160" w:line="259" w:lineRule="auto"/>
        <w:rPr>
          <w:rFonts w:ascii="Calibri" w:eastAsia="Calibri" w:hAnsi="Calibri" w:cs="Times New Roman"/>
        </w:rPr>
      </w:pPr>
      <w:r w:rsidRPr="006A62B3">
        <w:rPr>
          <w:rFonts w:ascii="Calibri" w:eastAsia="Calibri" w:hAnsi="Calibri" w:cs="Times New Roman"/>
        </w:rPr>
        <w:t>Распис</w:t>
      </w:r>
      <w:r w:rsidR="00C36B57">
        <w:rPr>
          <w:rFonts w:ascii="Calibri" w:eastAsia="Calibri" w:hAnsi="Calibri" w:cs="Times New Roman"/>
        </w:rPr>
        <w:t>ание 3а класса на четверг 14.05</w:t>
      </w:r>
      <w:r w:rsidRPr="006A62B3">
        <w:rPr>
          <w:rFonts w:ascii="Calibri" w:eastAsia="Calibri" w:hAnsi="Calibri" w:cs="Times New Roman"/>
        </w:rPr>
        <w:t xml:space="preserve">.2020 Г., классный руководитель </w:t>
      </w:r>
      <w:proofErr w:type="spellStart"/>
      <w:r w:rsidRPr="006A62B3">
        <w:rPr>
          <w:rFonts w:ascii="Calibri" w:eastAsia="Calibri" w:hAnsi="Calibri" w:cs="Times New Roman"/>
        </w:rPr>
        <w:t>Приезжева</w:t>
      </w:r>
      <w:proofErr w:type="spellEnd"/>
      <w:r w:rsidRPr="006A62B3">
        <w:rPr>
          <w:rFonts w:ascii="Calibri" w:eastAsia="Calibri" w:hAnsi="Calibri" w:cs="Times New Roman"/>
        </w:rPr>
        <w:t xml:space="preserve"> Л.Н.</w:t>
      </w:r>
    </w:p>
    <w:tbl>
      <w:tblPr>
        <w:tblStyle w:val="1"/>
        <w:tblW w:w="12262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836"/>
        <w:gridCol w:w="1529"/>
        <w:gridCol w:w="4582"/>
        <w:gridCol w:w="2835"/>
        <w:gridCol w:w="2480"/>
      </w:tblGrid>
      <w:tr w:rsidR="006A62B3" w:rsidRPr="006A62B3" w:rsidTr="00120EE3">
        <w:tc>
          <w:tcPr>
            <w:tcW w:w="836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82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Материал для самостоятельной подготовки</w:t>
            </w:r>
          </w:p>
        </w:tc>
        <w:tc>
          <w:tcPr>
            <w:tcW w:w="2835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Форма предоставления результата</w:t>
            </w:r>
          </w:p>
        </w:tc>
        <w:tc>
          <w:tcPr>
            <w:tcW w:w="2480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Дата, время предоставления результата</w:t>
            </w:r>
          </w:p>
        </w:tc>
      </w:tr>
      <w:tr w:rsidR="00531ADC" w:rsidRPr="006A62B3" w:rsidTr="00120EE3">
        <w:tc>
          <w:tcPr>
            <w:tcW w:w="836" w:type="dxa"/>
          </w:tcPr>
          <w:p w:rsidR="00531ADC" w:rsidRPr="006A62B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82" w:type="dxa"/>
          </w:tcPr>
          <w:p w:rsidR="00C36B57" w:rsidRDefault="00C36B57" w:rsidP="00C36B57">
            <w:pPr>
              <w:rPr>
                <w:rFonts w:ascii="Times New Roman" w:hAnsi="Times New Roman" w:cs="Times New Roman"/>
              </w:rPr>
            </w:pPr>
            <w:r>
              <w:t xml:space="preserve">Алгоритм письменного вычитания.   </w:t>
            </w:r>
          </w:p>
          <w:p w:rsidR="00531ADC" w:rsidRPr="00120EE3" w:rsidRDefault="00C36B57" w:rsidP="00C36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Страница в учебнике –  с.72</w:t>
            </w:r>
            <w:r>
              <w:rPr>
                <w:rFonts w:ascii="Times New Roman" w:hAnsi="Times New Roman" w:cs="Times New Roman"/>
              </w:rPr>
              <w:t xml:space="preserve">   №3,4,5</w:t>
            </w:r>
          </w:p>
        </w:tc>
        <w:tc>
          <w:tcPr>
            <w:tcW w:w="2835" w:type="dxa"/>
          </w:tcPr>
          <w:p w:rsidR="00120EE3" w:rsidRDefault="00120EE3" w:rsidP="00120E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Предоставить фото работы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531ADC" w:rsidRPr="006A62B3" w:rsidRDefault="00120EE3" w:rsidP="00120E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480" w:type="dxa"/>
          </w:tcPr>
          <w:p w:rsidR="00531ADC" w:rsidRPr="006A62B3" w:rsidRDefault="00C36B57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14.05.20</w:t>
            </w:r>
          </w:p>
        </w:tc>
      </w:tr>
      <w:tr w:rsidR="00531ADC" w:rsidRPr="006A62B3" w:rsidTr="00120EE3">
        <w:tc>
          <w:tcPr>
            <w:tcW w:w="836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09.10-09.40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Физ-ра</w:t>
            </w:r>
            <w:proofErr w:type="spellEnd"/>
          </w:p>
        </w:tc>
        <w:tc>
          <w:tcPr>
            <w:tcW w:w="4582" w:type="dxa"/>
          </w:tcPr>
          <w:p w:rsidR="00C36B57" w:rsidRPr="00C36B57" w:rsidRDefault="00C36B57" w:rsidP="00C36B57">
            <w:pPr>
              <w:rPr>
                <w:rFonts w:ascii="Calibri" w:eastAsia="Malgun Gothic" w:hAnsi="Calibri" w:cs="Arial"/>
                <w:lang w:eastAsia="ko-KR"/>
              </w:rPr>
            </w:pPr>
            <w:r w:rsidRPr="00C36B57">
              <w:rPr>
                <w:rFonts w:ascii="Calibri" w:eastAsia="Malgun Gothic" w:hAnsi="Calibri" w:cs="Arial"/>
                <w:lang w:eastAsia="ko-KR"/>
              </w:rPr>
              <w:t>Метание в цель с разбега. Игра «Точно в мишень»</w:t>
            </w:r>
            <w:r w:rsidRPr="00C36B57">
              <w:rPr>
                <w:rFonts w:ascii="Calibri" w:eastAsia="Malgun Gothic" w:hAnsi="Calibri" w:cs="Arial"/>
                <w:lang w:eastAsia="ko-KR"/>
              </w:rPr>
              <w:t xml:space="preserve"> </w:t>
            </w:r>
            <w:r w:rsidRPr="00C36B57">
              <w:rPr>
                <w:rFonts w:ascii="Calibri" w:eastAsia="Malgun Gothic" w:hAnsi="Calibri" w:cs="Arial"/>
                <w:lang w:eastAsia="ko-KR"/>
              </w:rPr>
              <w:t>Посмотреть   видео урок</w:t>
            </w:r>
          </w:p>
          <w:p w:rsidR="00DF79D4" w:rsidRPr="00C36B57" w:rsidRDefault="00C36B57" w:rsidP="00C36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B57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 xml:space="preserve">Выполнить комплекс упражнений по ссылке (видео) </w:t>
            </w:r>
            <w:hyperlink r:id="rId5" w:history="1">
              <w:r w:rsidRPr="00C36B57">
                <w:rPr>
                  <w:rFonts w:ascii="Times New Roman" w:eastAsia="Malgun Gothic" w:hAnsi="Times New Roman" w:cs="Times New Roman"/>
                  <w:color w:val="000000" w:themeColor="text1"/>
                  <w:sz w:val="24"/>
                  <w:szCs w:val="24"/>
                  <w:u w:val="single"/>
                  <w:lang w:eastAsia="ko-KR"/>
                </w:rPr>
                <w:t>https://www.youtube.com/watch?v=VRd6fVgNGQU</w:t>
              </w:r>
            </w:hyperlink>
          </w:p>
          <w:p w:rsidR="00531ADC" w:rsidRPr="00C664F2" w:rsidRDefault="00531ADC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835" w:type="dxa"/>
          </w:tcPr>
          <w:p w:rsidR="00531ADC" w:rsidRDefault="00531ADC">
            <w:pPr>
              <w:rPr>
                <w:rFonts w:ascii="Times New Roman" w:eastAsia="Calibri" w:hAnsi="Times New Roman" w:cs="Times New Roman"/>
              </w:rPr>
            </w:pPr>
            <w:r w:rsidRPr="006A62B3">
              <w:rPr>
                <w:rFonts w:ascii="Times New Roman" w:eastAsia="Calibri" w:hAnsi="Times New Roman" w:cs="Times New Roman"/>
              </w:rPr>
              <w:t>Самопроверка</w:t>
            </w: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480" w:type="dxa"/>
          </w:tcPr>
          <w:p w:rsidR="00120EE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результатов </w:t>
            </w:r>
          </w:p>
          <w:p w:rsidR="00120EE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</w:t>
            </w:r>
          </w:p>
          <w:p w:rsidR="00120EE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окончания</w:t>
            </w:r>
          </w:p>
          <w:p w:rsidR="00120EE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 в </w:t>
            </w:r>
            <w:proofErr w:type="gramStart"/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удалённой</w:t>
            </w:r>
            <w:proofErr w:type="gramEnd"/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531ADC" w:rsidRPr="006A62B3" w:rsidRDefault="00531ADC" w:rsidP="006A62B3">
            <w:pPr>
              <w:rPr>
                <w:rFonts w:ascii="Times New Roman" w:eastAsia="Calibri" w:hAnsi="Times New Roman" w:cs="Times New Roman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</w:p>
        </w:tc>
      </w:tr>
      <w:tr w:rsidR="00531ADC" w:rsidRPr="006A62B3" w:rsidTr="00120EE3">
        <w:trPr>
          <w:trHeight w:val="1459"/>
        </w:trPr>
        <w:tc>
          <w:tcPr>
            <w:tcW w:w="836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09.50-10.20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Литературное чтение</w:t>
            </w:r>
          </w:p>
        </w:tc>
        <w:tc>
          <w:tcPr>
            <w:tcW w:w="4582" w:type="dxa"/>
          </w:tcPr>
          <w:p w:rsidR="00C36B57" w:rsidRDefault="00C36B57" w:rsidP="00C36B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6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Г.Б.</w:t>
            </w:r>
            <w:proofErr w:type="gramStart"/>
            <w:r w:rsidRPr="00B36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Остер</w:t>
            </w:r>
            <w:proofErr w:type="spellEnd"/>
            <w:proofErr w:type="gramEnd"/>
            <w:r w:rsidRPr="00B36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«Вредные советы»   </w:t>
            </w:r>
          </w:p>
          <w:p w:rsidR="00C36B57" w:rsidRDefault="00C36B57" w:rsidP="00C36B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6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Г. Б. </w:t>
            </w:r>
            <w:proofErr w:type="gramStart"/>
            <w:r w:rsidRPr="00B36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Остер</w:t>
            </w:r>
            <w:proofErr w:type="gramEnd"/>
            <w:r w:rsidRPr="00B36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«Как получаются легенды»  </w:t>
            </w:r>
          </w:p>
          <w:p w:rsidR="00120EE3" w:rsidRPr="00C36B57" w:rsidRDefault="00C36B57" w:rsidP="00C36B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6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Р.Сеф</w:t>
            </w:r>
            <w:proofErr w:type="spellEnd"/>
            <w:r w:rsidRPr="00B36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«Веселые стихи».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с.183-188</w:t>
            </w:r>
          </w:p>
        </w:tc>
        <w:tc>
          <w:tcPr>
            <w:tcW w:w="2835" w:type="dxa"/>
          </w:tcPr>
          <w:p w:rsidR="00531ADC" w:rsidRDefault="00531ADC" w:rsidP="006A62B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Предоставить аудиозапись</w:t>
            </w:r>
            <w:r w:rsidR="00C664F2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="00C664F2"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 w:rsidR="00C664F2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="00C664F2"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C664F2" w:rsidRPr="006A62B3" w:rsidRDefault="00C664F2" w:rsidP="006A62B3">
            <w:pPr>
              <w:rPr>
                <w:rFonts w:ascii="Times New Roman" w:eastAsia="Calibri" w:hAnsi="Times New Roman" w:cs="Times New Roman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480" w:type="dxa"/>
          </w:tcPr>
          <w:p w:rsidR="00531ADC" w:rsidRPr="006A62B3" w:rsidRDefault="00C36B57" w:rsidP="00120E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14.05.20</w:t>
            </w:r>
          </w:p>
        </w:tc>
      </w:tr>
      <w:tr w:rsidR="00531ADC" w:rsidRPr="006A62B3" w:rsidTr="00120EE3">
        <w:trPr>
          <w:trHeight w:val="1627"/>
        </w:trPr>
        <w:tc>
          <w:tcPr>
            <w:tcW w:w="836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10.35 -11.05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Окружающий  мир</w:t>
            </w:r>
          </w:p>
        </w:tc>
        <w:tc>
          <w:tcPr>
            <w:tcW w:w="4582" w:type="dxa"/>
          </w:tcPr>
          <w:p w:rsidR="00C36B57" w:rsidRPr="00963977" w:rsidRDefault="00C36B57" w:rsidP="00C36B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центре Европы. Поиск и показ на карте изучаемых географических объектов»</w:t>
            </w:r>
          </w:p>
          <w:p w:rsidR="00C36B57" w:rsidRPr="00B93CF7" w:rsidRDefault="00C36B57" w:rsidP="00C36B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Франции и Великобритании.  </w:t>
            </w:r>
          </w:p>
          <w:p w:rsidR="00C36B57" w:rsidRPr="00B93CF7" w:rsidRDefault="00C36B57" w:rsidP="00C36B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77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3925C5" wp14:editId="2A6AA4E0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520065</wp:posOffset>
                      </wp:positionV>
                      <wp:extent cx="45085" cy="1581150"/>
                      <wp:effectExtent l="57150" t="0" r="50165" b="0"/>
                      <wp:wrapNone/>
                      <wp:docPr id="2" name="Заголовок 1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 bwMode="auto">
                              <a:xfrm>
                                <a:off x="0" y="0"/>
                                <a:ext cx="45085" cy="158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6B57" w:rsidRPr="00837FDF" w:rsidRDefault="00C36B57" w:rsidP="00C36B57">
                                  <w:pPr>
                                    <w:pStyle w:val="a4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Заголовок 1" o:spid="_x0000_s1026" style="position:absolute;margin-left:80.95pt;margin-top:40.95pt;width:3.5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" filled="f" stroked="f">
                      <v:path arrowok="t"/>
                      <o:lock v:ext="edit" grouping="t"/>
                      <v:textbox>
                        <w:txbxContent>
                          <w:p w:rsidR="00C36B57" w:rsidRPr="00837FDF" w:rsidRDefault="00C36B57" w:rsidP="00C36B57">
                            <w:pPr>
                              <w:pStyle w:val="a4"/>
                              <w:spacing w:before="0" w:beforeAutospacing="0" w:after="0" w:afterAutospacing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Тест «Что такое   Бенилюкс»</w:t>
            </w:r>
            <w:r w:rsidRPr="00DA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531ADC" w:rsidRPr="00DF79D4" w:rsidRDefault="00C36B57" w:rsidP="00C36B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125 -130</w:t>
            </w:r>
          </w:p>
        </w:tc>
        <w:tc>
          <w:tcPr>
            <w:tcW w:w="2835" w:type="dxa"/>
          </w:tcPr>
          <w:p w:rsidR="00531ADC" w:rsidRPr="006A62B3" w:rsidRDefault="00120EE3" w:rsidP="00C664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Самопроверка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</w:rPr>
              <w:t>От</w:t>
            </w:r>
            <w:r w:rsidR="00F53026">
              <w:rPr>
                <w:rFonts w:ascii="Times New Roman" w:eastAsia="Calibri" w:hAnsi="Times New Roman" w:cs="Times New Roman"/>
              </w:rPr>
              <w:t>ветить на вопросы по теме на с.</w:t>
            </w:r>
            <w:r w:rsidR="00C36B57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2480" w:type="dxa"/>
          </w:tcPr>
          <w:p w:rsidR="00531ADC" w:rsidRPr="006A62B3" w:rsidRDefault="00C36B57" w:rsidP="006A62B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14.05.20</w:t>
            </w:r>
          </w:p>
        </w:tc>
      </w:tr>
      <w:tr w:rsidR="00531ADC" w:rsidRPr="006A62B3" w:rsidTr="00120EE3">
        <w:trPr>
          <w:trHeight w:val="1763"/>
        </w:trPr>
        <w:tc>
          <w:tcPr>
            <w:tcW w:w="836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11.25-11.55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82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80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</w:p>
        </w:tc>
      </w:tr>
    </w:tbl>
    <w:p w:rsidR="006A62B3" w:rsidRPr="006A62B3" w:rsidRDefault="006A62B3" w:rsidP="006A62B3">
      <w:pPr>
        <w:spacing w:after="160" w:line="259" w:lineRule="auto"/>
        <w:rPr>
          <w:rFonts w:ascii="Calibri" w:eastAsia="Calibri" w:hAnsi="Calibri" w:cs="Times New Roman"/>
        </w:rPr>
      </w:pPr>
    </w:p>
    <w:p w:rsidR="00EB39A3" w:rsidRDefault="00EB39A3"/>
    <w:sectPr w:rsidR="00EB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16"/>
    <w:rsid w:val="00120EE3"/>
    <w:rsid w:val="00531ADC"/>
    <w:rsid w:val="006A62B3"/>
    <w:rsid w:val="00780A16"/>
    <w:rsid w:val="00C36B57"/>
    <w:rsid w:val="00C664F2"/>
    <w:rsid w:val="00DF79D4"/>
    <w:rsid w:val="00EB39A3"/>
    <w:rsid w:val="00F5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A6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6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rsid w:val="00531ADC"/>
    <w:rPr>
      <w:color w:val="0563C1"/>
      <w:u w:val="single" w:color="00000A"/>
    </w:rPr>
  </w:style>
  <w:style w:type="paragraph" w:styleId="a4">
    <w:name w:val="Normal (Web)"/>
    <w:basedOn w:val="a"/>
    <w:uiPriority w:val="99"/>
    <w:unhideWhenUsed/>
    <w:rsid w:val="00C3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A6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6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rsid w:val="00531ADC"/>
    <w:rPr>
      <w:color w:val="0563C1"/>
      <w:u w:val="single" w:color="00000A"/>
    </w:rPr>
  </w:style>
  <w:style w:type="paragraph" w:styleId="a4">
    <w:name w:val="Normal (Web)"/>
    <w:basedOn w:val="a"/>
    <w:uiPriority w:val="99"/>
    <w:unhideWhenUsed/>
    <w:rsid w:val="00C3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Rd6fVgNGQ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2020-04-15T17:36:00Z</dcterms:created>
  <dcterms:modified xsi:type="dcterms:W3CDTF">2020-05-13T10:03:00Z</dcterms:modified>
</cp:coreProperties>
</file>