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0" w:rsidRDefault="004C73F9">
      <w:pPr>
        <w:pStyle w:val="Standard"/>
      </w:pPr>
      <w:bookmarkStart w:id="0" w:name="_GoBack"/>
      <w:bookmarkEnd w:id="0"/>
      <w:r>
        <w:t xml:space="preserve">Расписание 1а класса на вторник  </w:t>
      </w:r>
      <w:r w:rsidR="004C58F7">
        <w:t>7.05</w:t>
      </w:r>
      <w:r>
        <w:t>.2020 Г., классный руководитель Волкова Н.А.</w:t>
      </w:r>
    </w:p>
    <w:tbl>
      <w:tblPr>
        <w:tblW w:w="10201" w:type="dxa"/>
        <w:tblInd w:w="-9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1620"/>
        <w:gridCol w:w="4005"/>
        <w:gridCol w:w="2011"/>
        <w:gridCol w:w="2040"/>
      </w:tblGrid>
      <w:tr w:rsidR="004C6C80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№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6C80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Материал для самостоятельной подготовки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C80" w:rsidRDefault="004C73F9">
            <w:pPr>
              <w:pStyle w:val="Standard"/>
              <w:spacing w:after="0" w:line="240" w:lineRule="auto"/>
            </w:pPr>
            <w:r>
              <w:t>Дата, время предоставления результата</w:t>
            </w: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</w:pPr>
            <w:r>
              <w:t>Русский  язык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Тема: «Те</w:t>
            </w:r>
            <w:r w:rsidRPr="004C58F7">
              <w:rPr>
                <w:b/>
                <w:bCs/>
              </w:rPr>
              <w:t>ма: «</w:t>
            </w:r>
            <w:r w:rsidR="004C58F7" w:rsidRPr="004C58F7">
              <w:rPr>
                <w:rFonts w:ascii="Times New Roman" w:hAnsi="Times New Roman" w:cs="Times New Roman"/>
                <w:b/>
                <w:sz w:val="24"/>
                <w:szCs w:val="24"/>
              </w:rPr>
              <w:t>Парные и непарные по твердости-мягкости согласные звуки. Обозначение мягкости на письме буквами я,е,е,ю,ь</w:t>
            </w:r>
            <w:r w:rsidRPr="004C58F7">
              <w:rPr>
                <w:b/>
                <w:bCs/>
              </w:rPr>
              <w:t>»</w:t>
            </w:r>
          </w:p>
          <w:p w:rsidR="004C58F7" w:rsidRPr="009421A2" w:rsidRDefault="004C58F7" w:rsidP="00E150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27">
              <w:rPr>
                <w:color w:val="0070C0"/>
              </w:rPr>
              <w:t>http://vk.com/video-141997385_456239019</w:t>
            </w:r>
          </w:p>
          <w:p w:rsidR="004C58F7" w:rsidRDefault="00F10E97" w:rsidP="009A3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1.</w:t>
            </w:r>
            <w:r w:rsidRPr="00F10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Учебник </w:t>
            </w:r>
            <w:r w:rsidR="004C58F7">
              <w:rPr>
                <w:rFonts w:ascii="Times New Roman" w:hAnsi="Times New Roman" w:cs="Times New Roman"/>
                <w:sz w:val="24"/>
                <w:szCs w:val="24"/>
              </w:rPr>
              <w:t>стр.85 упр.8,стр.86 упр.10. Рубрика «Проверь себя»</w:t>
            </w:r>
          </w:p>
          <w:p w:rsidR="00EC2912" w:rsidRDefault="004C58F7" w:rsidP="009A307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="00EC2912">
              <w:t>.Закрепление.</w:t>
            </w:r>
            <w:hyperlink r:id="rId7" w:history="1">
              <w:r w:rsid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https</w:t>
              </w:r>
              <w:r w:rsidR="00EC2912"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://</w:t>
              </w:r>
              <w:r w:rsid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uchi</w:t>
              </w:r>
              <w:r w:rsidR="00EC2912"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  <w:r w:rsidR="00EC2912"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 w:rsid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teachers</w:t>
              </w:r>
              <w:r w:rsidR="00EC2912"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 w:rsid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stats</w:t>
              </w:r>
              <w:r w:rsidR="00EC2912" w:rsidRP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 w:rsidR="00EC2912">
                <w:rPr>
                  <w:rFonts w:ascii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main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Pr="00EC2912" w:rsidRDefault="004C58F7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7.05.2020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864CF" w:rsidRPr="00EC2912" w:rsidRDefault="008864CF" w:rsidP="00E150C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64CF" w:rsidTr="009421A2">
        <w:trPr>
          <w:trHeight w:val="1461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9421A2" w:rsidP="0001026D">
            <w:pPr>
              <w:pStyle w:val="Standard"/>
              <w:spacing w:after="0" w:line="240" w:lineRule="auto"/>
            </w:pPr>
            <w:r>
              <w:t>Окружающий мир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CAB" w:rsidRDefault="004C58F7" w:rsidP="0001026D">
            <w:pPr>
              <w:pStyle w:val="Standard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  <w:p w:rsidR="009421A2" w:rsidRDefault="008864CF" w:rsidP="0001026D">
            <w:pPr>
              <w:pStyle w:val="Standard"/>
              <w:spacing w:after="0" w:line="240" w:lineRule="auto"/>
              <w:jc w:val="both"/>
            </w:pPr>
            <w:r>
              <w:t>1.</w:t>
            </w:r>
            <w:r w:rsidR="009421A2">
              <w:t xml:space="preserve"> </w:t>
            </w:r>
            <w:r w:rsidR="009421A2" w:rsidRPr="009421A2">
              <w:rPr>
                <w:b/>
              </w:rPr>
              <w:t>Учебник</w:t>
            </w:r>
            <w:r w:rsidR="009421A2">
              <w:t xml:space="preserve"> </w:t>
            </w:r>
            <w:r w:rsidR="004C58F7">
              <w:rPr>
                <w:rFonts w:ascii="Times New Roman" w:hAnsi="Times New Roman" w:cs="Times New Roman"/>
                <w:sz w:val="24"/>
                <w:szCs w:val="24"/>
              </w:rPr>
              <w:t>стр.60-61</w:t>
            </w:r>
          </w:p>
          <w:p w:rsidR="008864CF" w:rsidRDefault="008864CF" w:rsidP="004C58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</w:t>
            </w:r>
            <w:r w:rsidR="009421A2">
              <w:rPr>
                <w:b/>
                <w:bCs/>
              </w:rPr>
              <w:t xml:space="preserve">Рабочая тетрадь. </w:t>
            </w:r>
            <w:r w:rsidR="009421A2" w:rsidRPr="009421A2">
              <w:rPr>
                <w:bCs/>
              </w:rPr>
              <w:t xml:space="preserve">стр. </w:t>
            </w:r>
            <w:r w:rsidR="004C58F7">
              <w:rPr>
                <w:bCs/>
              </w:rPr>
              <w:t>41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77" w:rsidRDefault="009A3077" w:rsidP="009A307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8864CF" w:rsidRDefault="008864CF" w:rsidP="009421A2">
            <w:pPr>
              <w:pStyle w:val="Standard"/>
              <w:spacing w:after="0" w:line="240" w:lineRule="auto"/>
              <w:jc w:val="both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8F7" w:rsidRPr="00EC2912" w:rsidRDefault="004C58F7" w:rsidP="004C58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12.05.2020</w:t>
            </w:r>
          </w:p>
          <w:p w:rsidR="004C58F7" w:rsidRDefault="004C58F7" w:rsidP="004C58F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01026D">
            <w:pPr>
              <w:pStyle w:val="Standard"/>
              <w:spacing w:after="0" w:line="240" w:lineRule="auto"/>
              <w:jc w:val="both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Физра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Тема: </w:t>
            </w:r>
            <w:r w:rsidR="004C58F7" w:rsidRPr="00C4539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Беговые упр. из различных исходных положений</w:t>
            </w:r>
          </w:p>
          <w:p w:rsidR="00EA589B" w:rsidRDefault="00EA589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r w:rsidRPr="00EA589B">
              <w:rPr>
                <w:rFonts w:eastAsia="Times New Roman" w:cs="Times New Roman"/>
                <w:b/>
                <w:sz w:val="24"/>
              </w:rPr>
              <w:t>Посмотри:</w:t>
            </w:r>
          </w:p>
          <w:p w:rsidR="00EA589B" w:rsidRPr="00EA589B" w:rsidRDefault="004C58F7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</w:rPr>
            </w:pPr>
            <w:hyperlink r:id="rId8" w:history="1">
              <w:r w:rsidRPr="00E45ED6">
                <w:rPr>
                  <w:rStyle w:val="a5"/>
                  <w:rFonts w:eastAsia="Times New Roman" w:cs="Times New Roman"/>
                  <w:bCs/>
                  <w:sz w:val="24"/>
                  <w:szCs w:val="24"/>
                </w:rPr>
                <w:t>https://resh.edu.ru/subject/lesson/4188/</w:t>
              </w:r>
            </w:hyperlink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</w:tr>
      <w:tr w:rsidR="008864CF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009" w:rsidRPr="00556CAB" w:rsidRDefault="008864CF" w:rsidP="00E875E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4C58F7">
              <w:rPr>
                <w:rFonts w:ascii="Times New Roman" w:hAnsi="Times New Roman" w:cs="Times New Roman"/>
                <w:sz w:val="24"/>
                <w:szCs w:val="24"/>
              </w:rPr>
              <w:t>Стихотворения Е.Трутневой, И.Токмаковой</w:t>
            </w:r>
            <w:r w:rsidR="002E2009" w:rsidRPr="002E20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»</w:t>
            </w:r>
          </w:p>
          <w:p w:rsidR="008864CF" w:rsidRPr="00EA589B" w:rsidRDefault="008864CF" w:rsidP="00E875E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 w:rsidR="004C58F7">
              <w:rPr>
                <w:rFonts w:ascii="Times New Roman" w:hAnsi="Times New Roman" w:cs="Times New Roman"/>
                <w:sz w:val="24"/>
                <w:szCs w:val="24"/>
              </w:rPr>
              <w:t xml:space="preserve">стр.70-71 </w:t>
            </w:r>
            <w:r w:rsidR="00EA589B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</w:t>
            </w:r>
          </w:p>
          <w:p w:rsidR="008864CF" w:rsidRDefault="008864CF" w:rsidP="004C58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89B">
              <w:rPr>
                <w:rFonts w:ascii="Times New Roman" w:hAnsi="Times New Roman" w:cs="Times New Roman"/>
                <w:sz w:val="24"/>
                <w:szCs w:val="24"/>
              </w:rPr>
              <w:t>2.Дополнительное чтение</w:t>
            </w:r>
            <w:r w:rsidR="00942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 w:rsidP="00E875EA">
            <w:pPr>
              <w:pStyle w:val="Standard"/>
              <w:spacing w:after="0" w:line="240" w:lineRule="auto"/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8F7" w:rsidRPr="00EC2912" w:rsidRDefault="004C58F7" w:rsidP="004C58F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7.05.2020</w:t>
            </w:r>
          </w:p>
          <w:p w:rsidR="004C58F7" w:rsidRDefault="004C58F7" w:rsidP="004C58F7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Отправить: </w:t>
            </w:r>
            <w:r w:rsidRPr="00EC29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Мессенджер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:rsidR="008864CF" w:rsidRDefault="008864CF" w:rsidP="00E875EA">
            <w:pPr>
              <w:pStyle w:val="Standard"/>
              <w:spacing w:after="0" w:line="240" w:lineRule="auto"/>
            </w:pPr>
          </w:p>
        </w:tc>
      </w:tr>
      <w:tr w:rsidR="008864CF">
        <w:trPr>
          <w:trHeight w:val="168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</w:pPr>
          </w:p>
        </w:tc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4CF" w:rsidRDefault="008864CF">
            <w:pPr>
              <w:pStyle w:val="Standard"/>
              <w:spacing w:after="0" w:line="240" w:lineRule="auto"/>
              <w:jc w:val="both"/>
            </w:pPr>
          </w:p>
        </w:tc>
      </w:tr>
    </w:tbl>
    <w:p w:rsidR="004C6C80" w:rsidRDefault="004C6C80">
      <w:pPr>
        <w:pStyle w:val="Standard"/>
      </w:pPr>
    </w:p>
    <w:sectPr w:rsidR="004C6C80" w:rsidSect="002C08E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83C" w:rsidRDefault="007C583C">
      <w:pPr>
        <w:spacing w:after="0" w:line="240" w:lineRule="auto"/>
      </w:pPr>
      <w:r>
        <w:separator/>
      </w:r>
    </w:p>
  </w:endnote>
  <w:endnote w:type="continuationSeparator" w:id="1">
    <w:p w:rsidR="007C583C" w:rsidRDefault="007C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83C" w:rsidRDefault="007C5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C583C" w:rsidRDefault="007C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91ED0"/>
    <w:multiLevelType w:val="hybridMultilevel"/>
    <w:tmpl w:val="9326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82B47"/>
    <w:multiLevelType w:val="hybridMultilevel"/>
    <w:tmpl w:val="1370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6C80"/>
    <w:rsid w:val="000070A3"/>
    <w:rsid w:val="002C08ED"/>
    <w:rsid w:val="002E2009"/>
    <w:rsid w:val="003571B2"/>
    <w:rsid w:val="00417902"/>
    <w:rsid w:val="004C58F7"/>
    <w:rsid w:val="004C6C80"/>
    <w:rsid w:val="004C73F9"/>
    <w:rsid w:val="005030DF"/>
    <w:rsid w:val="00556CAB"/>
    <w:rsid w:val="00576CCF"/>
    <w:rsid w:val="007C583C"/>
    <w:rsid w:val="008864CF"/>
    <w:rsid w:val="009421A2"/>
    <w:rsid w:val="009A3077"/>
    <w:rsid w:val="00C11F90"/>
    <w:rsid w:val="00C81F31"/>
    <w:rsid w:val="00CA26C4"/>
    <w:rsid w:val="00E1159E"/>
    <w:rsid w:val="00EA589B"/>
    <w:rsid w:val="00EC2912"/>
    <w:rsid w:val="00EF25E5"/>
    <w:rsid w:val="00F10E97"/>
    <w:rsid w:val="00F87DB2"/>
    <w:rsid w:val="00FB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ED"/>
  </w:style>
  <w:style w:type="paragraph" w:styleId="5">
    <w:name w:val="heading 5"/>
    <w:basedOn w:val="Heading"/>
    <w:next w:val="Textbody"/>
    <w:rsid w:val="002C08ED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C08ED"/>
    <w:pPr>
      <w:widowControl/>
    </w:pPr>
  </w:style>
  <w:style w:type="paragraph" w:customStyle="1" w:styleId="Heading">
    <w:name w:val="Heading"/>
    <w:basedOn w:val="Standard"/>
    <w:next w:val="Textbody"/>
    <w:rsid w:val="002C08E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C08ED"/>
    <w:pPr>
      <w:spacing w:after="120"/>
    </w:pPr>
  </w:style>
  <w:style w:type="paragraph" w:styleId="a3">
    <w:name w:val="List"/>
    <w:basedOn w:val="Textbody"/>
    <w:rsid w:val="002C08ED"/>
    <w:rPr>
      <w:rFonts w:cs="Arial"/>
    </w:rPr>
  </w:style>
  <w:style w:type="paragraph" w:styleId="a4">
    <w:name w:val="caption"/>
    <w:basedOn w:val="Standard"/>
    <w:rsid w:val="002C08E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2C08E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2C08ED"/>
    <w:pPr>
      <w:suppressLineNumbers/>
    </w:pPr>
  </w:style>
  <w:style w:type="paragraph" w:customStyle="1" w:styleId="TableHeading">
    <w:name w:val="Table Heading"/>
    <w:basedOn w:val="TableContents"/>
    <w:rsid w:val="002C08ED"/>
    <w:pPr>
      <w:jc w:val="center"/>
    </w:pPr>
    <w:rPr>
      <w:b/>
      <w:bCs/>
    </w:rPr>
  </w:style>
  <w:style w:type="character" w:customStyle="1" w:styleId="Internetlink">
    <w:name w:val="Internet link"/>
    <w:rsid w:val="002C08ED"/>
    <w:rPr>
      <w:color w:val="000080"/>
      <w:u w:val="single"/>
    </w:rPr>
  </w:style>
  <w:style w:type="character" w:customStyle="1" w:styleId="NumberingSymbols">
    <w:name w:val="Numbering Symbols"/>
    <w:rsid w:val="002C08ED"/>
  </w:style>
  <w:style w:type="character" w:styleId="a5">
    <w:name w:val="Hyperlink"/>
    <w:basedOn w:val="a0"/>
    <w:uiPriority w:val="99"/>
    <w:unhideWhenUsed/>
    <w:rsid w:val="00EA5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Heading"/>
    <w:next w:val="Textbody"/>
    <w:pPr>
      <w:outlineLvl w:val="4"/>
    </w:pPr>
    <w:rPr>
      <w:rFonts w:ascii="Times New Roman" w:eastAsia="Lucida Sans Unicode" w:hAnsi="Times New Roman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8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2</cp:revision>
  <dcterms:created xsi:type="dcterms:W3CDTF">2020-05-13T10:01:00Z</dcterms:created>
  <dcterms:modified xsi:type="dcterms:W3CDTF">2020-05-13T10:01:00Z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