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C80" w:rsidRDefault="004C73F9">
      <w:pPr>
        <w:pStyle w:val="Standard"/>
      </w:pPr>
      <w:bookmarkStart w:id="0" w:name="_GoBack"/>
      <w:bookmarkEnd w:id="0"/>
      <w:r>
        <w:t xml:space="preserve">Расписание 1а класса на вторник  </w:t>
      </w:r>
      <w:r w:rsidR="00E13138">
        <w:t>8.05.</w:t>
      </w:r>
      <w:r>
        <w:t>2020 Г., классный руководитель Волкова Н.А.</w:t>
      </w:r>
    </w:p>
    <w:tbl>
      <w:tblPr>
        <w:tblW w:w="10570" w:type="dxa"/>
        <w:tblInd w:w="-96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5"/>
        <w:gridCol w:w="1620"/>
        <w:gridCol w:w="4597"/>
        <w:gridCol w:w="1985"/>
        <w:gridCol w:w="1843"/>
      </w:tblGrid>
      <w:tr w:rsidR="004C6C80" w:rsidTr="00623C25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</w:pPr>
            <w:r>
              <w:t>№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6C80">
            <w:pPr>
              <w:pStyle w:val="Standard"/>
              <w:spacing w:after="0" w:line="240" w:lineRule="auto"/>
            </w:pPr>
          </w:p>
        </w:tc>
        <w:tc>
          <w:tcPr>
            <w:tcW w:w="4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</w:pPr>
            <w:r>
              <w:t>Материал для самостоятельной подготовки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</w:pPr>
            <w:r>
              <w:t>Форма предоставления результата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</w:pPr>
            <w:r>
              <w:t>Дата, время предоставления результата</w:t>
            </w:r>
          </w:p>
        </w:tc>
      </w:tr>
      <w:tr w:rsidR="008864CF" w:rsidTr="00623C25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 w:rsidP="00E150C4">
            <w:pPr>
              <w:pStyle w:val="Standard"/>
              <w:spacing w:after="0" w:line="240" w:lineRule="auto"/>
            </w:pPr>
            <w:r>
              <w:t>Русский  язык</w:t>
            </w:r>
          </w:p>
        </w:tc>
        <w:tc>
          <w:tcPr>
            <w:tcW w:w="4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Pr="009421A2" w:rsidRDefault="008864CF" w:rsidP="00E150C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bCs/>
              </w:rPr>
              <w:t>Тема: «</w:t>
            </w:r>
            <w:r w:rsidR="00E13138">
              <w:rPr>
                <w:rFonts w:ascii="Times New Roman" w:hAnsi="Times New Roman" w:cs="Times New Roman"/>
                <w:sz w:val="24"/>
                <w:szCs w:val="24"/>
              </w:rPr>
              <w:t>Обозначение мягкости согласных звуков мягким знаком. Перенос слов с мягким знаком</w:t>
            </w:r>
            <w:r w:rsidRPr="009421A2">
              <w:rPr>
                <w:b/>
                <w:bCs/>
              </w:rPr>
              <w:t>»</w:t>
            </w:r>
          </w:p>
          <w:p w:rsidR="00E13138" w:rsidRDefault="00E13138" w:rsidP="0086144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727">
              <w:rPr>
                <w:color w:val="0070C0"/>
              </w:rPr>
              <w:t>http://www.youtube.com/watch?v=FZbzqK1R2FE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2912" w:rsidRPr="005F7B70" w:rsidRDefault="00E13138" w:rsidP="0086144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стр.88 Правило, стр.89 упр.7,стр.90упр.9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 w:rsidP="00E150C4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  <w:p w:rsidR="008864CF" w:rsidRDefault="008864CF" w:rsidP="00E150C4">
            <w:pPr>
              <w:pStyle w:val="Standard"/>
              <w:spacing w:after="0" w:line="24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Pr="00EC2912" w:rsidRDefault="00316190" w:rsidP="00E150C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 </w:t>
            </w:r>
            <w:r w:rsidR="00E13138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.05.</w:t>
            </w:r>
            <w:r w:rsidR="008864CF" w:rsidRPr="00EC2912">
              <w:rPr>
                <w:rFonts w:ascii="Times New Roman" w:hAnsi="Times New Roman" w:cs="Times New Roman"/>
                <w:i/>
                <w:sz w:val="24"/>
                <w:szCs w:val="24"/>
              </w:rPr>
              <w:t>2020</w:t>
            </w:r>
          </w:p>
          <w:p w:rsidR="008864CF" w:rsidRDefault="008864CF" w:rsidP="00E150C4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Отправить: </w:t>
            </w:r>
            <w:r w:rsidRPr="00EC29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Мессенджер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</w:p>
          <w:p w:rsidR="008864CF" w:rsidRDefault="008864CF" w:rsidP="00E150C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864CF" w:rsidRPr="00EC2912" w:rsidRDefault="008864CF" w:rsidP="00E150C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16190" w:rsidTr="00623C25">
        <w:trPr>
          <w:trHeight w:val="1461"/>
        </w:trPr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190" w:rsidRDefault="00316190">
            <w:pPr>
              <w:pStyle w:val="Standard"/>
              <w:spacing w:after="0" w:line="240" w:lineRule="auto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190" w:rsidRDefault="00316190" w:rsidP="00437E1F">
            <w:pPr>
              <w:pStyle w:val="Standard"/>
              <w:spacing w:after="0" w:line="240" w:lineRule="auto"/>
            </w:pPr>
            <w:r>
              <w:t>Математика</w:t>
            </w:r>
          </w:p>
        </w:tc>
        <w:tc>
          <w:tcPr>
            <w:tcW w:w="4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190" w:rsidRPr="00E74712" w:rsidRDefault="00316190" w:rsidP="00437E1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71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13138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</w:p>
          <w:p w:rsidR="00316190" w:rsidRPr="0090545B" w:rsidRDefault="00316190" w:rsidP="00437E1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45B"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Письменно!!!</w:t>
            </w:r>
          </w:p>
          <w:p w:rsidR="00316190" w:rsidRDefault="00316190" w:rsidP="00437E1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74712">
              <w:rPr>
                <w:rFonts w:ascii="Times New Roman" w:hAnsi="Times New Roman" w:cs="Times New Roman"/>
                <w:sz w:val="24"/>
                <w:szCs w:val="24"/>
              </w:rPr>
              <w:t xml:space="preserve">Учебник стр. </w:t>
            </w:r>
            <w:r w:rsidR="00E13138">
              <w:rPr>
                <w:rFonts w:ascii="Times New Roman" w:hAnsi="Times New Roman" w:cs="Times New Roman"/>
                <w:sz w:val="24"/>
                <w:szCs w:val="24"/>
              </w:rPr>
              <w:t>76 №10,№12,№14</w:t>
            </w:r>
          </w:p>
          <w:p w:rsidR="00316190" w:rsidRDefault="00316190" w:rsidP="0031619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190" w:rsidRDefault="00316190" w:rsidP="0031619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  <w:p w:rsidR="00316190" w:rsidRDefault="00316190" w:rsidP="009421A2">
            <w:pPr>
              <w:pStyle w:val="Standard"/>
              <w:spacing w:after="0" w:line="24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190" w:rsidRPr="00EC2912" w:rsidRDefault="00316190" w:rsidP="0031619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 </w:t>
            </w:r>
            <w:r w:rsidR="00E13138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.05</w:t>
            </w:r>
            <w:r w:rsidRPr="00EC2912">
              <w:rPr>
                <w:rFonts w:ascii="Times New Roman" w:hAnsi="Times New Roman" w:cs="Times New Roman"/>
                <w:i/>
                <w:sz w:val="24"/>
                <w:szCs w:val="24"/>
              </w:rPr>
              <w:t>.2020</w:t>
            </w:r>
          </w:p>
          <w:p w:rsidR="00316190" w:rsidRDefault="00316190" w:rsidP="0031619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Отправить: </w:t>
            </w:r>
            <w:r w:rsidRPr="00EC29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Мессенджер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</w:p>
          <w:p w:rsidR="00316190" w:rsidRDefault="00316190" w:rsidP="0001026D">
            <w:pPr>
              <w:pStyle w:val="Standard"/>
              <w:spacing w:after="0" w:line="240" w:lineRule="auto"/>
              <w:jc w:val="both"/>
            </w:pPr>
          </w:p>
        </w:tc>
      </w:tr>
      <w:tr w:rsidR="00316190" w:rsidTr="00623C25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190" w:rsidRDefault="00316190">
            <w:pPr>
              <w:pStyle w:val="Standard"/>
              <w:spacing w:after="0" w:line="240" w:lineRule="auto"/>
            </w:pPr>
            <w:r>
              <w:t>3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190" w:rsidRDefault="00316190" w:rsidP="006804E1">
            <w:pPr>
              <w:pStyle w:val="Standard"/>
              <w:spacing w:after="0" w:line="240" w:lineRule="auto"/>
            </w:pPr>
            <w:r>
              <w:t>Литературное чтение</w:t>
            </w:r>
          </w:p>
        </w:tc>
        <w:tc>
          <w:tcPr>
            <w:tcW w:w="4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190" w:rsidRDefault="00E13138" w:rsidP="006804E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«Составляем азбуку загадок». Вн.чтение. Загадки о весне</w:t>
            </w:r>
          </w:p>
          <w:p w:rsidR="00E13138" w:rsidRDefault="00E13138" w:rsidP="006804E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стр.72-73</w:t>
            </w:r>
          </w:p>
          <w:p w:rsidR="00E13138" w:rsidRDefault="00E13138" w:rsidP="006804E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CA5">
              <w:rPr>
                <w:color w:val="0070C0"/>
              </w:rPr>
              <w:t>https://www.youtube.com/watch?v=ixQ4dUrV2LM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190" w:rsidRDefault="00316190">
            <w:pPr>
              <w:pStyle w:val="Standard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138" w:rsidRPr="00EC2912" w:rsidRDefault="00E13138" w:rsidP="00E1313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 12.05</w:t>
            </w:r>
            <w:r w:rsidRPr="00EC2912">
              <w:rPr>
                <w:rFonts w:ascii="Times New Roman" w:hAnsi="Times New Roman" w:cs="Times New Roman"/>
                <w:i/>
                <w:sz w:val="24"/>
                <w:szCs w:val="24"/>
              </w:rPr>
              <w:t>.2020</w:t>
            </w:r>
          </w:p>
          <w:p w:rsidR="00E13138" w:rsidRDefault="00E13138" w:rsidP="00E13138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Отправить: </w:t>
            </w:r>
            <w:r w:rsidRPr="00EC29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Мессенджер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</w:p>
          <w:p w:rsidR="00316190" w:rsidRDefault="00316190">
            <w:pPr>
              <w:pStyle w:val="Standard"/>
              <w:spacing w:after="0" w:line="240" w:lineRule="auto"/>
            </w:pPr>
          </w:p>
        </w:tc>
      </w:tr>
      <w:tr w:rsidR="00E13138" w:rsidTr="00623C25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138" w:rsidRDefault="00E13138">
            <w:pPr>
              <w:pStyle w:val="Standard"/>
              <w:spacing w:after="0" w:line="240" w:lineRule="auto"/>
            </w:pPr>
            <w:r>
              <w:t>4.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138" w:rsidRDefault="00E13138" w:rsidP="006804E1">
            <w:pPr>
              <w:pStyle w:val="Standard"/>
              <w:spacing w:after="0" w:line="240" w:lineRule="auto"/>
            </w:pPr>
            <w:r>
              <w:t>Изобразительное искусство</w:t>
            </w:r>
          </w:p>
        </w:tc>
        <w:tc>
          <w:tcPr>
            <w:tcW w:w="4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138" w:rsidRDefault="00E13138" w:rsidP="006804E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Победы!</w:t>
            </w:r>
          </w:p>
          <w:p w:rsidR="00E13138" w:rsidRDefault="00E13138" w:rsidP="006804E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CA5">
              <w:rPr>
                <w:color w:val="0070C0"/>
              </w:rPr>
              <w:t xml:space="preserve"> https://www.youtube.com/watch?v=nY8aJcPenz8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138" w:rsidRDefault="00E13138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Вечный огонь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138" w:rsidRPr="00EC2912" w:rsidRDefault="00E13138" w:rsidP="00E1313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 8.05</w:t>
            </w:r>
            <w:r w:rsidRPr="00EC2912">
              <w:rPr>
                <w:rFonts w:ascii="Times New Roman" w:hAnsi="Times New Roman" w:cs="Times New Roman"/>
                <w:i/>
                <w:sz w:val="24"/>
                <w:szCs w:val="24"/>
              </w:rPr>
              <w:t>.2020</w:t>
            </w:r>
          </w:p>
          <w:p w:rsidR="00E13138" w:rsidRDefault="00E13138" w:rsidP="00E13138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Отправить: </w:t>
            </w:r>
            <w:r w:rsidRPr="00EC29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Мессенджер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</w:p>
          <w:p w:rsidR="00E13138" w:rsidRDefault="00E13138" w:rsidP="00E1313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4C6C80" w:rsidRDefault="004C6C80">
      <w:pPr>
        <w:pStyle w:val="Standard"/>
      </w:pPr>
    </w:p>
    <w:sectPr w:rsidR="004C6C80" w:rsidSect="002C08ED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F30" w:rsidRDefault="00080F30">
      <w:pPr>
        <w:spacing w:after="0" w:line="240" w:lineRule="auto"/>
      </w:pPr>
      <w:r>
        <w:separator/>
      </w:r>
    </w:p>
  </w:endnote>
  <w:endnote w:type="continuationSeparator" w:id="1">
    <w:p w:rsidR="00080F30" w:rsidRDefault="00080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F30" w:rsidRDefault="00080F3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080F30" w:rsidRDefault="00080F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91ED0"/>
    <w:multiLevelType w:val="hybridMultilevel"/>
    <w:tmpl w:val="9326C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082B47"/>
    <w:multiLevelType w:val="hybridMultilevel"/>
    <w:tmpl w:val="13700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C6C80"/>
    <w:rsid w:val="000070A3"/>
    <w:rsid w:val="00080F30"/>
    <w:rsid w:val="002C08ED"/>
    <w:rsid w:val="002E2009"/>
    <w:rsid w:val="00316190"/>
    <w:rsid w:val="003571B2"/>
    <w:rsid w:val="003D16A0"/>
    <w:rsid w:val="00417902"/>
    <w:rsid w:val="004C6C80"/>
    <w:rsid w:val="004C73F9"/>
    <w:rsid w:val="005030DF"/>
    <w:rsid w:val="00556CAB"/>
    <w:rsid w:val="00576CCF"/>
    <w:rsid w:val="005E731D"/>
    <w:rsid w:val="005E7B43"/>
    <w:rsid w:val="005F7B70"/>
    <w:rsid w:val="00623C25"/>
    <w:rsid w:val="0081619C"/>
    <w:rsid w:val="00861442"/>
    <w:rsid w:val="008864CF"/>
    <w:rsid w:val="0090545B"/>
    <w:rsid w:val="009421A2"/>
    <w:rsid w:val="009A3077"/>
    <w:rsid w:val="00A6397A"/>
    <w:rsid w:val="00AB5E32"/>
    <w:rsid w:val="00B35DFD"/>
    <w:rsid w:val="00C11F90"/>
    <w:rsid w:val="00C81F31"/>
    <w:rsid w:val="00CA26C4"/>
    <w:rsid w:val="00D057F9"/>
    <w:rsid w:val="00E1159E"/>
    <w:rsid w:val="00E13138"/>
    <w:rsid w:val="00E74712"/>
    <w:rsid w:val="00EA589B"/>
    <w:rsid w:val="00EC2912"/>
    <w:rsid w:val="00EF25E5"/>
    <w:rsid w:val="00F10E97"/>
    <w:rsid w:val="00F87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8ED"/>
  </w:style>
  <w:style w:type="paragraph" w:styleId="5">
    <w:name w:val="heading 5"/>
    <w:basedOn w:val="Heading"/>
    <w:next w:val="Textbody"/>
    <w:rsid w:val="002C08ED"/>
    <w:pPr>
      <w:outlineLvl w:val="4"/>
    </w:pPr>
    <w:rPr>
      <w:rFonts w:ascii="Times New Roman" w:eastAsia="Lucida Sans Unicode" w:hAnsi="Times New Roman" w:cs="Tahom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C08ED"/>
    <w:pPr>
      <w:widowControl/>
    </w:pPr>
  </w:style>
  <w:style w:type="paragraph" w:customStyle="1" w:styleId="Heading">
    <w:name w:val="Heading"/>
    <w:basedOn w:val="Standard"/>
    <w:next w:val="Textbody"/>
    <w:rsid w:val="002C08E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2C08ED"/>
    <w:pPr>
      <w:spacing w:after="120"/>
    </w:pPr>
  </w:style>
  <w:style w:type="paragraph" w:styleId="a3">
    <w:name w:val="List"/>
    <w:basedOn w:val="Textbody"/>
    <w:rsid w:val="002C08ED"/>
    <w:rPr>
      <w:rFonts w:cs="Arial"/>
    </w:rPr>
  </w:style>
  <w:style w:type="paragraph" w:styleId="a4">
    <w:name w:val="caption"/>
    <w:basedOn w:val="Standard"/>
    <w:rsid w:val="002C08E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2C08ED"/>
    <w:pPr>
      <w:suppressLineNumbers/>
    </w:pPr>
    <w:rPr>
      <w:rFonts w:cs="Arial"/>
    </w:rPr>
  </w:style>
  <w:style w:type="paragraph" w:customStyle="1" w:styleId="TableContents">
    <w:name w:val="Table Contents"/>
    <w:basedOn w:val="Standard"/>
    <w:rsid w:val="002C08ED"/>
    <w:pPr>
      <w:suppressLineNumbers/>
    </w:pPr>
  </w:style>
  <w:style w:type="paragraph" w:customStyle="1" w:styleId="TableHeading">
    <w:name w:val="Table Heading"/>
    <w:basedOn w:val="TableContents"/>
    <w:rsid w:val="002C08ED"/>
    <w:pPr>
      <w:jc w:val="center"/>
    </w:pPr>
    <w:rPr>
      <w:b/>
      <w:bCs/>
    </w:rPr>
  </w:style>
  <w:style w:type="character" w:customStyle="1" w:styleId="Internetlink">
    <w:name w:val="Internet link"/>
    <w:rsid w:val="002C08ED"/>
    <w:rPr>
      <w:color w:val="000080"/>
      <w:u w:val="single"/>
    </w:rPr>
  </w:style>
  <w:style w:type="character" w:customStyle="1" w:styleId="NumberingSymbols">
    <w:name w:val="Numbering Symbols"/>
    <w:rsid w:val="002C08ED"/>
  </w:style>
  <w:style w:type="character" w:styleId="a5">
    <w:name w:val="Hyperlink"/>
    <w:basedOn w:val="a0"/>
    <w:uiPriority w:val="99"/>
    <w:unhideWhenUsed/>
    <w:rsid w:val="00EA58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Heading"/>
    <w:next w:val="Textbody"/>
    <w:pPr>
      <w:outlineLvl w:val="4"/>
    </w:pPr>
    <w:rPr>
      <w:rFonts w:ascii="Times New Roman" w:eastAsia="Lucida Sans Unicode" w:hAnsi="Times New Roman" w:cs="Tahom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2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Admin</cp:lastModifiedBy>
  <cp:revision>2</cp:revision>
  <dcterms:created xsi:type="dcterms:W3CDTF">2020-05-13T10:09:00Z</dcterms:created>
  <dcterms:modified xsi:type="dcterms:W3CDTF">2020-05-13T10:09:00Z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