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4A5C38">
        <w:rPr>
          <w:rFonts w:ascii="Times New Roman" w:hAnsi="Times New Roman" w:cs="Times New Roman"/>
          <w:sz w:val="24"/>
          <w:szCs w:val="24"/>
        </w:rPr>
        <w:t>7</w:t>
      </w:r>
      <w:r w:rsidR="00E93A2B" w:rsidRPr="004A5C38">
        <w:rPr>
          <w:rFonts w:ascii="Times New Roman" w:hAnsi="Times New Roman" w:cs="Times New Roman"/>
          <w:sz w:val="24"/>
          <w:szCs w:val="24"/>
        </w:rPr>
        <w:t>б</w:t>
      </w:r>
      <w:r w:rsidR="003E2019" w:rsidRPr="004A5C38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4A5C38">
        <w:rPr>
          <w:rFonts w:ascii="Times New Roman" w:hAnsi="Times New Roman" w:cs="Times New Roman"/>
          <w:sz w:val="24"/>
          <w:szCs w:val="24"/>
        </w:rPr>
        <w:t xml:space="preserve"> на </w:t>
      </w:r>
      <w:r w:rsidR="00DB3963" w:rsidRPr="004A5C38">
        <w:rPr>
          <w:rFonts w:ascii="Times New Roman" w:hAnsi="Times New Roman" w:cs="Times New Roman"/>
          <w:sz w:val="24"/>
          <w:szCs w:val="24"/>
        </w:rPr>
        <w:t>четверг</w:t>
      </w:r>
      <w:r w:rsidR="00DD1510">
        <w:rPr>
          <w:rFonts w:ascii="Times New Roman" w:hAnsi="Times New Roman" w:cs="Times New Roman"/>
          <w:sz w:val="24"/>
          <w:szCs w:val="24"/>
        </w:rPr>
        <w:t xml:space="preserve"> </w:t>
      </w:r>
      <w:r w:rsidR="001564CE">
        <w:rPr>
          <w:rFonts w:ascii="Times New Roman" w:hAnsi="Times New Roman" w:cs="Times New Roman"/>
          <w:sz w:val="24"/>
          <w:szCs w:val="24"/>
        </w:rPr>
        <w:t>14</w:t>
      </w:r>
      <w:r w:rsidR="009E1889">
        <w:rPr>
          <w:rFonts w:ascii="Times New Roman" w:hAnsi="Times New Roman" w:cs="Times New Roman"/>
          <w:sz w:val="24"/>
          <w:szCs w:val="24"/>
        </w:rPr>
        <w:t>.05</w:t>
      </w:r>
      <w:r w:rsidR="00CA763D" w:rsidRPr="004A5C38">
        <w:rPr>
          <w:rFonts w:ascii="Times New Roman" w:hAnsi="Times New Roman" w:cs="Times New Roman"/>
          <w:sz w:val="24"/>
          <w:szCs w:val="24"/>
        </w:rPr>
        <w:t>.2020 г</w:t>
      </w:r>
      <w:r w:rsidRPr="004A5C3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4A5C38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4A5C38" w:rsidRPr="004A5C38" w:rsidRDefault="004A5C38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19"/>
        <w:gridCol w:w="1520"/>
        <w:gridCol w:w="6163"/>
        <w:gridCol w:w="4939"/>
        <w:gridCol w:w="1627"/>
      </w:tblGrid>
      <w:tr w:rsidR="00E72C19" w:rsidRPr="004A5C38" w:rsidTr="00DB3963">
        <w:trPr>
          <w:trHeight w:val="833"/>
        </w:trPr>
        <w:tc>
          <w:tcPr>
            <w:tcW w:w="919" w:type="dxa"/>
          </w:tcPr>
          <w:p w:rsidR="007C4551" w:rsidRPr="00B75767" w:rsidRDefault="007C4551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0" w:type="dxa"/>
          </w:tcPr>
          <w:p w:rsidR="007C4551" w:rsidRPr="00B75767" w:rsidRDefault="00B75767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163" w:type="dxa"/>
          </w:tcPr>
          <w:p w:rsidR="007C4551" w:rsidRPr="00B75767" w:rsidRDefault="007C4551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7C4551" w:rsidRPr="00B75767" w:rsidRDefault="007C4551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7C4551" w:rsidRPr="00B75767" w:rsidRDefault="007C4551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4A5C38" w:rsidTr="00DB3963">
        <w:trPr>
          <w:trHeight w:val="564"/>
        </w:trPr>
        <w:tc>
          <w:tcPr>
            <w:tcW w:w="919" w:type="dxa"/>
          </w:tcPr>
          <w:p w:rsidR="009E146D" w:rsidRPr="00B75767" w:rsidRDefault="009E146D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0" w:type="dxa"/>
          </w:tcPr>
          <w:p w:rsidR="00CA763D" w:rsidRPr="00B75767" w:rsidRDefault="00DB3963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6163" w:type="dxa"/>
          </w:tcPr>
          <w:p w:rsidR="00B75767" w:rsidRDefault="001564CE" w:rsidP="00B7576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767">
              <w:rPr>
                <w:rFonts w:ascii="Times New Roman" w:hAnsi="Times New Roman"/>
                <w:color w:val="000000"/>
                <w:sz w:val="24"/>
                <w:szCs w:val="24"/>
              </w:rPr>
              <w:t>Техника выполнения легкоатлетических упражнений. Метание</w:t>
            </w:r>
          </w:p>
          <w:p w:rsidR="009E1889" w:rsidRPr="00B75767" w:rsidRDefault="001564CE" w:rsidP="00B7576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767">
              <w:rPr>
                <w:rFonts w:ascii="Times New Roman" w:hAnsi="Times New Roman"/>
                <w:color w:val="3085ED"/>
                <w:sz w:val="24"/>
                <w:szCs w:val="24"/>
                <w:u w:val="single"/>
              </w:rPr>
              <w:t xml:space="preserve"> </w:t>
            </w:r>
            <w:hyperlink r:id="rId4" w:history="1">
              <w:r w:rsidR="009E1889" w:rsidRPr="00B75767">
                <w:rPr>
                  <w:rFonts w:ascii="Times New Roman" w:hAnsi="Times New Roman"/>
                  <w:color w:val="3085ED"/>
                  <w:sz w:val="24"/>
                  <w:szCs w:val="24"/>
                  <w:u w:val="single"/>
                </w:rPr>
                <w:t>https://media.prosv.ru/static/books-viewer/index.html?path=/media/ebook/321645/</w:t>
              </w:r>
            </w:hyperlink>
          </w:p>
          <w:p w:rsidR="009E1889" w:rsidRPr="00B75767" w:rsidRDefault="001564CE" w:rsidP="00B757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75767">
              <w:rPr>
                <w:rFonts w:ascii="Times New Roman" w:hAnsi="Times New Roman"/>
                <w:color w:val="000000"/>
                <w:sz w:val="24"/>
                <w:szCs w:val="24"/>
              </w:rPr>
              <w:t>Параграф 6, с 87-90</w:t>
            </w:r>
          </w:p>
        </w:tc>
        <w:tc>
          <w:tcPr>
            <w:tcW w:w="4939" w:type="dxa"/>
          </w:tcPr>
          <w:p w:rsidR="009E146D" w:rsidRPr="00B75767" w:rsidRDefault="009E1889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627" w:type="dxa"/>
          </w:tcPr>
          <w:p w:rsidR="009E146D" w:rsidRPr="00B75767" w:rsidRDefault="00362431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E1889" w:rsidRPr="00B75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64CE" w:rsidRPr="00B757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1889" w:rsidRPr="00B7576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00123" w:rsidRPr="004A5C38" w:rsidTr="00DB3963">
        <w:trPr>
          <w:trHeight w:val="564"/>
        </w:trPr>
        <w:tc>
          <w:tcPr>
            <w:tcW w:w="919" w:type="dxa"/>
          </w:tcPr>
          <w:p w:rsidR="00200123" w:rsidRPr="00B75767" w:rsidRDefault="00200123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200123" w:rsidRPr="00B75767" w:rsidRDefault="00200123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163" w:type="dxa"/>
          </w:tcPr>
          <w:p w:rsidR="00DD1510" w:rsidRPr="00B75767" w:rsidRDefault="00042444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75767" w:rsidRPr="00B757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https://drive.google.com/file/d/1zaAM5d9u9qyj0HQ9vUCMKKwUFUP3slsg/view?usp=sharing</w:t>
              </w:r>
            </w:hyperlink>
          </w:p>
        </w:tc>
        <w:tc>
          <w:tcPr>
            <w:tcW w:w="4939" w:type="dxa"/>
          </w:tcPr>
          <w:p w:rsidR="00200123" w:rsidRPr="00B75767" w:rsidRDefault="00200123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00123" w:rsidRPr="00B75767" w:rsidRDefault="00DD1510" w:rsidP="00042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bookmarkStart w:id="0" w:name="_GoBack"/>
            <w:bookmarkEnd w:id="0"/>
          </w:p>
        </w:tc>
      </w:tr>
      <w:tr w:rsidR="00200123" w:rsidRPr="004A5C38" w:rsidTr="00DB3963">
        <w:trPr>
          <w:trHeight w:val="550"/>
        </w:trPr>
        <w:tc>
          <w:tcPr>
            <w:tcW w:w="919" w:type="dxa"/>
          </w:tcPr>
          <w:p w:rsidR="00200123" w:rsidRPr="00B75767" w:rsidRDefault="00200123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0" w:type="dxa"/>
          </w:tcPr>
          <w:p w:rsidR="00200123" w:rsidRPr="00B75767" w:rsidRDefault="00200123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163" w:type="dxa"/>
          </w:tcPr>
          <w:p w:rsidR="009E1889" w:rsidRPr="00B75767" w:rsidRDefault="001564CE" w:rsidP="00B757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75767">
              <w:rPr>
                <w:rFonts w:ascii="Times New Roman" w:hAnsi="Times New Roman"/>
                <w:sz w:val="24"/>
                <w:szCs w:val="24"/>
              </w:rPr>
              <w:t>Различение частицы и приставки НЕ-.</w:t>
            </w:r>
          </w:p>
          <w:p w:rsidR="001564CE" w:rsidRPr="00B75767" w:rsidRDefault="001564CE" w:rsidP="00B757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75767">
              <w:rPr>
                <w:rFonts w:ascii="Times New Roman" w:hAnsi="Times New Roman"/>
                <w:sz w:val="24"/>
                <w:szCs w:val="24"/>
              </w:rPr>
              <w:t>§7, выучить правило, Упр.443</w:t>
            </w:r>
          </w:p>
          <w:p w:rsidR="001564CE" w:rsidRPr="00B75767" w:rsidRDefault="00042444" w:rsidP="00B757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564CE" w:rsidRPr="00B7576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https://resh.edu.ru/subject/lesson/2621/start/</w:t>
              </w:r>
            </w:hyperlink>
          </w:p>
        </w:tc>
        <w:tc>
          <w:tcPr>
            <w:tcW w:w="4939" w:type="dxa"/>
          </w:tcPr>
          <w:p w:rsidR="00200123" w:rsidRPr="00B75767" w:rsidRDefault="00267054" w:rsidP="00B75767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444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042444" w:rsidRPr="0004244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042444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="00042444" w:rsidRPr="0004244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 w:rsidR="00042444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mailto</w:instrText>
            </w:r>
            <w:r w:rsidR="00042444" w:rsidRPr="0004244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instrText>:</w:instrText>
            </w:r>
            <w:r w:rsidR="00042444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s</w:instrText>
            </w:r>
            <w:r w:rsidR="00042444" w:rsidRPr="0004244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instrText>19801104@</w:instrText>
            </w:r>
            <w:r w:rsidR="00042444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rambler</w:instrText>
            </w:r>
            <w:r w:rsidR="00042444" w:rsidRPr="0004244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="00042444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instrText>ru</w:instrText>
            </w:r>
            <w:r w:rsidR="00042444" w:rsidRPr="0004244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="00042444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B7576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7576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19801104@</w:t>
            </w:r>
            <w:r w:rsidRPr="00B7576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B7576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7576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042444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:rsidR="00200123" w:rsidRPr="00B75767" w:rsidRDefault="00200123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00123" w:rsidRPr="00B75767" w:rsidRDefault="00DD1510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564CE" w:rsidRPr="00B757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E1889" w:rsidRPr="00B7576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00123" w:rsidRPr="004A5C38" w:rsidTr="00DB3963">
        <w:trPr>
          <w:trHeight w:val="847"/>
        </w:trPr>
        <w:tc>
          <w:tcPr>
            <w:tcW w:w="919" w:type="dxa"/>
          </w:tcPr>
          <w:p w:rsidR="00200123" w:rsidRPr="00B75767" w:rsidRDefault="00200123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200123" w:rsidRPr="00B75767" w:rsidRDefault="00200123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163" w:type="dxa"/>
          </w:tcPr>
          <w:p w:rsidR="009E1889" w:rsidRPr="00B75767" w:rsidRDefault="001564CE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уравнения</w:t>
            </w:r>
          </w:p>
          <w:p w:rsidR="001564CE" w:rsidRPr="00B75767" w:rsidRDefault="001564CE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С. 219 п.45 №1109, 1111, 1116</w:t>
            </w:r>
          </w:p>
          <w:p w:rsidR="001564CE" w:rsidRPr="00B75767" w:rsidRDefault="00042444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564CE" w:rsidRPr="00B757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https://resh.edu.ru/subject/lesson/1145/</w:t>
              </w:r>
            </w:hyperlink>
          </w:p>
          <w:p w:rsidR="001564CE" w:rsidRPr="00B75767" w:rsidRDefault="00042444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564CE" w:rsidRPr="00B757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https://resh.edu.ru/subject/lesson/1146/</w:t>
              </w:r>
            </w:hyperlink>
          </w:p>
          <w:p w:rsidR="001564CE" w:rsidRPr="00B75767" w:rsidRDefault="001564CE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939" w:type="dxa"/>
          </w:tcPr>
          <w:p w:rsidR="009E1889" w:rsidRPr="00B75767" w:rsidRDefault="009E1889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200123" w:rsidRPr="00B75767" w:rsidRDefault="009E1889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9" w:history="1">
              <w:r w:rsidRPr="00B757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627" w:type="dxa"/>
          </w:tcPr>
          <w:p w:rsidR="00200123" w:rsidRPr="00B75767" w:rsidRDefault="00DD1510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564CE" w:rsidRPr="00B757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1889" w:rsidRPr="00B7576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00123" w:rsidRPr="004A5C38" w:rsidTr="00DB3963">
        <w:trPr>
          <w:trHeight w:val="564"/>
        </w:trPr>
        <w:tc>
          <w:tcPr>
            <w:tcW w:w="919" w:type="dxa"/>
          </w:tcPr>
          <w:p w:rsidR="00200123" w:rsidRPr="00B75767" w:rsidRDefault="00200123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0" w:type="dxa"/>
          </w:tcPr>
          <w:p w:rsidR="00200123" w:rsidRPr="00B75767" w:rsidRDefault="00200123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63" w:type="dxa"/>
          </w:tcPr>
          <w:p w:rsidR="009E1889" w:rsidRPr="00B75767" w:rsidRDefault="001564CE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Практикум по теме: «Человек в экономических отношениях»</w:t>
            </w:r>
          </w:p>
          <w:p w:rsidR="001564CE" w:rsidRPr="00B75767" w:rsidRDefault="001564CE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Прг</w:t>
            </w:r>
            <w:proofErr w:type="spellEnd"/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. 14 повторить. Стр. 152 глава 2 вопрос 1 письменно в тетрадь.</w:t>
            </w:r>
          </w:p>
        </w:tc>
        <w:tc>
          <w:tcPr>
            <w:tcW w:w="4939" w:type="dxa"/>
          </w:tcPr>
          <w:p w:rsidR="00200123" w:rsidRPr="00B75767" w:rsidRDefault="00200123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200123" w:rsidRPr="00B75767" w:rsidRDefault="00042444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fldChar w:fldCharType="begin"/>
            </w:r>
            <w:r w:rsidRPr="00042444"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</w:instrText>
            </w:r>
            <w:r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instrText>HYPERLINK</w:instrText>
            </w:r>
            <w:r w:rsidRPr="00042444"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"</w:instrText>
            </w:r>
            <w:r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instrText>mailto</w:instrText>
            </w:r>
            <w:r w:rsidRPr="00042444"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>:</w:instrText>
            </w:r>
            <w:r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instrText>nizhelskaya</w:instrText>
            </w:r>
            <w:r w:rsidRPr="00042444"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>.</w:instrText>
            </w:r>
            <w:r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instrText>nina</w:instrText>
            </w:r>
            <w:r w:rsidRPr="00042444"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>@</w:instrText>
            </w:r>
            <w:r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instrText>yandex</w:instrText>
            </w:r>
            <w:r w:rsidRPr="00042444"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>.</w:instrText>
            </w:r>
            <w:r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instrText>ru</w:instrText>
            </w:r>
            <w:r w:rsidRPr="00042444"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>" \</w:instrText>
            </w:r>
            <w:r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instrText>h</w:instrText>
            </w:r>
            <w:r w:rsidRPr="00042444"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</w:instrText>
            </w:r>
            <w:r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fldChar w:fldCharType="separate"/>
            </w:r>
            <w:r w:rsidR="00200123" w:rsidRPr="00B75767"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nizhelskaya</w:t>
            </w:r>
            <w:r w:rsidR="00200123" w:rsidRPr="00B75767"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200123" w:rsidRPr="00B75767"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nina</w:t>
            </w:r>
            <w:r w:rsidR="00200123" w:rsidRPr="00B75767"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</w:t>
            </w:r>
            <w:r w:rsidR="00200123" w:rsidRPr="00B75767"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="00200123" w:rsidRPr="00B75767"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200123" w:rsidRPr="00B75767"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Style w:val="-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</w:p>
          <w:p w:rsidR="00200123" w:rsidRPr="00B75767" w:rsidRDefault="00200123" w:rsidP="00B75767">
            <w:pPr>
              <w:pStyle w:val="aa"/>
              <w:rPr>
                <w:rFonts w:cs="Times New Roman"/>
                <w:lang w:val="ru-RU"/>
              </w:rPr>
            </w:pPr>
          </w:p>
        </w:tc>
        <w:tc>
          <w:tcPr>
            <w:tcW w:w="1627" w:type="dxa"/>
          </w:tcPr>
          <w:p w:rsidR="00200123" w:rsidRPr="00B75767" w:rsidRDefault="001564CE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До 21</w:t>
            </w:r>
            <w:r w:rsidR="009E1889" w:rsidRPr="00B7576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00123" w:rsidRPr="004A5C38" w:rsidTr="00B75767">
        <w:trPr>
          <w:trHeight w:val="1588"/>
        </w:trPr>
        <w:tc>
          <w:tcPr>
            <w:tcW w:w="919" w:type="dxa"/>
          </w:tcPr>
          <w:p w:rsidR="00200123" w:rsidRPr="00B75767" w:rsidRDefault="00200123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20" w:type="dxa"/>
          </w:tcPr>
          <w:p w:rsidR="00200123" w:rsidRPr="00B75767" w:rsidRDefault="00200123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163" w:type="dxa"/>
          </w:tcPr>
          <w:p w:rsidR="00200123" w:rsidRPr="00B75767" w:rsidRDefault="001564CE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Блоки. "Золотое правило" механики </w:t>
            </w:r>
          </w:p>
          <w:p w:rsidR="001564CE" w:rsidRPr="00B75767" w:rsidRDefault="001564CE" w:rsidP="00B75767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С.181-185 п.61,62</w:t>
            </w:r>
          </w:p>
          <w:p w:rsidR="001564CE" w:rsidRPr="00B75767" w:rsidRDefault="00042444" w:rsidP="00B75767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564CE" w:rsidRPr="00B757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https://resh.edu.ru/subject/lesson/2962/main/</w:t>
              </w:r>
            </w:hyperlink>
          </w:p>
          <w:p w:rsidR="001564CE" w:rsidRPr="00B75767" w:rsidRDefault="00042444" w:rsidP="00B75767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564CE" w:rsidRPr="00B757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https://resh.edu.ru/subject/lesson/2596/main/</w:t>
              </w:r>
            </w:hyperlink>
          </w:p>
          <w:p w:rsidR="001564CE" w:rsidRPr="00B75767" w:rsidRDefault="001564CE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B75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B75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5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4939" w:type="dxa"/>
          </w:tcPr>
          <w:p w:rsidR="009E1889" w:rsidRPr="00B75767" w:rsidRDefault="009E1889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200123" w:rsidRPr="00B75767" w:rsidRDefault="009E1889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B7576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12" w:history="1">
              <w:r w:rsidRPr="00B757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627" w:type="dxa"/>
          </w:tcPr>
          <w:p w:rsidR="00200123" w:rsidRPr="00B75767" w:rsidRDefault="00956994" w:rsidP="00B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76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564CE" w:rsidRPr="00B757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E1889" w:rsidRPr="00B7576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416815" w:rsidRPr="004A5C38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4A5C38" w:rsidSect="004A5C38">
      <w:pgSz w:w="16838" w:h="11906" w:orient="landscape"/>
      <w:pgMar w:top="568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42444"/>
    <w:rsid w:val="00083C21"/>
    <w:rsid w:val="000C2699"/>
    <w:rsid w:val="00150922"/>
    <w:rsid w:val="001564CE"/>
    <w:rsid w:val="00195172"/>
    <w:rsid w:val="00200123"/>
    <w:rsid w:val="00205AF1"/>
    <w:rsid w:val="00267054"/>
    <w:rsid w:val="00292EA9"/>
    <w:rsid w:val="003562C2"/>
    <w:rsid w:val="00362431"/>
    <w:rsid w:val="003E2019"/>
    <w:rsid w:val="00416815"/>
    <w:rsid w:val="00454C7E"/>
    <w:rsid w:val="004A5C38"/>
    <w:rsid w:val="00622919"/>
    <w:rsid w:val="00690A1F"/>
    <w:rsid w:val="006A158C"/>
    <w:rsid w:val="006C2BBF"/>
    <w:rsid w:val="007C4551"/>
    <w:rsid w:val="00811983"/>
    <w:rsid w:val="00815EE0"/>
    <w:rsid w:val="008770FA"/>
    <w:rsid w:val="008D6F53"/>
    <w:rsid w:val="00956994"/>
    <w:rsid w:val="009E146D"/>
    <w:rsid w:val="009E1889"/>
    <w:rsid w:val="00A753BA"/>
    <w:rsid w:val="00B75767"/>
    <w:rsid w:val="00C64415"/>
    <w:rsid w:val="00C8524D"/>
    <w:rsid w:val="00CA763D"/>
    <w:rsid w:val="00D964CB"/>
    <w:rsid w:val="00DB3963"/>
    <w:rsid w:val="00DD1510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character" w:customStyle="1" w:styleId="-">
    <w:name w:val="Интернет-ссылка"/>
    <w:basedOn w:val="a0"/>
    <w:uiPriority w:val="99"/>
    <w:unhideWhenUsed/>
    <w:rsid w:val="00200123"/>
    <w:rPr>
      <w:color w:val="0563C1" w:themeColor="hyperlink"/>
      <w:u w:val="single"/>
    </w:rPr>
  </w:style>
  <w:style w:type="paragraph" w:customStyle="1" w:styleId="aa">
    <w:name w:val="Содержимое таблицы"/>
    <w:basedOn w:val="a"/>
    <w:qFormat/>
    <w:rsid w:val="00200123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customStyle="1" w:styleId="Standard">
    <w:name w:val="Standard"/>
    <w:qFormat/>
    <w:rsid w:val="0020012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146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1145/" TargetMode="External"/><Relationship Id="rId12" Type="http://schemas.openxmlformats.org/officeDocument/2006/relationships/hyperlink" Target="https://vk.com/club1941908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621/start/" TargetMode="External"/><Relationship Id="rId11" Type="http://schemas.openxmlformats.org/officeDocument/2006/relationships/hyperlink" Target="https://resh.edu.ru/subject/lesson/2596/main/" TargetMode="External"/><Relationship Id="rId5" Type="http://schemas.openxmlformats.org/officeDocument/2006/relationships/hyperlink" Target="https://drive.google.com/file/d/1zaAM5d9u9qyj0HQ9vUCMKKwUFUP3slsg/view?usp=sharing" TargetMode="External"/><Relationship Id="rId10" Type="http://schemas.openxmlformats.org/officeDocument/2006/relationships/hyperlink" Target="https://resh.edu.ru/subject/lesson/2962/main/" TargetMode="External"/><Relationship Id="rId4" Type="http://schemas.openxmlformats.org/officeDocument/2006/relationships/hyperlink" Target="https://media.prosv.ru/static/books-viewer/index.html?path=/media/ebook/321645/" TargetMode="External"/><Relationship Id="rId9" Type="http://schemas.openxmlformats.org/officeDocument/2006/relationships/hyperlink" Target="https://vk.com/club1941908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4</cp:revision>
  <dcterms:created xsi:type="dcterms:W3CDTF">2020-05-11T15:32:00Z</dcterms:created>
  <dcterms:modified xsi:type="dcterms:W3CDTF">2020-05-13T18:42:00Z</dcterms:modified>
</cp:coreProperties>
</file>