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0064C2">
        <w:rPr>
          <w:rFonts w:ascii="Times New Roman" w:hAnsi="Times New Roman" w:cs="Times New Roman"/>
          <w:sz w:val="24"/>
          <w:szCs w:val="24"/>
        </w:rPr>
        <w:t>7</w:t>
      </w:r>
      <w:r w:rsidR="00E93A2B" w:rsidRPr="000064C2">
        <w:rPr>
          <w:rFonts w:ascii="Times New Roman" w:hAnsi="Times New Roman" w:cs="Times New Roman"/>
          <w:sz w:val="24"/>
          <w:szCs w:val="24"/>
        </w:rPr>
        <w:t>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E70A57" w:rsidRPr="000064C2">
        <w:rPr>
          <w:rFonts w:ascii="Times New Roman" w:hAnsi="Times New Roman" w:cs="Times New Roman"/>
          <w:sz w:val="24"/>
          <w:szCs w:val="24"/>
        </w:rPr>
        <w:t>пятницу</w:t>
      </w:r>
      <w:r w:rsidR="00881210">
        <w:rPr>
          <w:rFonts w:ascii="Times New Roman" w:hAnsi="Times New Roman" w:cs="Times New Roman"/>
          <w:sz w:val="24"/>
          <w:szCs w:val="24"/>
        </w:rPr>
        <w:t xml:space="preserve"> 15</w:t>
      </w:r>
      <w:r w:rsidR="00893C97">
        <w:rPr>
          <w:rFonts w:ascii="Times New Roman" w:hAnsi="Times New Roman" w:cs="Times New Roman"/>
          <w:sz w:val="24"/>
          <w:szCs w:val="24"/>
        </w:rPr>
        <w:t>.05</w:t>
      </w:r>
      <w:r w:rsidR="00CA763D" w:rsidRPr="000064C2">
        <w:rPr>
          <w:rFonts w:ascii="Times New Roman" w:hAnsi="Times New Roman" w:cs="Times New Roman"/>
          <w:sz w:val="24"/>
          <w:szCs w:val="24"/>
        </w:rPr>
        <w:t>.2020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831019" w:rsidTr="00831019">
        <w:trPr>
          <w:trHeight w:val="833"/>
        </w:trPr>
        <w:tc>
          <w:tcPr>
            <w:tcW w:w="919" w:type="dxa"/>
          </w:tcPr>
          <w:p w:rsidR="007C4551" w:rsidRPr="00881210" w:rsidRDefault="007C4551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881210" w:rsidRDefault="007C4551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881210" w:rsidRDefault="007C4551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881210" w:rsidRDefault="007C4551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881210" w:rsidRDefault="007C4551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9E146D" w:rsidRPr="00881210" w:rsidRDefault="009E146D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881210" w:rsidRDefault="00E70A5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881210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по теме</w:t>
            </w:r>
          </w:p>
          <w:p w:rsidR="00893C97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Cambria Math" w:hAnsi="Cambria Math" w:cs="Cambria Math"/>
                <w:sz w:val="24"/>
                <w:szCs w:val="24"/>
              </w:rPr>
              <w:t>≪</w:t>
            </w: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и их решения</w:t>
            </w:r>
            <w:r w:rsidRPr="00881210">
              <w:rPr>
                <w:rFonts w:ascii="Cambria Math" w:hAnsi="Cambria Math" w:cs="Cambria Math"/>
                <w:sz w:val="24"/>
                <w:szCs w:val="24"/>
              </w:rPr>
              <w:t>≫</w:t>
            </w:r>
          </w:p>
          <w:p w:rsidR="00881210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контрольной работы на платформах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Яклассили</w:t>
            </w:r>
            <w:proofErr w:type="spellEnd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939" w:type="dxa"/>
          </w:tcPr>
          <w:p w:rsidR="00893C97" w:rsidRPr="00881210" w:rsidRDefault="00893C9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9E146D" w:rsidRPr="00881210" w:rsidRDefault="00893C9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4" w:history="1">
              <w:r w:rsidRPr="008812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9E146D" w:rsidRPr="00881210" w:rsidRDefault="00F043F4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1210" w:rsidRPr="008812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93C97" w:rsidRPr="0088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E72C19" w:rsidRPr="00881210" w:rsidRDefault="00E72C19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881210" w:rsidRDefault="00E70A5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63" w:type="dxa"/>
          </w:tcPr>
          <w:p w:rsidR="00893C97" w:rsidRPr="00881210" w:rsidRDefault="00881210" w:rsidP="008812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81210">
              <w:rPr>
                <w:rFonts w:ascii="Times New Roman" w:hAnsi="Times New Roman"/>
                <w:sz w:val="24"/>
                <w:szCs w:val="24"/>
              </w:rPr>
              <w:t>Повторение по теме «Свойства равнобедренного треугольника»</w:t>
            </w:r>
          </w:p>
          <w:p w:rsidR="00881210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327,342</w:t>
            </w:r>
          </w:p>
          <w:p w:rsidR="00881210" w:rsidRPr="00881210" w:rsidRDefault="00881210" w:rsidP="00881210">
            <w:pPr>
              <w:tabs>
                <w:tab w:val="center" w:pos="3435"/>
                <w:tab w:val="right" w:pos="6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ab/>
            </w:r>
            <w:hyperlink r:id="rId5" w:history="1">
              <w:r w:rsidRPr="008812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https://resh.edu.ru/subject/lesson/1423/</w:t>
              </w:r>
            </w:hyperlink>
            <w:r w:rsidRPr="0088121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1210" w:rsidRPr="00881210" w:rsidRDefault="00881210" w:rsidP="008812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81210">
              <w:rPr>
                <w:rFonts w:ascii="Times New Roman" w:hAnsi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88121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893C97" w:rsidRPr="00881210" w:rsidRDefault="00893C9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E72C19" w:rsidRPr="00881210" w:rsidRDefault="00893C9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6" w:history="1">
              <w:r w:rsidRPr="0088121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E72C19" w:rsidRPr="00881210" w:rsidRDefault="00230CAF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88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10" w:rsidRPr="00881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3C97" w:rsidRPr="0088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831019" w:rsidTr="00831019">
        <w:trPr>
          <w:trHeight w:val="550"/>
        </w:trPr>
        <w:tc>
          <w:tcPr>
            <w:tcW w:w="919" w:type="dxa"/>
          </w:tcPr>
          <w:p w:rsidR="00195172" w:rsidRPr="00881210" w:rsidRDefault="00195172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881210" w:rsidRDefault="00E70A5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p w:rsidR="00893C97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  <w:p w:rsidR="00881210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§ 23, читать</w:t>
            </w:r>
          </w:p>
        </w:tc>
        <w:tc>
          <w:tcPr>
            <w:tcW w:w="4939" w:type="dxa"/>
          </w:tcPr>
          <w:p w:rsidR="00195172" w:rsidRPr="00881210" w:rsidRDefault="00F043F4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627" w:type="dxa"/>
          </w:tcPr>
          <w:p w:rsidR="00195172" w:rsidRPr="00881210" w:rsidRDefault="00F043F4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88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210" w:rsidRPr="00881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3C97" w:rsidRPr="0088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831019" w:rsidTr="00831019">
        <w:trPr>
          <w:trHeight w:val="847"/>
        </w:trPr>
        <w:tc>
          <w:tcPr>
            <w:tcW w:w="919" w:type="dxa"/>
          </w:tcPr>
          <w:p w:rsidR="00195172" w:rsidRPr="00881210" w:rsidRDefault="00195172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881210" w:rsidRDefault="00E70A5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</w:tc>
        <w:tc>
          <w:tcPr>
            <w:tcW w:w="6163" w:type="dxa"/>
          </w:tcPr>
          <w:p w:rsidR="008504F3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«Обработка графической и текстовой информации».</w:t>
            </w:r>
          </w:p>
          <w:p w:rsidR="00881210" w:rsidRPr="00881210" w:rsidRDefault="00881210" w:rsidP="0088121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7" w:history="1">
              <w:r w:rsidRPr="008812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  <w:p w:rsidR="00881210" w:rsidRPr="00881210" w:rsidRDefault="00881210" w:rsidP="0088121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812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https://forms.gle/HBJBiNwUQk9xaxZD8</w:t>
              </w:r>
            </w:hyperlink>
          </w:p>
          <w:p w:rsidR="00881210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881210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812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https://forms.gle/HBJBiNwUQk9xaxZD8</w:t>
              </w:r>
            </w:hyperlink>
          </w:p>
        </w:tc>
        <w:tc>
          <w:tcPr>
            <w:tcW w:w="4939" w:type="dxa"/>
          </w:tcPr>
          <w:p w:rsidR="00195172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платформа Гугл, выполнение теста</w:t>
            </w:r>
          </w:p>
        </w:tc>
        <w:tc>
          <w:tcPr>
            <w:tcW w:w="1627" w:type="dxa"/>
          </w:tcPr>
          <w:p w:rsidR="00195172" w:rsidRPr="00881210" w:rsidRDefault="00F043F4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504F3" w:rsidRPr="0088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10" w:rsidRPr="0088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04F3" w:rsidRPr="0088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0A57" w:rsidRPr="00831019" w:rsidTr="00831019">
        <w:trPr>
          <w:trHeight w:val="847"/>
        </w:trPr>
        <w:tc>
          <w:tcPr>
            <w:tcW w:w="919" w:type="dxa"/>
          </w:tcPr>
          <w:p w:rsidR="00E70A57" w:rsidRPr="00881210" w:rsidRDefault="006E216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E70A57" w:rsidRPr="00881210" w:rsidRDefault="00E70A5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(Купина)</w:t>
            </w:r>
          </w:p>
        </w:tc>
        <w:tc>
          <w:tcPr>
            <w:tcW w:w="6163" w:type="dxa"/>
          </w:tcPr>
          <w:p w:rsidR="00881210" w:rsidRPr="00881210" w:rsidRDefault="00881210" w:rsidP="008812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игры. Олимпийские чемпионы.</w:t>
            </w:r>
          </w:p>
          <w:p w:rsidR="00893C97" w:rsidRPr="00881210" w:rsidRDefault="00893C97" w:rsidP="00881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893C97" w:rsidRPr="00881210" w:rsidRDefault="00881210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Учебник стр.115 упр.63</w:t>
            </w:r>
          </w:p>
        </w:tc>
        <w:tc>
          <w:tcPr>
            <w:tcW w:w="4939" w:type="dxa"/>
          </w:tcPr>
          <w:p w:rsidR="00D4100A" w:rsidRPr="00881210" w:rsidRDefault="00D4100A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4100A" w:rsidRPr="00881210" w:rsidRDefault="00D4100A" w:rsidP="008812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8121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88121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8121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88121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88121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88121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81210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E70A57" w:rsidRPr="00881210" w:rsidRDefault="00D4100A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881210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27" w:type="dxa"/>
          </w:tcPr>
          <w:p w:rsidR="00E70A57" w:rsidRPr="00881210" w:rsidRDefault="00F043F4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1210" w:rsidRPr="00881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04F3" w:rsidRPr="0088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831019" w:rsidTr="00831019">
        <w:trPr>
          <w:trHeight w:val="564"/>
        </w:trPr>
        <w:tc>
          <w:tcPr>
            <w:tcW w:w="919" w:type="dxa"/>
          </w:tcPr>
          <w:p w:rsidR="00A753BA" w:rsidRPr="00881210" w:rsidRDefault="00A753BA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881210" w:rsidRDefault="00DB3963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A57" w:rsidRPr="00881210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6163" w:type="dxa"/>
          </w:tcPr>
          <w:p w:rsidR="00881210" w:rsidRPr="00881210" w:rsidRDefault="00881210" w:rsidP="00881210">
            <w:pPr>
              <w:pStyle w:val="1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 w:rsidRPr="00881210">
              <w:rPr>
                <w:b w:val="0"/>
                <w:bCs w:val="0"/>
                <w:sz w:val="24"/>
                <w:szCs w:val="24"/>
              </w:rPr>
              <w:t>Оказание первой помощи при наружном кровотечении</w:t>
            </w:r>
          </w:p>
          <w:p w:rsidR="00893C97" w:rsidRPr="00881210" w:rsidRDefault="00881210" w:rsidP="00881210">
            <w:pPr>
              <w:pStyle w:val="aa"/>
              <w:jc w:val="left"/>
              <w:rPr>
                <w:rFonts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81210">
              <w:rPr>
                <w:rFonts w:cs="Times New Roman"/>
                <w:color w:val="00000A"/>
                <w:sz w:val="24"/>
                <w:szCs w:val="24"/>
                <w:shd w:val="clear" w:color="auto" w:fill="FFFFFF"/>
              </w:rPr>
              <w:t>Вы обнаружили раненого человека с признаками венозного кровотечения (из раны медленной непрерывной струёй вытекает тёмная кровь). Ваши действия по оказанию первой помощи до приезда «скорой помощи»?</w:t>
            </w:r>
          </w:p>
          <w:p w:rsidR="00881210" w:rsidRPr="00881210" w:rsidRDefault="00881210" w:rsidP="00881210">
            <w:pPr>
              <w:pStyle w:val="aa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0">
              <w:r w:rsidRPr="00881210">
                <w:rPr>
                  <w:rStyle w:val="-"/>
                  <w:rFonts w:cs="Times New Roman"/>
                  <w:sz w:val="24"/>
                  <w:szCs w:val="24"/>
                </w:rPr>
                <w:t>http://tepka.ru/OBZh_7/32.html</w:t>
              </w:r>
            </w:hyperlink>
          </w:p>
        </w:tc>
        <w:tc>
          <w:tcPr>
            <w:tcW w:w="4939" w:type="dxa"/>
          </w:tcPr>
          <w:p w:rsidR="00A753BA" w:rsidRPr="00881210" w:rsidRDefault="0025477E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Записи в рабочую тетрадь</w:t>
            </w:r>
          </w:p>
        </w:tc>
        <w:tc>
          <w:tcPr>
            <w:tcW w:w="1627" w:type="dxa"/>
          </w:tcPr>
          <w:p w:rsidR="00A753BA" w:rsidRPr="00881210" w:rsidRDefault="003D79DD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1210" w:rsidRPr="008812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93C97" w:rsidRPr="0088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753BA" w:rsidRPr="00831019" w:rsidTr="00831019">
        <w:trPr>
          <w:trHeight w:val="1876"/>
        </w:trPr>
        <w:tc>
          <w:tcPr>
            <w:tcW w:w="919" w:type="dxa"/>
          </w:tcPr>
          <w:p w:rsidR="00A753BA" w:rsidRPr="00881210" w:rsidRDefault="00A753BA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12.45-13.15</w:t>
            </w:r>
          </w:p>
        </w:tc>
        <w:tc>
          <w:tcPr>
            <w:tcW w:w="1520" w:type="dxa"/>
          </w:tcPr>
          <w:p w:rsidR="00A753BA" w:rsidRPr="00881210" w:rsidRDefault="00E70A5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210">
              <w:rPr>
                <w:rFonts w:ascii="Times New Roman" w:hAnsi="Times New Roman" w:cs="Times New Roman"/>
                <w:sz w:val="24"/>
                <w:szCs w:val="24"/>
              </w:rPr>
              <w:t>Рр,Рл</w:t>
            </w:r>
            <w:proofErr w:type="gramEnd"/>
          </w:p>
        </w:tc>
        <w:tc>
          <w:tcPr>
            <w:tcW w:w="6163" w:type="dxa"/>
          </w:tcPr>
          <w:p w:rsidR="00A753BA" w:rsidRPr="00881210" w:rsidRDefault="00893C97" w:rsidP="00881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 Масс «</w:t>
            </w:r>
            <w:proofErr w:type="spellStart"/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Рассажи</w:t>
            </w:r>
            <w:proofErr w:type="spellEnd"/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Иван Палыча»</w:t>
            </w:r>
          </w:p>
          <w:p w:rsidR="00893C97" w:rsidRPr="00881210" w:rsidRDefault="00893C97" w:rsidP="00881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рассказ и ответить кем был Иван Палыч</w:t>
            </w:r>
          </w:p>
          <w:p w:rsidR="00893C97" w:rsidRPr="00881210" w:rsidRDefault="00881210" w:rsidP="008812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893C97" w:rsidRPr="008812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https://poisk-ru.ru/s37931t15.html</w:t>
              </w:r>
            </w:hyperlink>
          </w:p>
          <w:p w:rsidR="00893C97" w:rsidRPr="00881210" w:rsidRDefault="00893C97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21529" w:rsidRPr="00881210" w:rsidRDefault="00121529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12" w:history="1">
              <w:r w:rsidRPr="00881210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  <w:r w:rsidRPr="008812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881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12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Мессенджер </w:t>
            </w:r>
            <w:r w:rsidRPr="008812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WhatsApp</w:t>
            </w:r>
          </w:p>
          <w:p w:rsidR="00A753BA" w:rsidRPr="00881210" w:rsidRDefault="00A753BA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881210" w:rsidRDefault="00121529" w:rsidP="0088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12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893C97" w:rsidRPr="0088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C2699"/>
    <w:rsid w:val="00121529"/>
    <w:rsid w:val="00150922"/>
    <w:rsid w:val="00195172"/>
    <w:rsid w:val="00205AF1"/>
    <w:rsid w:val="00230CAF"/>
    <w:rsid w:val="002366C9"/>
    <w:rsid w:val="0025477E"/>
    <w:rsid w:val="00292EA9"/>
    <w:rsid w:val="003562C2"/>
    <w:rsid w:val="003D79DD"/>
    <w:rsid w:val="003E2019"/>
    <w:rsid w:val="00416815"/>
    <w:rsid w:val="00454C7E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504F3"/>
    <w:rsid w:val="008770FA"/>
    <w:rsid w:val="00881210"/>
    <w:rsid w:val="00893C97"/>
    <w:rsid w:val="008D6F53"/>
    <w:rsid w:val="009E146D"/>
    <w:rsid w:val="00A753BA"/>
    <w:rsid w:val="00CA763D"/>
    <w:rsid w:val="00CE6025"/>
    <w:rsid w:val="00D4100A"/>
    <w:rsid w:val="00D964CB"/>
    <w:rsid w:val="00DB3963"/>
    <w:rsid w:val="00E43E4A"/>
    <w:rsid w:val="00E70A57"/>
    <w:rsid w:val="00E72C19"/>
    <w:rsid w:val="00E93A2B"/>
    <w:rsid w:val="00EE4DB6"/>
    <w:rsid w:val="00F043F4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BJBiNwUQk9xaxZD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i/diwSmoej3MgTCs" TargetMode="External"/><Relationship Id="rId12" Type="http://schemas.openxmlformats.org/officeDocument/2006/relationships/hyperlink" Target="mailto:viktorias196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11" Type="http://schemas.openxmlformats.org/officeDocument/2006/relationships/hyperlink" Target="https://poisk-ru.ru/s37931t15.html" TargetMode="External"/><Relationship Id="rId5" Type="http://schemas.openxmlformats.org/officeDocument/2006/relationships/hyperlink" Target="https://resh.edu.ru/subject/lesson/1423/" TargetMode="External"/><Relationship Id="rId10" Type="http://schemas.openxmlformats.org/officeDocument/2006/relationships/hyperlink" Target="http://tepka.ru/OBZh_7/32.html" TargetMode="External"/><Relationship Id="rId4" Type="http://schemas.openxmlformats.org/officeDocument/2006/relationships/hyperlink" Target="https://vk.com/club194190865" TargetMode="External"/><Relationship Id="rId9" Type="http://schemas.openxmlformats.org/officeDocument/2006/relationships/hyperlink" Target="https://forms.gle/HBJBiNwUQk9xaxZD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2020-05-11T15:41:00Z</dcterms:created>
  <dcterms:modified xsi:type="dcterms:W3CDTF">2020-05-11T15:41:00Z</dcterms:modified>
</cp:coreProperties>
</file>