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53" w:rsidRPr="00CB5C89" w:rsidRDefault="00732F53" w:rsidP="00732F5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B5C89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писание 1б класса на пятницу 15.05.</w:t>
      </w:r>
      <w:r w:rsidRPr="00CB5C89">
        <w:rPr>
          <w:rFonts w:ascii="Times New Roman" w:hAnsi="Times New Roman" w:cs="Times New Roman"/>
          <w:sz w:val="24"/>
          <w:szCs w:val="24"/>
        </w:rPr>
        <w:t>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14"/>
        <w:gridCol w:w="1985"/>
        <w:gridCol w:w="3402"/>
        <w:gridCol w:w="1842"/>
        <w:gridCol w:w="1757"/>
      </w:tblGrid>
      <w:tr w:rsidR="00732F53" w:rsidRPr="00CB5C89" w:rsidTr="000E6C5F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732F53" w:rsidRPr="00CB5C89" w:rsidTr="000E6C5F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Default="00732F53" w:rsidP="00732F5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  <w:p w:rsidR="00732F53" w:rsidRDefault="00732F53" w:rsidP="00732F5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</w:rPr>
                <w:t>https://www.youtube.com/watch?v=hG65XS4ANuI</w:t>
              </w:r>
            </w:hyperlink>
          </w:p>
          <w:p w:rsidR="00732F53" w:rsidRPr="00CB5C89" w:rsidRDefault="00732F53" w:rsidP="00732F5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 Автор: А.А.Плешаков)стр.64-65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732F53" w:rsidRPr="00CB5C89" w:rsidTr="000E6C5F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Default="00732F53" w:rsidP="0073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парных звонких и глухих согласных звуков на конце слова</w:t>
            </w:r>
          </w:p>
          <w:p w:rsidR="00732F53" w:rsidRDefault="00732F53" w:rsidP="00732F53">
            <w:pPr>
              <w:pStyle w:val="Standard"/>
              <w:spacing w:after="0" w:line="240" w:lineRule="auto"/>
            </w:pPr>
            <w:hyperlink r:id="rId5" w:history="1">
              <w:r w:rsidRPr="003B3CCA">
                <w:rPr>
                  <w:rStyle w:val="a3"/>
                </w:rPr>
                <w:t>http://www.youtube.com/watch?v=8v95DNkNxrs</w:t>
              </w:r>
            </w:hyperlink>
          </w:p>
          <w:p w:rsidR="00732F53" w:rsidRPr="00CB5C89" w:rsidRDefault="00732F53" w:rsidP="00732F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 Авторы: В.П. Канакина,В.Г.Горецкий)стр.101 упр.16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732F53" w:rsidRPr="00CB5C89" w:rsidTr="000E6C5F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Default="00732F53" w:rsidP="00732F5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Сложение вида +7</w:t>
            </w:r>
          </w:p>
          <w:p w:rsidR="00732F53" w:rsidRDefault="00732F53" w:rsidP="00732F53">
            <w:pPr>
              <w:pStyle w:val="Standard"/>
              <w:spacing w:after="0" w:line="240" w:lineRule="auto"/>
              <w:jc w:val="both"/>
            </w:pPr>
            <w:hyperlink r:id="rId6" w:history="1">
              <w:r w:rsidRPr="003B3CCA">
                <w:rPr>
                  <w:rStyle w:val="a3"/>
                </w:rPr>
                <w:t>https://resh.edu.ru/subject/lesson/5208/start/162009/</w:t>
              </w:r>
            </w:hyperlink>
          </w:p>
          <w:p w:rsidR="00732F53" w:rsidRPr="00CB5C89" w:rsidRDefault="00732F53" w:rsidP="00732F5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 Авторы: М.И.Моро, С.И.Волкова, С.В. Степанова)стр.70 Запомни! №1,№2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53" w:rsidRPr="00CB5C89" w:rsidRDefault="00732F5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732F53" w:rsidRPr="00CB5C89" w:rsidTr="000E6C5F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Default="00732F53" w:rsidP="00732F5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 родного города</w:t>
            </w:r>
          </w:p>
          <w:p w:rsidR="00732F53" w:rsidRPr="00CB5C89" w:rsidRDefault="00A01D93" w:rsidP="00732F5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рисунка акварелью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Pr="00CB5C89" w:rsidRDefault="00A01D93" w:rsidP="000E6C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по заданной теме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F53">
              <w:rPr>
                <w:rFonts w:ascii="Times New Roman" w:eastAsia="Times New Roman" w:hAnsi="Times New Roman" w:cs="Times New Roman"/>
                <w:sz w:val="24"/>
                <w:szCs w:val="24"/>
              </w:rPr>
              <w:t>до.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</w:t>
            </w:r>
            <w:r w:rsidRPr="00732F53">
              <w:rPr>
                <w:rFonts w:ascii="Times New Roman" w:eastAsia="Times New Roman" w:hAnsi="Times New Roman" w:cs="Times New Roman"/>
                <w:sz w:val="24"/>
                <w:szCs w:val="24"/>
              </w:rPr>
              <w:t>.20.</w:t>
            </w:r>
          </w:p>
          <w:p w:rsidR="00732F53" w:rsidRPr="00CB5C89" w:rsidRDefault="00732F53" w:rsidP="000E6C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</w:tbl>
    <w:p w:rsidR="00732F53" w:rsidRPr="001940D4" w:rsidRDefault="00732F53" w:rsidP="00732F53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32F53" w:rsidRDefault="00732F53" w:rsidP="00732F53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32F53" w:rsidRDefault="00732F53" w:rsidP="00732F53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32F53" w:rsidRDefault="00732F53" w:rsidP="00732F53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57FAF" w:rsidRPr="00BF0089" w:rsidRDefault="00B57FAF">
      <w:pPr>
        <w:rPr>
          <w:rFonts w:ascii="Times New Roman" w:hAnsi="Times New Roman" w:cs="Times New Roman"/>
          <w:sz w:val="28"/>
          <w:szCs w:val="28"/>
        </w:rPr>
      </w:pPr>
    </w:p>
    <w:sectPr w:rsidR="00B57FAF" w:rsidRPr="00BF0089" w:rsidSect="00B5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100714"/>
    <w:rsid w:val="000C608C"/>
    <w:rsid w:val="00100714"/>
    <w:rsid w:val="00732F53"/>
    <w:rsid w:val="0085799A"/>
    <w:rsid w:val="00A01D93"/>
    <w:rsid w:val="00B57FAF"/>
    <w:rsid w:val="00BF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14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00714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-">
    <w:name w:val="Интернет-ссылка"/>
    <w:basedOn w:val="a0"/>
    <w:rsid w:val="00100714"/>
    <w:rPr>
      <w:color w:val="0563C1"/>
      <w:u w:val="single" w:color="00000A"/>
    </w:rPr>
  </w:style>
  <w:style w:type="character" w:styleId="a3">
    <w:name w:val="Hyperlink"/>
    <w:basedOn w:val="a0"/>
    <w:uiPriority w:val="99"/>
    <w:unhideWhenUsed/>
    <w:rsid w:val="001007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208/start/162009/" TargetMode="External"/><Relationship Id="rId5" Type="http://schemas.openxmlformats.org/officeDocument/2006/relationships/hyperlink" Target="http://www.youtube.com/watch?v=8v95DNkNxrs" TargetMode="External"/><Relationship Id="rId4" Type="http://schemas.openxmlformats.org/officeDocument/2006/relationships/hyperlink" Target="https://www.youtube.com/watch?v=hG65XS4AN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5</cp:revision>
  <dcterms:created xsi:type="dcterms:W3CDTF">2020-05-13T07:20:00Z</dcterms:created>
  <dcterms:modified xsi:type="dcterms:W3CDTF">2020-05-14T13:27:00Z</dcterms:modified>
</cp:coreProperties>
</file>