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40" w:rsidRPr="009870F7" w:rsidRDefault="00CB7240" w:rsidP="00CB724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870F7">
        <w:rPr>
          <w:rFonts w:ascii="Times New Roman" w:hAnsi="Times New Roman" w:cs="Times New Roman"/>
          <w:sz w:val="24"/>
          <w:szCs w:val="24"/>
        </w:rPr>
        <w:t>Расписание 1б класса на понедельник 18.05.2020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CB7240" w:rsidRPr="009870F7" w:rsidTr="00D869A0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B7240" w:rsidRPr="009870F7" w:rsidTr="00D869A0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Шипящие согласные звуки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870F7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)стр.105 Правило. Упр.3, стр.106 упр.5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18.05 до 16.00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B7240" w:rsidRPr="009870F7" w:rsidTr="00D869A0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Музыка в цирке</w:t>
            </w:r>
          </w:p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https://www.youtube.com/watch?v=xWpKrfM6Xeg</w:t>
              </w:r>
            </w:hyperlink>
          </w:p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( ссылка для  просмотра)</w:t>
            </w:r>
          </w:p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40" w:rsidRPr="009870F7" w:rsidRDefault="00CB7240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Дать определения терминам – оркестр, дирижер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25.05 до 16.00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B7240" w:rsidRPr="009870F7" w:rsidTr="00D869A0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развития силы. Прыжок в длину с места. </w:t>
            </w:r>
          </w:p>
          <w:p w:rsidR="00CB7240" w:rsidRPr="009870F7" w:rsidRDefault="00CB7240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CB7240" w:rsidRPr="009870F7" w:rsidRDefault="00CB7240" w:rsidP="00D869A0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70F7">
                <w:rPr>
                  <w:rStyle w:val="a3"/>
                  <w:rFonts w:ascii="Times New Roman" w:eastAsia="맑은 고딕" w:hAnsi="Times New Roman" w:cs="Times New Roman"/>
                  <w:sz w:val="24"/>
                  <w:szCs w:val="24"/>
                </w:rPr>
                <w:t>https://resh.edu.ru/subject/lesson/4078/start/169104/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Посмотреть   видео урок</w:t>
            </w:r>
          </w:p>
          <w:p w:rsidR="00CB7240" w:rsidRPr="009870F7" w:rsidRDefault="00CB7240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в тетради</w:t>
            </w:r>
          </w:p>
          <w:p w:rsidR="00CB7240" w:rsidRPr="009870F7" w:rsidRDefault="00CB7240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прыжка в длину 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 Выполнить комплекс упражнений по ссылке (видео)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18.05 до 16.00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B7240" w:rsidRPr="009870F7" w:rsidTr="00D869A0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хохотушки».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«Волк». Г.кружков «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Рррры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стр.5 наизусть, стр.6-8 читать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18.05.20.</w:t>
            </w:r>
          </w:p>
          <w:p w:rsidR="00CB7240" w:rsidRPr="009870F7" w:rsidRDefault="00CB7240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CB7240" w:rsidRPr="009870F7" w:rsidRDefault="00CB7240" w:rsidP="00CB724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7240" w:rsidRPr="009870F7" w:rsidRDefault="00CB7240" w:rsidP="00CB724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13F5D" w:rsidRDefault="00313F5D"/>
    <w:sectPr w:rsidR="00313F5D" w:rsidSect="003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240"/>
    <w:rsid w:val="00313F5D"/>
    <w:rsid w:val="00CB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40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7240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unhideWhenUsed/>
    <w:rsid w:val="00CB72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078/start/1691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d6fVgNGQU" TargetMode="External"/><Relationship Id="rId5" Type="http://schemas.openxmlformats.org/officeDocument/2006/relationships/hyperlink" Target="https://www.youtube.com/watch?v=xWpKrfM6Xeg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2020-05-17T15:46:00Z</dcterms:created>
  <dcterms:modified xsi:type="dcterms:W3CDTF">2020-05-17T15:46:00Z</dcterms:modified>
</cp:coreProperties>
</file>