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8D" w:rsidRPr="009870F7" w:rsidRDefault="00CF268D" w:rsidP="00CF268D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870F7">
        <w:rPr>
          <w:rFonts w:ascii="Times New Roman" w:hAnsi="Times New Roman" w:cs="Times New Roman"/>
          <w:sz w:val="24"/>
          <w:szCs w:val="24"/>
        </w:rPr>
        <w:t>Расписание 1б класса на понедельник 25.05.2020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56"/>
        <w:gridCol w:w="1701"/>
        <w:gridCol w:w="3068"/>
        <w:gridCol w:w="2177"/>
        <w:gridCol w:w="1898"/>
      </w:tblGrid>
      <w:tr w:rsidR="00CF268D" w:rsidRPr="009870F7" w:rsidTr="00D869A0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F268D" w:rsidRPr="009870F7" w:rsidTr="00D869A0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Заглавная буква в словах</w:t>
            </w: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http://www.youtube.com/watch?v=BraSU45vEVA</w:t>
              </w:r>
            </w:hyperlink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) стр. 123 Рубрика «Это интересно!» стр.122 упр.1, стр.124 упр.4</w:t>
            </w: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F268D" w:rsidRPr="009870F7" w:rsidTr="00D869A0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Музыка утра</w:t>
            </w:r>
          </w:p>
          <w:p w:rsidR="00CF268D" w:rsidRPr="009870F7" w:rsidRDefault="00CF268D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https://www.youtube.com/watch?v=ADcnj0ZA59A</w:t>
              </w:r>
            </w:hyperlink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(ссылка для  просмотра)</w:t>
            </w: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Дать определение в тетради  с последующей проверкой учителя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F268D" w:rsidRPr="009870F7" w:rsidTr="00D869A0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уроке легкой атлетики</w:t>
            </w: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https://www.youtube.com/watch?v=VRd6fVgNGQU</w:t>
              </w:r>
            </w:hyperlink>
          </w:p>
          <w:p w:rsidR="00CF268D" w:rsidRPr="009870F7" w:rsidRDefault="00CF268D" w:rsidP="00D869A0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870F7">
                <w:rPr>
                  <w:rStyle w:val="a3"/>
                  <w:rFonts w:ascii="Times New Roman" w:eastAsia="맑은 고딕" w:hAnsi="Times New Roman" w:cs="Times New Roman"/>
                  <w:sz w:val="24"/>
                  <w:szCs w:val="24"/>
                </w:rPr>
                <w:t>https://resh.edu.ru/subject/lesson/5739/start/169042/</w:t>
              </w:r>
            </w:hyperlink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ind w:leftChars="1"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Посмотреть  видео урок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F268D" w:rsidRPr="009870F7" w:rsidRDefault="00CF268D" w:rsidP="00D869A0">
            <w:pPr>
              <w:ind w:leftChars="1"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в тетради стадион с беговыми  дорожками </w:t>
            </w: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F268D" w:rsidRPr="009870F7" w:rsidTr="00D869A0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«Помощник».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стихи о ребятах сверстниках</w:t>
            </w: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https://resh.edu.ru/subject/lesson/4175/conspect/286030</w:t>
              </w:r>
            </w:hyperlink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асть2.Авторы:Климанова Л.Ф., Горецкий В.Г)</w:t>
            </w: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стр.22-23-читать, пересказывать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 до 16.00</w:t>
            </w:r>
          </w:p>
          <w:p w:rsidR="00CF268D" w:rsidRPr="009870F7" w:rsidRDefault="00CF268D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CF268D" w:rsidRPr="009870F7" w:rsidRDefault="00CF268D" w:rsidP="00CF268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13F5D" w:rsidRDefault="00313F5D"/>
    <w:sectPr w:rsidR="00313F5D" w:rsidSect="0031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68D"/>
    <w:rsid w:val="00313F5D"/>
    <w:rsid w:val="00CF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8D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268D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styleId="a3">
    <w:name w:val="Hyperlink"/>
    <w:basedOn w:val="a0"/>
    <w:uiPriority w:val="99"/>
    <w:unhideWhenUsed/>
    <w:rsid w:val="00CF26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75/conspect/286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739/start/16904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Rd6fVgNGQU" TargetMode="External"/><Relationship Id="rId5" Type="http://schemas.openxmlformats.org/officeDocument/2006/relationships/hyperlink" Target="https://www.youtube.com/watch?v=ADcnj0ZA59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outube.com/watch?v=BraSU45vE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2020-05-17T15:48:00Z</dcterms:created>
  <dcterms:modified xsi:type="dcterms:W3CDTF">2020-05-17T15:48:00Z</dcterms:modified>
</cp:coreProperties>
</file>