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24199B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199B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24199B">
        <w:rPr>
          <w:rFonts w:ascii="Times New Roman" w:hAnsi="Times New Roman" w:cs="Times New Roman"/>
          <w:sz w:val="28"/>
          <w:szCs w:val="28"/>
        </w:rPr>
        <w:t>6а класса</w:t>
      </w:r>
      <w:r w:rsidR="000F4D1F" w:rsidRPr="0024199B">
        <w:rPr>
          <w:rFonts w:ascii="Times New Roman" w:hAnsi="Times New Roman" w:cs="Times New Roman"/>
          <w:sz w:val="28"/>
          <w:szCs w:val="28"/>
        </w:rPr>
        <w:t xml:space="preserve"> на пятницу</w:t>
      </w:r>
      <w:r w:rsidR="00DD72BB" w:rsidRPr="0024199B">
        <w:rPr>
          <w:rFonts w:ascii="Times New Roman" w:hAnsi="Times New Roman" w:cs="Times New Roman"/>
          <w:sz w:val="28"/>
          <w:szCs w:val="28"/>
        </w:rPr>
        <w:t xml:space="preserve"> </w:t>
      </w:r>
      <w:r w:rsidR="001F0F17" w:rsidRPr="0024199B">
        <w:rPr>
          <w:rFonts w:ascii="Times New Roman" w:hAnsi="Times New Roman" w:cs="Times New Roman"/>
          <w:sz w:val="28"/>
          <w:szCs w:val="28"/>
        </w:rPr>
        <w:t>22</w:t>
      </w:r>
      <w:r w:rsidR="00950635" w:rsidRPr="0024199B">
        <w:rPr>
          <w:rFonts w:ascii="Times New Roman" w:hAnsi="Times New Roman" w:cs="Times New Roman"/>
          <w:sz w:val="28"/>
          <w:szCs w:val="28"/>
        </w:rPr>
        <w:t>.05</w:t>
      </w:r>
      <w:r w:rsidRPr="0024199B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="00622919" w:rsidRPr="0024199B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24199B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74"/>
        <w:gridCol w:w="1978"/>
        <w:gridCol w:w="6193"/>
        <w:gridCol w:w="4388"/>
        <w:gridCol w:w="2109"/>
      </w:tblGrid>
      <w:tr w:rsidR="00156DC1" w:rsidRPr="0024199B" w:rsidTr="00DD72BB">
        <w:trPr>
          <w:trHeight w:val="853"/>
        </w:trPr>
        <w:tc>
          <w:tcPr>
            <w:tcW w:w="919" w:type="dxa"/>
          </w:tcPr>
          <w:p w:rsidR="007C4551" w:rsidRPr="0024199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852" w:type="dxa"/>
          </w:tcPr>
          <w:p w:rsidR="007C4551" w:rsidRPr="0024199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</w:tcPr>
          <w:p w:rsidR="007C4551" w:rsidRPr="0024199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4698" w:type="dxa"/>
          </w:tcPr>
          <w:p w:rsidR="007C4551" w:rsidRPr="0024199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24199B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156DC1" w:rsidRPr="0024199B" w:rsidTr="00DD72BB">
        <w:tc>
          <w:tcPr>
            <w:tcW w:w="919" w:type="dxa"/>
          </w:tcPr>
          <w:p w:rsidR="00DD72BB" w:rsidRPr="0024199B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852" w:type="dxa"/>
          </w:tcPr>
          <w:p w:rsidR="00DD72BB" w:rsidRPr="0024199B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199" w:type="dxa"/>
          </w:tcPr>
          <w:p w:rsidR="00D3554E" w:rsidRPr="0024199B" w:rsidRDefault="001F0F17" w:rsidP="00DD72B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Развитие русской культуры в </w:t>
            </w:r>
            <w:r w:rsidRPr="0024199B">
              <w:rPr>
                <w:rFonts w:cs="Times New Roman"/>
                <w:sz w:val="28"/>
                <w:szCs w:val="28"/>
              </w:rPr>
              <w:t>XIII</w:t>
            </w: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 - начале </w:t>
            </w:r>
            <w:r w:rsidRPr="0024199B">
              <w:rPr>
                <w:rFonts w:cs="Times New Roman"/>
                <w:sz w:val="28"/>
                <w:szCs w:val="28"/>
              </w:rPr>
              <w:t>XVI</w:t>
            </w: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 в.</w:t>
            </w:r>
          </w:p>
          <w:p w:rsidR="001F0F17" w:rsidRPr="0024199B" w:rsidRDefault="001F0F17" w:rsidP="00DD72B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4199B">
              <w:rPr>
                <w:rFonts w:cs="Times New Roman"/>
                <w:color w:val="333333"/>
                <w:sz w:val="28"/>
                <w:szCs w:val="28"/>
                <w:lang w:val="ru-RU"/>
              </w:rPr>
              <w:t>§</w:t>
            </w: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 22, 27 прочитать, письменно в тетради заполнить таблицу «Важнейшие памятники русской культуры </w:t>
            </w:r>
            <w:r w:rsidRPr="0024199B">
              <w:rPr>
                <w:rFonts w:cs="Times New Roman"/>
                <w:sz w:val="28"/>
                <w:szCs w:val="28"/>
              </w:rPr>
              <w:t>XIII</w:t>
            </w: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 - начала </w:t>
            </w:r>
            <w:r w:rsidRPr="0024199B">
              <w:rPr>
                <w:rFonts w:cs="Times New Roman"/>
                <w:sz w:val="28"/>
                <w:szCs w:val="28"/>
              </w:rPr>
              <w:t>XVI</w:t>
            </w: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 в.»</w:t>
            </w:r>
          </w:p>
          <w:p w:rsidR="001F0F17" w:rsidRPr="0024199B" w:rsidRDefault="0024199B" w:rsidP="001F0F17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5" w:history="1">
              <w:r w:rsidR="001F0F17" w:rsidRPr="0024199B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https://resh.edu.ru/subject/lesson/1474/</w:t>
              </w:r>
            </w:hyperlink>
          </w:p>
          <w:p w:rsidR="001F0F17" w:rsidRPr="0024199B" w:rsidRDefault="0024199B" w:rsidP="001F0F17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6" w:history="1">
              <w:r w:rsidR="001F0F17" w:rsidRPr="0024199B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https://resh.edu.ru/subject/lesson/1480/</w:t>
              </w:r>
            </w:hyperlink>
          </w:p>
          <w:p w:rsidR="001F0F17" w:rsidRPr="0024199B" w:rsidRDefault="001F0F17" w:rsidP="001F0F17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4199B">
              <w:rPr>
                <w:rFonts w:cs="Times New Roman"/>
                <w:sz w:val="28"/>
                <w:szCs w:val="28"/>
                <w:lang w:val="ru-RU"/>
              </w:rPr>
              <w:t>видеоуроки</w:t>
            </w:r>
            <w:proofErr w:type="spellEnd"/>
          </w:p>
        </w:tc>
        <w:tc>
          <w:tcPr>
            <w:tcW w:w="4698" w:type="dxa"/>
          </w:tcPr>
          <w:p w:rsidR="00D3554E" w:rsidRPr="0024199B" w:rsidRDefault="00D3554E" w:rsidP="00D3554E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4199B">
              <w:rPr>
                <w:rFonts w:cs="Times New Roman"/>
                <w:sz w:val="28"/>
                <w:szCs w:val="28"/>
                <w:lang w:val="ru-RU"/>
              </w:rPr>
              <w:t>Самопроверка, работа учителю</w:t>
            </w:r>
          </w:p>
          <w:p w:rsidR="00DD72BB" w:rsidRPr="0024199B" w:rsidRDefault="00D3554E" w:rsidP="00D3554E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4199B">
              <w:rPr>
                <w:rFonts w:cs="Times New Roman"/>
                <w:b/>
                <w:sz w:val="28"/>
                <w:szCs w:val="28"/>
                <w:lang w:val="ru-RU"/>
              </w:rPr>
              <w:t>не отправляется</w:t>
            </w:r>
          </w:p>
        </w:tc>
        <w:tc>
          <w:tcPr>
            <w:tcW w:w="1974" w:type="dxa"/>
          </w:tcPr>
          <w:p w:rsidR="00DD72BB" w:rsidRPr="0024199B" w:rsidRDefault="00DD72BB" w:rsidP="0024199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до </w:t>
            </w:r>
            <w:r w:rsidR="001F0F17" w:rsidRPr="0024199B">
              <w:rPr>
                <w:rFonts w:cs="Times New Roman"/>
                <w:sz w:val="28"/>
                <w:szCs w:val="28"/>
                <w:lang w:val="ru-RU"/>
              </w:rPr>
              <w:t>25</w:t>
            </w:r>
            <w:r w:rsidR="00D3554E" w:rsidRPr="0024199B">
              <w:rPr>
                <w:rFonts w:cs="Times New Roman"/>
                <w:sz w:val="28"/>
                <w:szCs w:val="28"/>
                <w:lang w:val="ru-RU"/>
              </w:rPr>
              <w:t>.05</w:t>
            </w: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D72BB" w:rsidRPr="0024199B" w:rsidRDefault="00DD72BB" w:rsidP="000D6CA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156DC1" w:rsidRPr="0024199B" w:rsidTr="00DD72BB">
        <w:tc>
          <w:tcPr>
            <w:tcW w:w="919" w:type="dxa"/>
          </w:tcPr>
          <w:p w:rsidR="00DD72BB" w:rsidRPr="0024199B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852" w:type="dxa"/>
          </w:tcPr>
          <w:p w:rsidR="00DD72BB" w:rsidRPr="0024199B" w:rsidRDefault="00950635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2BB" w:rsidRPr="0024199B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</w:p>
        </w:tc>
        <w:tc>
          <w:tcPr>
            <w:tcW w:w="6199" w:type="dxa"/>
          </w:tcPr>
          <w:p w:rsidR="00950635" w:rsidRPr="0024199B" w:rsidRDefault="0024199B" w:rsidP="00F1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  <w:p w:rsidR="0024199B" w:rsidRPr="0024199B" w:rsidRDefault="0024199B" w:rsidP="0024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Упр. 600 – письменно</w:t>
            </w:r>
          </w:p>
        </w:tc>
        <w:tc>
          <w:tcPr>
            <w:tcW w:w="4698" w:type="dxa"/>
          </w:tcPr>
          <w:p w:rsidR="00DD72BB" w:rsidRPr="0024199B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 w:rsidRPr="00241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24199B" w:rsidRDefault="008E5425" w:rsidP="0095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4199B" w:rsidRPr="002419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50635" w:rsidRPr="0024199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56DC1" w:rsidRPr="0024199B" w:rsidTr="00DD72BB">
        <w:tc>
          <w:tcPr>
            <w:tcW w:w="919" w:type="dxa"/>
          </w:tcPr>
          <w:p w:rsidR="00DD72BB" w:rsidRPr="0024199B" w:rsidRDefault="00DD72BB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852" w:type="dxa"/>
          </w:tcPr>
          <w:p w:rsidR="00DD72BB" w:rsidRPr="0024199B" w:rsidRDefault="00DD72BB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99" w:type="dxa"/>
          </w:tcPr>
          <w:p w:rsidR="000256AA" w:rsidRPr="0024199B" w:rsidRDefault="008A0BE1" w:rsidP="008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Решение уравнени</w:t>
            </w:r>
            <w:proofErr w:type="gramStart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закрепление знаний)</w:t>
            </w:r>
          </w:p>
          <w:p w:rsidR="008A0BE1" w:rsidRPr="0024199B" w:rsidRDefault="008A0BE1" w:rsidP="008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п.48 №1585,1586, 1588,1573</w:t>
            </w:r>
          </w:p>
        </w:tc>
        <w:tc>
          <w:tcPr>
            <w:tcW w:w="4698" w:type="dxa"/>
          </w:tcPr>
          <w:p w:rsidR="00DD72BB" w:rsidRPr="0024199B" w:rsidRDefault="008A0BE1" w:rsidP="0003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D72BB" w:rsidRPr="0024199B" w:rsidRDefault="00156DC1" w:rsidP="0002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A0BE1" w:rsidRPr="002419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256AA" w:rsidRPr="0024199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56DC1" w:rsidRPr="0024199B" w:rsidTr="00DD72BB">
        <w:tc>
          <w:tcPr>
            <w:tcW w:w="919" w:type="dxa"/>
          </w:tcPr>
          <w:p w:rsidR="00DD72BB" w:rsidRPr="0024199B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852" w:type="dxa"/>
          </w:tcPr>
          <w:p w:rsidR="00DD72BB" w:rsidRPr="0024199B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6199" w:type="dxa"/>
          </w:tcPr>
          <w:p w:rsidR="00D3554E" w:rsidRPr="0024199B" w:rsidRDefault="008A0BE1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4698" w:type="dxa"/>
          </w:tcPr>
          <w:p w:rsidR="00DD72BB" w:rsidRPr="0024199B" w:rsidRDefault="008A0BE1" w:rsidP="008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D72BB" w:rsidRPr="0024199B" w:rsidRDefault="008E5425" w:rsidP="001B3E58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  <w:r w:rsidRPr="0024199B">
              <w:rPr>
                <w:rFonts w:cs="Times New Roman"/>
                <w:sz w:val="28"/>
                <w:szCs w:val="28"/>
                <w:lang w:val="ru-RU"/>
              </w:rPr>
              <w:t xml:space="preserve">До </w:t>
            </w:r>
            <w:r w:rsidR="00D3554E" w:rsidRPr="0024199B">
              <w:rPr>
                <w:rFonts w:cs="Times New Roman"/>
                <w:sz w:val="28"/>
                <w:szCs w:val="28"/>
                <w:lang w:val="ru-RU"/>
              </w:rPr>
              <w:t>22.05</w:t>
            </w:r>
          </w:p>
          <w:p w:rsidR="00DD72BB" w:rsidRPr="0024199B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C1" w:rsidRPr="0024199B" w:rsidTr="00DD72BB">
        <w:trPr>
          <w:trHeight w:val="168"/>
        </w:trPr>
        <w:tc>
          <w:tcPr>
            <w:tcW w:w="919" w:type="dxa"/>
          </w:tcPr>
          <w:p w:rsidR="00DD72BB" w:rsidRPr="0024199B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</w:tc>
        <w:tc>
          <w:tcPr>
            <w:tcW w:w="1852" w:type="dxa"/>
          </w:tcPr>
          <w:p w:rsidR="00DD72BB" w:rsidRPr="0024199B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950635" w:rsidRPr="00241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199" w:type="dxa"/>
          </w:tcPr>
          <w:p w:rsidR="008E5425" w:rsidRPr="0024199B" w:rsidRDefault="001F0F17" w:rsidP="00D3554E">
            <w:pPr>
              <w:ind w:leftChars="1"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Упражнения для профилактики нарушений зрения</w:t>
            </w:r>
          </w:p>
          <w:p w:rsidR="001F0F17" w:rsidRPr="0024199B" w:rsidRDefault="0024199B" w:rsidP="001F0F17">
            <w:pPr>
              <w:ind w:leftChars="1"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F0F17" w:rsidRPr="0024199B">
                <w:rPr>
                  <w:rStyle w:val="a4"/>
                  <w:rFonts w:ascii="Times New Roman" w:eastAsia="Malgun Gothic" w:hAnsi="Times New Roman" w:cs="Times New Roman"/>
                  <w:sz w:val="28"/>
                  <w:szCs w:val="28"/>
                </w:rPr>
                <w:t>https://resh.edu.ru/subject/lesson/7139/start/262026/</w:t>
              </w:r>
            </w:hyperlink>
          </w:p>
          <w:p w:rsidR="001F0F17" w:rsidRPr="0024199B" w:rsidRDefault="001F0F17" w:rsidP="001F0F17">
            <w:pPr>
              <w:ind w:leftChars="1"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сделать зарядку для глаз </w:t>
            </w:r>
          </w:p>
          <w:p w:rsidR="001F0F17" w:rsidRPr="0024199B" w:rsidRDefault="0024199B" w:rsidP="001F0F17">
            <w:pPr>
              <w:ind w:leftChars="1" w:left="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F0F17" w:rsidRPr="0024199B">
                <w:rPr>
                  <w:rStyle w:val="a4"/>
                  <w:rFonts w:ascii="Times New Roman" w:eastAsia="Malgun Gothic" w:hAnsi="Times New Roman" w:cs="Times New Roman"/>
                  <w:sz w:val="28"/>
                  <w:szCs w:val="28"/>
                </w:rPr>
                <w:t>https://www.youtube.com/watch?v=NRGQsVUQfzg</w:t>
              </w:r>
            </w:hyperlink>
          </w:p>
        </w:tc>
        <w:tc>
          <w:tcPr>
            <w:tcW w:w="4698" w:type="dxa"/>
          </w:tcPr>
          <w:p w:rsidR="00DD72BB" w:rsidRPr="0024199B" w:rsidRDefault="001F0F17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D72BB" w:rsidRPr="0024199B" w:rsidRDefault="00156DC1" w:rsidP="00D3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3554E" w:rsidRPr="0024199B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D3554E" w:rsidRPr="0024199B" w:rsidTr="00DD72BB">
        <w:trPr>
          <w:trHeight w:val="168"/>
        </w:trPr>
        <w:tc>
          <w:tcPr>
            <w:tcW w:w="919" w:type="dxa"/>
            <w:vMerge w:val="restart"/>
          </w:tcPr>
          <w:p w:rsidR="00D3554E" w:rsidRPr="0024199B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852" w:type="dxa"/>
          </w:tcPr>
          <w:p w:rsidR="00D3554E" w:rsidRPr="0024199B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  <w:proofErr w:type="gramStart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Никитаева)</w:t>
            </w:r>
          </w:p>
        </w:tc>
        <w:tc>
          <w:tcPr>
            <w:tcW w:w="6199" w:type="dxa"/>
            <w:vMerge w:val="restart"/>
          </w:tcPr>
          <w:p w:rsidR="008A0BE1" w:rsidRPr="0024199B" w:rsidRDefault="008A0BE1" w:rsidP="008A0BE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:rsidR="008A0BE1" w:rsidRPr="0024199B" w:rsidRDefault="008A0BE1" w:rsidP="008A0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:rsidR="008A0BE1" w:rsidRPr="0024199B" w:rsidRDefault="008A0BE1" w:rsidP="008A0B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 Учебник </w:t>
            </w:r>
            <w:r w:rsidRPr="00241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D3554E" w:rsidRPr="0024199B" w:rsidRDefault="008A0BE1" w:rsidP="008A0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English"6</w:t>
            </w:r>
            <w:r w:rsidRPr="00241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698" w:type="dxa"/>
          </w:tcPr>
          <w:p w:rsidR="00D3554E" w:rsidRPr="0024199B" w:rsidRDefault="00D3554E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3554E" w:rsidRPr="0024199B" w:rsidRDefault="00D3554E" w:rsidP="00CE4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3554E" w:rsidRPr="0024199B" w:rsidRDefault="00D3554E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24199B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  <w:vMerge w:val="restart"/>
          </w:tcPr>
          <w:p w:rsidR="00D3554E" w:rsidRPr="0024199B" w:rsidRDefault="008A0BE1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До 23</w:t>
            </w:r>
            <w:r w:rsidR="00D3554E" w:rsidRPr="0024199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D3554E" w:rsidRPr="0024199B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54E" w:rsidRPr="0024199B" w:rsidTr="00156DC1">
        <w:trPr>
          <w:trHeight w:val="777"/>
        </w:trPr>
        <w:tc>
          <w:tcPr>
            <w:tcW w:w="919" w:type="dxa"/>
            <w:vMerge/>
          </w:tcPr>
          <w:p w:rsidR="00D3554E" w:rsidRPr="0024199B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D3554E" w:rsidRPr="0024199B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  <w:proofErr w:type="gramStart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4199B">
              <w:rPr>
                <w:rFonts w:ascii="Times New Roman" w:hAnsi="Times New Roman" w:cs="Times New Roman"/>
                <w:sz w:val="28"/>
                <w:szCs w:val="28"/>
              </w:rPr>
              <w:t>Купина)</w:t>
            </w:r>
          </w:p>
        </w:tc>
        <w:tc>
          <w:tcPr>
            <w:tcW w:w="6199" w:type="dxa"/>
            <w:vMerge/>
          </w:tcPr>
          <w:p w:rsidR="00D3554E" w:rsidRPr="0024199B" w:rsidRDefault="00D3554E" w:rsidP="00156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:rsidR="00D3554E" w:rsidRPr="0024199B" w:rsidRDefault="00D3554E" w:rsidP="009E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3554E" w:rsidRPr="0024199B" w:rsidRDefault="00D3554E" w:rsidP="009E11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4199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3554E" w:rsidRPr="0024199B" w:rsidRDefault="00D3554E" w:rsidP="009E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9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24199B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/>
          </w:tcPr>
          <w:p w:rsidR="00D3554E" w:rsidRPr="0024199B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24199B" w:rsidRDefault="00416815" w:rsidP="0041681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416815" w:rsidRDefault="00416815" w:rsidP="00416815"/>
    <w:p w:rsidR="00416815" w:rsidRDefault="00416815"/>
    <w:sectPr w:rsidR="00416815" w:rsidSect="00156DC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0488"/>
    <w:rsid w:val="000256AA"/>
    <w:rsid w:val="00067551"/>
    <w:rsid w:val="000819CD"/>
    <w:rsid w:val="00083C21"/>
    <w:rsid w:val="000C3240"/>
    <w:rsid w:val="000F4D1F"/>
    <w:rsid w:val="00150922"/>
    <w:rsid w:val="00156DC1"/>
    <w:rsid w:val="0019123A"/>
    <w:rsid w:val="001B3E58"/>
    <w:rsid w:val="001B50B8"/>
    <w:rsid w:val="001F0F17"/>
    <w:rsid w:val="00205AF1"/>
    <w:rsid w:val="0024199B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C4551"/>
    <w:rsid w:val="00811983"/>
    <w:rsid w:val="008770FA"/>
    <w:rsid w:val="008A0BE1"/>
    <w:rsid w:val="008B45FF"/>
    <w:rsid w:val="008E5425"/>
    <w:rsid w:val="0092679C"/>
    <w:rsid w:val="00950635"/>
    <w:rsid w:val="00957CD6"/>
    <w:rsid w:val="009C2D1C"/>
    <w:rsid w:val="009E1150"/>
    <w:rsid w:val="009E146D"/>
    <w:rsid w:val="00AF70E2"/>
    <w:rsid w:val="00B26C2B"/>
    <w:rsid w:val="00CB32B3"/>
    <w:rsid w:val="00CE4B09"/>
    <w:rsid w:val="00D3554E"/>
    <w:rsid w:val="00D964CB"/>
    <w:rsid w:val="00DD72B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GQsVUQf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139/start/2620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80/" TargetMode="External"/><Relationship Id="rId5" Type="http://schemas.openxmlformats.org/officeDocument/2006/relationships/hyperlink" Target="https://resh.edu.ru/subject/lesson/14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2020-05-17T12:26:00Z</dcterms:created>
  <dcterms:modified xsi:type="dcterms:W3CDTF">2020-05-17T12:57:00Z</dcterms:modified>
</cp:coreProperties>
</file>