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3D1570" w:rsidRDefault="00DE1496" w:rsidP="00DE149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D1570">
        <w:rPr>
          <w:rFonts w:ascii="Times New Roman" w:hAnsi="Times New Roman" w:cs="Times New Roman"/>
          <w:sz w:val="28"/>
          <w:szCs w:val="28"/>
        </w:rPr>
        <w:t>Рас</w:t>
      </w:r>
      <w:r w:rsidR="00A6270B" w:rsidRPr="003D1570">
        <w:rPr>
          <w:rFonts w:ascii="Times New Roman" w:hAnsi="Times New Roman" w:cs="Times New Roman"/>
          <w:sz w:val="28"/>
          <w:szCs w:val="28"/>
        </w:rPr>
        <w:t xml:space="preserve">писание 6а класса на субботу  </w:t>
      </w:r>
      <w:r w:rsidR="008E60E8" w:rsidRPr="003D1570">
        <w:rPr>
          <w:rFonts w:ascii="Times New Roman" w:hAnsi="Times New Roman" w:cs="Times New Roman"/>
          <w:sz w:val="28"/>
          <w:szCs w:val="28"/>
        </w:rPr>
        <w:t>23</w:t>
      </w:r>
      <w:r w:rsidR="00024667" w:rsidRPr="003D1570">
        <w:rPr>
          <w:rFonts w:ascii="Times New Roman" w:hAnsi="Times New Roman" w:cs="Times New Roman"/>
          <w:sz w:val="28"/>
          <w:szCs w:val="28"/>
        </w:rPr>
        <w:t>.05</w:t>
      </w:r>
      <w:r w:rsidRPr="003D1570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Pr="003D1570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Pr="003D1570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74"/>
        <w:gridCol w:w="1880"/>
        <w:gridCol w:w="7950"/>
        <w:gridCol w:w="2503"/>
        <w:gridCol w:w="2109"/>
      </w:tblGrid>
      <w:tr w:rsidR="00DE1496" w:rsidRPr="003D1570" w:rsidTr="00F65244">
        <w:trPr>
          <w:trHeight w:val="853"/>
        </w:trPr>
        <w:tc>
          <w:tcPr>
            <w:tcW w:w="779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026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4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DE1496" w:rsidRPr="003D1570" w:rsidTr="00F65244">
        <w:tc>
          <w:tcPr>
            <w:tcW w:w="779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26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394" w:type="dxa"/>
          </w:tcPr>
          <w:p w:rsidR="003A6935" w:rsidRPr="003D1570" w:rsidRDefault="008E60E8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Мир музыкального  театра. Балет. Мюзикл</w:t>
            </w:r>
          </w:p>
          <w:p w:rsidR="008E60E8" w:rsidRPr="003D1570" w:rsidRDefault="003D1570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60E8" w:rsidRPr="003D15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https://www.youtube.com/watch?v=uVNYMmP8S0o</w:t>
              </w:r>
            </w:hyperlink>
            <w:r w:rsidR="008E60E8"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 (ссылка  для  просмотра)</w:t>
            </w:r>
          </w:p>
          <w:p w:rsidR="008E60E8" w:rsidRPr="003D1570" w:rsidRDefault="003D1570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E60E8" w:rsidRPr="003D15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https://www.youtube.com/watch?v=wTAH5buH3Z0(ссылка</w:t>
              </w:r>
            </w:hyperlink>
            <w:r w:rsidR="008E60E8"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  для  просмотра)</w:t>
            </w:r>
          </w:p>
          <w:p w:rsidR="008E60E8" w:rsidRPr="003D1570" w:rsidRDefault="008E60E8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Определени</w:t>
            </w:r>
            <w:proofErr w:type="gramStart"/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 балет, мюзикл</w:t>
            </w:r>
          </w:p>
        </w:tc>
        <w:tc>
          <w:tcPr>
            <w:tcW w:w="2558" w:type="dxa"/>
          </w:tcPr>
          <w:p w:rsidR="008E60E8" w:rsidRPr="003D1570" w:rsidRDefault="008E60E8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Дать определение в тетради  </w:t>
            </w:r>
          </w:p>
          <w:p w:rsidR="008E60E8" w:rsidRPr="003D1570" w:rsidRDefault="008E60E8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DE1496" w:rsidRPr="003D1570" w:rsidRDefault="008E60E8" w:rsidP="008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vipmak98@mail.ru</w:t>
            </w:r>
          </w:p>
        </w:tc>
        <w:tc>
          <w:tcPr>
            <w:tcW w:w="1659" w:type="dxa"/>
          </w:tcPr>
          <w:p w:rsidR="00DE1496" w:rsidRPr="003D1570" w:rsidRDefault="003A6935" w:rsidP="00785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8E60E8" w:rsidRPr="003D15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851CA" w:rsidRPr="003D157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E1496" w:rsidRPr="003D1570" w:rsidTr="00F65244">
        <w:tc>
          <w:tcPr>
            <w:tcW w:w="779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26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8394" w:type="dxa"/>
          </w:tcPr>
          <w:p w:rsidR="00024667" w:rsidRPr="003D1570" w:rsidRDefault="003D1570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  <w:p w:rsidR="003D1570" w:rsidRPr="003D1570" w:rsidRDefault="003D1570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Параграф 105,ответы на вопросы параграфа-письменно. Упр. 621 - устно</w:t>
            </w:r>
          </w:p>
        </w:tc>
        <w:tc>
          <w:tcPr>
            <w:tcW w:w="2558" w:type="dxa"/>
          </w:tcPr>
          <w:p w:rsidR="003D1570" w:rsidRPr="003D1570" w:rsidRDefault="003D1570" w:rsidP="003D1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DE1496" w:rsidRPr="003D1570" w:rsidRDefault="007665ED" w:rsidP="007851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3D1570" w:rsidRPr="003D15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851CA" w:rsidRPr="003D157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E1496" w:rsidRPr="003D1570" w:rsidTr="00F65244">
        <w:tc>
          <w:tcPr>
            <w:tcW w:w="779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026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8394" w:type="dxa"/>
          </w:tcPr>
          <w:p w:rsidR="00024667" w:rsidRPr="003D1570" w:rsidRDefault="00F44776" w:rsidP="00024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Желания. Формулировки</w:t>
            </w:r>
          </w:p>
          <w:p w:rsidR="00F44776" w:rsidRPr="003D1570" w:rsidRDefault="00F44776" w:rsidP="00F44776">
            <w:pPr>
              <w:pStyle w:val="TableContentsuser"/>
              <w:snapToGrid w:val="0"/>
              <w:jc w:val="center"/>
              <w:rPr>
                <w:rFonts w:cs="Times New Roman"/>
                <w:color w:val="FF3333"/>
                <w:sz w:val="28"/>
                <w:szCs w:val="28"/>
                <w:lang w:val="ru-RU"/>
              </w:rPr>
            </w:pPr>
            <w:r w:rsidRPr="003D1570">
              <w:rPr>
                <w:rFonts w:cs="Times New Roman"/>
                <w:color w:val="FF3333"/>
                <w:sz w:val="28"/>
                <w:szCs w:val="28"/>
                <w:lang w:val="ru-RU"/>
              </w:rPr>
              <w:t>УСТНО!</w:t>
            </w:r>
          </w:p>
          <w:p w:rsidR="00F44776" w:rsidRPr="003D1570" w:rsidRDefault="00F44776" w:rsidP="00F4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Стр. 78 вверху, слева от картинки. Посмотрите, как по-немецки сказать, какой подарок вы бы хотели.</w:t>
            </w:r>
          </w:p>
          <w:p w:rsidR="00F44776" w:rsidRPr="003D1570" w:rsidRDefault="00F44776" w:rsidP="00F44776">
            <w:pPr>
              <w:pStyle w:val="TableContentsuser"/>
              <w:rPr>
                <w:rFonts w:cs="Times New Roman"/>
                <w:sz w:val="28"/>
                <w:szCs w:val="28"/>
                <w:lang w:val="ru-RU"/>
              </w:rPr>
            </w:pPr>
            <w:r w:rsidRPr="003D1570">
              <w:rPr>
                <w:rFonts w:cs="Times New Roman"/>
                <w:sz w:val="28"/>
                <w:szCs w:val="28"/>
                <w:lang w:val="ru-RU"/>
              </w:rPr>
              <w:t>М. Аверин, учебник онлайн</w:t>
            </w:r>
          </w:p>
          <w:p w:rsidR="00F44776" w:rsidRPr="003D1570" w:rsidRDefault="003D1570" w:rsidP="00F4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44776" w:rsidRPr="003D15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https://www.gymnasiumstar.ru/docs/nem_5_el.pdf</w:t>
              </w:r>
            </w:hyperlink>
          </w:p>
        </w:tc>
        <w:tc>
          <w:tcPr>
            <w:tcW w:w="2558" w:type="dxa"/>
          </w:tcPr>
          <w:p w:rsidR="00DE1496" w:rsidRPr="003D1570" w:rsidRDefault="00024667" w:rsidP="00DE149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3D1570">
              <w:rPr>
                <w:rFonts w:cs="Times New Roman"/>
                <w:kern w:val="0"/>
                <w:sz w:val="28"/>
                <w:szCs w:val="28"/>
              </w:rPr>
              <w:t>Рабочая</w:t>
            </w:r>
            <w:proofErr w:type="spellEnd"/>
            <w:r w:rsidRPr="003D1570">
              <w:rPr>
                <w:rFonts w:cs="Times New Roman"/>
                <w:kern w:val="0"/>
                <w:sz w:val="28"/>
                <w:szCs w:val="28"/>
              </w:rPr>
              <w:t xml:space="preserve"> </w:t>
            </w:r>
            <w:proofErr w:type="spellStart"/>
            <w:r w:rsidRPr="003D1570">
              <w:rPr>
                <w:rFonts w:cs="Times New Roman"/>
                <w:kern w:val="0"/>
                <w:sz w:val="28"/>
                <w:szCs w:val="28"/>
              </w:rPr>
              <w:t>тетрадь</w:t>
            </w:r>
            <w:proofErr w:type="spellEnd"/>
          </w:p>
        </w:tc>
        <w:tc>
          <w:tcPr>
            <w:tcW w:w="1659" w:type="dxa"/>
          </w:tcPr>
          <w:p w:rsidR="00DE1496" w:rsidRPr="003D1570" w:rsidRDefault="007851CA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44776" w:rsidRPr="003D15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DE1496" w:rsidRPr="003D1570" w:rsidTr="00F65244">
        <w:tc>
          <w:tcPr>
            <w:tcW w:w="779" w:type="dxa"/>
            <w:vMerge w:val="restart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26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8394" w:type="dxa"/>
          </w:tcPr>
          <w:p w:rsidR="00F44776" w:rsidRPr="003D1570" w:rsidRDefault="00F44776" w:rsidP="00F4477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Портрет в живописи.</w:t>
            </w:r>
          </w:p>
          <w:p w:rsidR="00F44776" w:rsidRPr="003D1570" w:rsidRDefault="00F44776" w:rsidP="00F4477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Выполнить портрет в цвете.</w:t>
            </w:r>
          </w:p>
          <w:p w:rsidR="00024667" w:rsidRPr="003D1570" w:rsidRDefault="00F44776" w:rsidP="00F44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(Цветной карандаш, акварель)</w:t>
            </w:r>
          </w:p>
        </w:tc>
        <w:tc>
          <w:tcPr>
            <w:tcW w:w="2558" w:type="dxa"/>
          </w:tcPr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Фото рисунка.</w:t>
            </w:r>
          </w:p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DE1496" w:rsidRPr="003D1570" w:rsidRDefault="00DE149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1"/>
            <w:bookmarkEnd w:id="1"/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8-996-307-33-15</w:t>
            </w:r>
          </w:p>
        </w:tc>
        <w:tc>
          <w:tcPr>
            <w:tcW w:w="1659" w:type="dxa"/>
          </w:tcPr>
          <w:p w:rsidR="00DE1496" w:rsidRPr="003D1570" w:rsidRDefault="00F4477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8042A5" w:rsidRPr="003D157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710D1B" w:rsidRPr="003D1570" w:rsidTr="00F65244">
        <w:tc>
          <w:tcPr>
            <w:tcW w:w="779" w:type="dxa"/>
          </w:tcPr>
          <w:p w:rsidR="00710D1B" w:rsidRPr="003D1570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2026" w:type="dxa"/>
          </w:tcPr>
          <w:p w:rsidR="00710D1B" w:rsidRPr="003D1570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394" w:type="dxa"/>
          </w:tcPr>
          <w:p w:rsidR="00710D1B" w:rsidRPr="003D1570" w:rsidRDefault="00F44776" w:rsidP="003A6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2558" w:type="dxa"/>
          </w:tcPr>
          <w:p w:rsidR="00710D1B" w:rsidRPr="003D1570" w:rsidRDefault="00710D1B" w:rsidP="0071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710D1B" w:rsidRPr="003D1570" w:rsidRDefault="00710D1B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710D1B" w:rsidRPr="003D1570" w:rsidRDefault="00F44776" w:rsidP="00DE1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570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710D1B" w:rsidRPr="003D157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</w:tbl>
    <w:p w:rsidR="00DE1496" w:rsidRPr="003D1570" w:rsidRDefault="00DE1496" w:rsidP="009C2D1C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Pr="003A6935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E1496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24667"/>
    <w:rsid w:val="00083C21"/>
    <w:rsid w:val="000C3240"/>
    <w:rsid w:val="00150922"/>
    <w:rsid w:val="00205AF1"/>
    <w:rsid w:val="00292EA9"/>
    <w:rsid w:val="003A6935"/>
    <w:rsid w:val="003C00A9"/>
    <w:rsid w:val="003D1570"/>
    <w:rsid w:val="00416815"/>
    <w:rsid w:val="004C73E8"/>
    <w:rsid w:val="00622919"/>
    <w:rsid w:val="00690A1F"/>
    <w:rsid w:val="006A158C"/>
    <w:rsid w:val="00710D1B"/>
    <w:rsid w:val="007665ED"/>
    <w:rsid w:val="007851CA"/>
    <w:rsid w:val="007C4551"/>
    <w:rsid w:val="008042A5"/>
    <w:rsid w:val="00811983"/>
    <w:rsid w:val="008770FA"/>
    <w:rsid w:val="008E60E8"/>
    <w:rsid w:val="0092679C"/>
    <w:rsid w:val="00957CD6"/>
    <w:rsid w:val="009C2D1C"/>
    <w:rsid w:val="009E146D"/>
    <w:rsid w:val="00A6270B"/>
    <w:rsid w:val="00B26C2B"/>
    <w:rsid w:val="00B97C5B"/>
    <w:rsid w:val="00D964CB"/>
    <w:rsid w:val="00DE1496"/>
    <w:rsid w:val="00E43E4A"/>
    <w:rsid w:val="00F12E15"/>
    <w:rsid w:val="00F4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  <w:style w:type="paragraph" w:customStyle="1" w:styleId="Standard">
    <w:name w:val="Standard"/>
    <w:rsid w:val="00F4477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Internetlink">
    <w:name w:val="Internet link"/>
    <w:basedOn w:val="a0"/>
    <w:rsid w:val="008042A5"/>
    <w:rPr>
      <w:color w:val="0563C1"/>
      <w:u w:val="single"/>
    </w:rPr>
  </w:style>
  <w:style w:type="paragraph" w:customStyle="1" w:styleId="Standard">
    <w:name w:val="Standard"/>
    <w:rsid w:val="00F44776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ymnasiumstar.ru/docs/nem_5_el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TAH5buH3Z0(&#1089;&#1089;&#1099;&#1083;&#1082;&#1072;" TargetMode="External"/><Relationship Id="rId5" Type="http://schemas.openxmlformats.org/officeDocument/2006/relationships/hyperlink" Target="https://www.youtube.com/watch?v=uVNYMmP8S0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2020-05-17T12:04:00Z</dcterms:created>
  <dcterms:modified xsi:type="dcterms:W3CDTF">2020-05-17T12:59:00Z</dcterms:modified>
</cp:coreProperties>
</file>