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96" w:rsidRPr="003D1570" w:rsidRDefault="00DE1496" w:rsidP="00DE149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1570">
        <w:rPr>
          <w:rFonts w:ascii="Times New Roman" w:hAnsi="Times New Roman" w:cs="Times New Roman"/>
          <w:sz w:val="28"/>
          <w:szCs w:val="28"/>
        </w:rPr>
        <w:t>Рас</w:t>
      </w:r>
      <w:r w:rsidR="00A6270B" w:rsidRPr="003D1570">
        <w:rPr>
          <w:rFonts w:ascii="Times New Roman" w:hAnsi="Times New Roman" w:cs="Times New Roman"/>
          <w:sz w:val="28"/>
          <w:szCs w:val="28"/>
        </w:rPr>
        <w:t xml:space="preserve">писание 6а класса на субботу  </w:t>
      </w:r>
      <w:r w:rsidR="008E60E8" w:rsidRPr="003D1570">
        <w:rPr>
          <w:rFonts w:ascii="Times New Roman" w:hAnsi="Times New Roman" w:cs="Times New Roman"/>
          <w:sz w:val="28"/>
          <w:szCs w:val="28"/>
        </w:rPr>
        <w:t>23</w:t>
      </w:r>
      <w:r w:rsidR="00024667" w:rsidRPr="003D1570">
        <w:rPr>
          <w:rFonts w:ascii="Times New Roman" w:hAnsi="Times New Roman" w:cs="Times New Roman"/>
          <w:sz w:val="28"/>
          <w:szCs w:val="28"/>
        </w:rPr>
        <w:t>.05</w:t>
      </w:r>
      <w:r w:rsidRPr="003D1570">
        <w:rPr>
          <w:rFonts w:ascii="Times New Roman" w:hAnsi="Times New Roman" w:cs="Times New Roman"/>
          <w:sz w:val="28"/>
          <w:szCs w:val="28"/>
        </w:rPr>
        <w:t xml:space="preserve">.2020 Г., классный руководитель </w:t>
      </w:r>
      <w:proofErr w:type="gramStart"/>
      <w:r w:rsidRPr="003D1570">
        <w:rPr>
          <w:rFonts w:ascii="Times New Roman" w:hAnsi="Times New Roman" w:cs="Times New Roman"/>
          <w:sz w:val="28"/>
          <w:szCs w:val="28"/>
        </w:rPr>
        <w:t>Хайло</w:t>
      </w:r>
      <w:proofErr w:type="gramEnd"/>
      <w:r w:rsidRPr="003D1570">
        <w:rPr>
          <w:rFonts w:ascii="Times New Roman" w:hAnsi="Times New Roman" w:cs="Times New Roman"/>
          <w:sz w:val="28"/>
          <w:szCs w:val="28"/>
        </w:rPr>
        <w:t xml:space="preserve"> Е.В.</w:t>
      </w:r>
    </w:p>
    <w:tbl>
      <w:tblPr>
        <w:tblStyle w:val="a3"/>
        <w:tblW w:w="15416" w:type="dxa"/>
        <w:tblInd w:w="-856" w:type="dxa"/>
        <w:tblLook w:val="04A0" w:firstRow="1" w:lastRow="0" w:firstColumn="1" w:lastColumn="0" w:noHBand="0" w:noVBand="1"/>
      </w:tblPr>
      <w:tblGrid>
        <w:gridCol w:w="974"/>
        <w:gridCol w:w="1880"/>
        <w:gridCol w:w="7950"/>
        <w:gridCol w:w="2503"/>
        <w:gridCol w:w="2109"/>
      </w:tblGrid>
      <w:tr w:rsidR="00DE1496" w:rsidRPr="003D1570" w:rsidTr="00F65244">
        <w:trPr>
          <w:trHeight w:val="853"/>
        </w:trPr>
        <w:tc>
          <w:tcPr>
            <w:tcW w:w="779" w:type="dxa"/>
          </w:tcPr>
          <w:p w:rsidR="00DE1496" w:rsidRPr="003D1570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2026" w:type="dxa"/>
          </w:tcPr>
          <w:p w:rsidR="00DE1496" w:rsidRPr="003D1570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4" w:type="dxa"/>
          </w:tcPr>
          <w:p w:rsidR="00DE1496" w:rsidRPr="003D1570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2558" w:type="dxa"/>
          </w:tcPr>
          <w:p w:rsidR="00DE1496" w:rsidRPr="003D1570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1659" w:type="dxa"/>
          </w:tcPr>
          <w:p w:rsidR="00DE1496" w:rsidRPr="003D1570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DE1496" w:rsidRPr="003D1570" w:rsidTr="00F65244">
        <w:tc>
          <w:tcPr>
            <w:tcW w:w="779" w:type="dxa"/>
          </w:tcPr>
          <w:p w:rsidR="00DE1496" w:rsidRPr="003D1570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26" w:type="dxa"/>
          </w:tcPr>
          <w:p w:rsidR="00DE1496" w:rsidRPr="003D1570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394" w:type="dxa"/>
          </w:tcPr>
          <w:p w:rsidR="003A6935" w:rsidRPr="003D1570" w:rsidRDefault="008E60E8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Мир музыкального  театра. Балет. Мюзикл</w:t>
            </w:r>
          </w:p>
          <w:p w:rsidR="008E60E8" w:rsidRPr="003D1570" w:rsidRDefault="003D1570" w:rsidP="008E6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E60E8" w:rsidRPr="003D15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https://www.youtube.com/watch?v=uVNYMmP8S0o</w:t>
              </w:r>
            </w:hyperlink>
            <w:r w:rsidR="008E60E8" w:rsidRPr="003D1570">
              <w:rPr>
                <w:rFonts w:ascii="Times New Roman" w:hAnsi="Times New Roman" w:cs="Times New Roman"/>
                <w:sz w:val="28"/>
                <w:szCs w:val="28"/>
              </w:rPr>
              <w:t xml:space="preserve"> (ссылка  для  просмотра)</w:t>
            </w:r>
          </w:p>
          <w:p w:rsidR="008E60E8" w:rsidRPr="003D1570" w:rsidRDefault="003D1570" w:rsidP="008E6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E60E8" w:rsidRPr="003D15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https://www.youtube.com/watch?v=wTAH5buH3Z0(ссылка</w:t>
              </w:r>
            </w:hyperlink>
            <w:r w:rsidR="008E60E8" w:rsidRPr="003D1570">
              <w:rPr>
                <w:rFonts w:ascii="Times New Roman" w:hAnsi="Times New Roman" w:cs="Times New Roman"/>
                <w:sz w:val="28"/>
                <w:szCs w:val="28"/>
              </w:rPr>
              <w:t xml:space="preserve">  для  просмотра)</w:t>
            </w:r>
          </w:p>
          <w:p w:rsidR="008E60E8" w:rsidRPr="003D1570" w:rsidRDefault="008E60E8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Определени</w:t>
            </w:r>
            <w:proofErr w:type="gramStart"/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3D1570">
              <w:rPr>
                <w:rFonts w:ascii="Times New Roman" w:hAnsi="Times New Roman" w:cs="Times New Roman"/>
                <w:sz w:val="28"/>
                <w:szCs w:val="28"/>
              </w:rPr>
              <w:t xml:space="preserve"> балет, мюзикл</w:t>
            </w:r>
          </w:p>
        </w:tc>
        <w:tc>
          <w:tcPr>
            <w:tcW w:w="2558" w:type="dxa"/>
          </w:tcPr>
          <w:p w:rsidR="008E60E8" w:rsidRPr="003D1570" w:rsidRDefault="008E60E8" w:rsidP="008E6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 xml:space="preserve">Дать определение в тетради  </w:t>
            </w:r>
          </w:p>
          <w:p w:rsidR="008E60E8" w:rsidRPr="003D1570" w:rsidRDefault="008E60E8" w:rsidP="008E6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:rsidR="00DE1496" w:rsidRPr="003D1570" w:rsidRDefault="008E60E8" w:rsidP="008E6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vipmak98@mail.ru</w:t>
            </w:r>
          </w:p>
        </w:tc>
        <w:tc>
          <w:tcPr>
            <w:tcW w:w="1659" w:type="dxa"/>
          </w:tcPr>
          <w:p w:rsidR="00DE1496" w:rsidRPr="003D1570" w:rsidRDefault="003A6935" w:rsidP="00785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E60E8" w:rsidRPr="003D157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851CA" w:rsidRPr="003D157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DE1496" w:rsidRPr="003D1570" w:rsidTr="00F65244">
        <w:tc>
          <w:tcPr>
            <w:tcW w:w="779" w:type="dxa"/>
          </w:tcPr>
          <w:p w:rsidR="00DE1496" w:rsidRPr="003D1570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26" w:type="dxa"/>
          </w:tcPr>
          <w:p w:rsidR="00DE1496" w:rsidRPr="003D1570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8394" w:type="dxa"/>
          </w:tcPr>
          <w:p w:rsidR="00024667" w:rsidRPr="003D1570" w:rsidRDefault="003D1570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</w:p>
          <w:p w:rsidR="003D1570" w:rsidRPr="003D1570" w:rsidRDefault="003D1570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Параграф 105,ответы на вопросы параграфа-письменно. Упр. 621 - устно</w:t>
            </w:r>
          </w:p>
        </w:tc>
        <w:tc>
          <w:tcPr>
            <w:tcW w:w="2558" w:type="dxa"/>
          </w:tcPr>
          <w:p w:rsidR="003D1570" w:rsidRPr="003D1570" w:rsidRDefault="003D1570" w:rsidP="003D1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="00DE1496" w:rsidRPr="003D1570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DE1496" w:rsidRPr="003D1570" w:rsidRDefault="007665ED" w:rsidP="00785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3D1570" w:rsidRPr="003D157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851CA" w:rsidRPr="003D157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DE1496" w:rsidRPr="003D1570" w:rsidTr="00F65244">
        <w:tc>
          <w:tcPr>
            <w:tcW w:w="779" w:type="dxa"/>
          </w:tcPr>
          <w:p w:rsidR="00DE1496" w:rsidRPr="003D1570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2026" w:type="dxa"/>
          </w:tcPr>
          <w:p w:rsidR="00DE1496" w:rsidRPr="003D1570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  <w:tc>
          <w:tcPr>
            <w:tcW w:w="8394" w:type="dxa"/>
          </w:tcPr>
          <w:p w:rsidR="00024667" w:rsidRPr="003D1570" w:rsidRDefault="00F44776" w:rsidP="0002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Желания. Формулировки</w:t>
            </w:r>
          </w:p>
          <w:p w:rsidR="00F44776" w:rsidRPr="003D1570" w:rsidRDefault="00F44776" w:rsidP="00F44776">
            <w:pPr>
              <w:pStyle w:val="TableContentsuser"/>
              <w:snapToGrid w:val="0"/>
              <w:jc w:val="center"/>
              <w:rPr>
                <w:rFonts w:cs="Times New Roman"/>
                <w:color w:val="FF3333"/>
                <w:sz w:val="28"/>
                <w:szCs w:val="28"/>
                <w:lang w:val="ru-RU"/>
              </w:rPr>
            </w:pPr>
            <w:r w:rsidRPr="003D1570">
              <w:rPr>
                <w:rFonts w:cs="Times New Roman"/>
                <w:color w:val="FF3333"/>
                <w:sz w:val="28"/>
                <w:szCs w:val="28"/>
                <w:lang w:val="ru-RU"/>
              </w:rPr>
              <w:t>УСТНО!</w:t>
            </w:r>
          </w:p>
          <w:p w:rsidR="00F44776" w:rsidRPr="003D1570" w:rsidRDefault="00F44776" w:rsidP="00F44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Стр. 78 вверху, слева от картинки. Посмотрите, как по-немецки сказать, какой подарок вы бы хотели.</w:t>
            </w:r>
          </w:p>
          <w:p w:rsidR="00F44776" w:rsidRPr="003D1570" w:rsidRDefault="00F44776" w:rsidP="00F44776">
            <w:pPr>
              <w:pStyle w:val="TableContentsuser"/>
              <w:rPr>
                <w:rFonts w:cs="Times New Roman"/>
                <w:sz w:val="28"/>
                <w:szCs w:val="28"/>
                <w:lang w:val="ru-RU"/>
              </w:rPr>
            </w:pPr>
            <w:r w:rsidRPr="003D1570">
              <w:rPr>
                <w:rFonts w:cs="Times New Roman"/>
                <w:sz w:val="28"/>
                <w:szCs w:val="28"/>
                <w:lang w:val="ru-RU"/>
              </w:rPr>
              <w:t>М. Аверин, учебник онлайн</w:t>
            </w:r>
          </w:p>
          <w:p w:rsidR="00F44776" w:rsidRPr="003D1570" w:rsidRDefault="003D1570" w:rsidP="00F44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44776" w:rsidRPr="003D15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https://www.gymnasiumstar.ru/docs/nem_5_el.pdf</w:t>
              </w:r>
            </w:hyperlink>
          </w:p>
        </w:tc>
        <w:tc>
          <w:tcPr>
            <w:tcW w:w="2558" w:type="dxa"/>
          </w:tcPr>
          <w:p w:rsidR="00DE1496" w:rsidRPr="003D1570" w:rsidRDefault="00024667" w:rsidP="00DE149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3D1570">
              <w:rPr>
                <w:rFonts w:cs="Times New Roman"/>
                <w:kern w:val="0"/>
                <w:sz w:val="28"/>
                <w:szCs w:val="28"/>
              </w:rPr>
              <w:t>Рабочая</w:t>
            </w:r>
            <w:proofErr w:type="spellEnd"/>
            <w:r w:rsidRPr="003D1570">
              <w:rPr>
                <w:rFonts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D1570">
              <w:rPr>
                <w:rFonts w:cs="Times New Roman"/>
                <w:kern w:val="0"/>
                <w:sz w:val="28"/>
                <w:szCs w:val="28"/>
              </w:rPr>
              <w:t>тетрадь</w:t>
            </w:r>
            <w:proofErr w:type="spellEnd"/>
          </w:p>
        </w:tc>
        <w:tc>
          <w:tcPr>
            <w:tcW w:w="1659" w:type="dxa"/>
          </w:tcPr>
          <w:p w:rsidR="00DE1496" w:rsidRPr="003D1570" w:rsidRDefault="007851CA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F44776" w:rsidRPr="003D157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DE1496" w:rsidRPr="003D1570" w:rsidTr="00F65244">
        <w:tc>
          <w:tcPr>
            <w:tcW w:w="779" w:type="dxa"/>
            <w:vMerge w:val="restart"/>
          </w:tcPr>
          <w:p w:rsidR="00DE1496" w:rsidRPr="003D1570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2026" w:type="dxa"/>
          </w:tcPr>
          <w:p w:rsidR="00DE1496" w:rsidRPr="003D1570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8394" w:type="dxa"/>
          </w:tcPr>
          <w:p w:rsidR="00F44776" w:rsidRPr="003D1570" w:rsidRDefault="00F44776" w:rsidP="00F4477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Портрет в живописи.</w:t>
            </w:r>
          </w:p>
          <w:p w:rsidR="00F44776" w:rsidRPr="003D1570" w:rsidRDefault="00F44776" w:rsidP="00F44776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Выполнить портрет в цвете.</w:t>
            </w:r>
          </w:p>
          <w:p w:rsidR="00024667" w:rsidRPr="003D1570" w:rsidRDefault="00F44776" w:rsidP="00F44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(Цветной карандаш, акварель)</w:t>
            </w:r>
          </w:p>
        </w:tc>
        <w:tc>
          <w:tcPr>
            <w:tcW w:w="2558" w:type="dxa"/>
          </w:tcPr>
          <w:p w:rsidR="00DE1496" w:rsidRPr="003D1570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Фото рисунка.</w:t>
            </w:r>
          </w:p>
          <w:p w:rsidR="00DE1496" w:rsidRPr="003D1570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="00DE1496" w:rsidRPr="003D1570" w:rsidRDefault="00DE149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1"/>
            <w:bookmarkEnd w:id="1"/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8-996-307-33-15</w:t>
            </w:r>
          </w:p>
        </w:tc>
        <w:tc>
          <w:tcPr>
            <w:tcW w:w="1659" w:type="dxa"/>
          </w:tcPr>
          <w:p w:rsidR="00DE1496" w:rsidRPr="003D1570" w:rsidRDefault="00F4477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  <w:r w:rsidR="008042A5" w:rsidRPr="003D157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710D1B" w:rsidRPr="003D1570" w:rsidTr="00F65244">
        <w:tc>
          <w:tcPr>
            <w:tcW w:w="779" w:type="dxa"/>
          </w:tcPr>
          <w:p w:rsidR="00710D1B" w:rsidRPr="003D1570" w:rsidRDefault="00710D1B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11.10-11.40</w:t>
            </w:r>
          </w:p>
        </w:tc>
        <w:tc>
          <w:tcPr>
            <w:tcW w:w="2026" w:type="dxa"/>
          </w:tcPr>
          <w:p w:rsidR="00710D1B" w:rsidRPr="003D1570" w:rsidRDefault="00710D1B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394" w:type="dxa"/>
          </w:tcPr>
          <w:p w:rsidR="00710D1B" w:rsidRPr="003D1570" w:rsidRDefault="00F44776" w:rsidP="003A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2558" w:type="dxa"/>
          </w:tcPr>
          <w:p w:rsidR="00710D1B" w:rsidRPr="003D1570" w:rsidRDefault="00710D1B" w:rsidP="00710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="00710D1B" w:rsidRPr="003D1570" w:rsidRDefault="00710D1B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710D1B" w:rsidRPr="003D1570" w:rsidRDefault="00F44776" w:rsidP="00DE1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0"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  <w:r w:rsidR="00710D1B" w:rsidRPr="003D157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</w:tbl>
    <w:p w:rsidR="00DE1496" w:rsidRPr="003D1570" w:rsidRDefault="00DE1496" w:rsidP="009C2D1C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Pr="003A6935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E1496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24667"/>
    <w:rsid w:val="00083C21"/>
    <w:rsid w:val="000C3240"/>
    <w:rsid w:val="00150922"/>
    <w:rsid w:val="00205AF1"/>
    <w:rsid w:val="00292EA9"/>
    <w:rsid w:val="003A6935"/>
    <w:rsid w:val="003C00A9"/>
    <w:rsid w:val="003D1570"/>
    <w:rsid w:val="00416815"/>
    <w:rsid w:val="004C73E8"/>
    <w:rsid w:val="00622919"/>
    <w:rsid w:val="00690A1F"/>
    <w:rsid w:val="006A158C"/>
    <w:rsid w:val="00710D1B"/>
    <w:rsid w:val="007665ED"/>
    <w:rsid w:val="007851CA"/>
    <w:rsid w:val="007C4551"/>
    <w:rsid w:val="008042A5"/>
    <w:rsid w:val="00811983"/>
    <w:rsid w:val="008770FA"/>
    <w:rsid w:val="008E60E8"/>
    <w:rsid w:val="0092679C"/>
    <w:rsid w:val="00957CD6"/>
    <w:rsid w:val="009C2D1C"/>
    <w:rsid w:val="009E146D"/>
    <w:rsid w:val="00A6270B"/>
    <w:rsid w:val="00B26C2B"/>
    <w:rsid w:val="00B97C5B"/>
    <w:rsid w:val="00D964CB"/>
    <w:rsid w:val="00DE1496"/>
    <w:rsid w:val="00E43E4A"/>
    <w:rsid w:val="00F12E15"/>
    <w:rsid w:val="00F4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Internetlink">
    <w:name w:val="Internet link"/>
    <w:basedOn w:val="a0"/>
    <w:rsid w:val="008042A5"/>
    <w:rPr>
      <w:color w:val="0563C1"/>
      <w:u w:val="single"/>
    </w:rPr>
  </w:style>
  <w:style w:type="paragraph" w:customStyle="1" w:styleId="Standard">
    <w:name w:val="Standard"/>
    <w:rsid w:val="00F4477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Internetlink">
    <w:name w:val="Internet link"/>
    <w:basedOn w:val="a0"/>
    <w:rsid w:val="008042A5"/>
    <w:rPr>
      <w:color w:val="0563C1"/>
      <w:u w:val="single"/>
    </w:rPr>
  </w:style>
  <w:style w:type="paragraph" w:customStyle="1" w:styleId="Standard">
    <w:name w:val="Standard"/>
    <w:rsid w:val="00F4477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ymnasiumstar.ru/docs/nem_5_el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TAH5buH3Z0(&#1089;&#1089;&#1099;&#1083;&#1082;&#1072;" TargetMode="External"/><Relationship Id="rId5" Type="http://schemas.openxmlformats.org/officeDocument/2006/relationships/hyperlink" Target="https://www.youtube.com/watch?v=uVNYMmP8S0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4</cp:revision>
  <dcterms:created xsi:type="dcterms:W3CDTF">2020-05-17T12:04:00Z</dcterms:created>
  <dcterms:modified xsi:type="dcterms:W3CDTF">2020-05-17T12:59:00Z</dcterms:modified>
</cp:coreProperties>
</file>