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254B1" w:rsidRDefault="00416815" w:rsidP="00E43E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54B1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454C7E" w:rsidRPr="009254B1">
        <w:rPr>
          <w:rFonts w:ascii="Times New Roman" w:hAnsi="Times New Roman" w:cs="Times New Roman"/>
          <w:sz w:val="28"/>
          <w:szCs w:val="28"/>
        </w:rPr>
        <w:t>7</w:t>
      </w:r>
      <w:r w:rsidR="003E2019" w:rsidRPr="009254B1">
        <w:rPr>
          <w:rFonts w:ascii="Times New Roman" w:hAnsi="Times New Roman" w:cs="Times New Roman"/>
          <w:sz w:val="28"/>
          <w:szCs w:val="28"/>
        </w:rPr>
        <w:t>а класса</w:t>
      </w:r>
      <w:r w:rsidR="009C5F21" w:rsidRPr="009254B1">
        <w:rPr>
          <w:rFonts w:ascii="Times New Roman" w:hAnsi="Times New Roman" w:cs="Times New Roman"/>
          <w:sz w:val="28"/>
          <w:szCs w:val="28"/>
        </w:rPr>
        <w:t xml:space="preserve"> на </w:t>
      </w:r>
      <w:r w:rsidR="002F164E" w:rsidRPr="009254B1">
        <w:rPr>
          <w:rFonts w:ascii="Times New Roman" w:hAnsi="Times New Roman" w:cs="Times New Roman"/>
          <w:sz w:val="28"/>
          <w:szCs w:val="28"/>
        </w:rPr>
        <w:t xml:space="preserve">среду </w:t>
      </w:r>
      <w:r w:rsidR="00AE6EEB" w:rsidRPr="009254B1">
        <w:rPr>
          <w:rFonts w:ascii="Times New Roman" w:hAnsi="Times New Roman" w:cs="Times New Roman"/>
          <w:sz w:val="28"/>
          <w:szCs w:val="28"/>
        </w:rPr>
        <w:t>20</w:t>
      </w:r>
      <w:r w:rsidR="006819CE" w:rsidRPr="009254B1">
        <w:rPr>
          <w:rFonts w:ascii="Times New Roman" w:hAnsi="Times New Roman" w:cs="Times New Roman"/>
          <w:sz w:val="28"/>
          <w:szCs w:val="28"/>
        </w:rPr>
        <w:t>.05</w:t>
      </w:r>
      <w:r w:rsidR="00CA763D" w:rsidRPr="009254B1">
        <w:rPr>
          <w:rFonts w:ascii="Times New Roman" w:hAnsi="Times New Roman" w:cs="Times New Roman"/>
          <w:sz w:val="28"/>
          <w:szCs w:val="28"/>
        </w:rPr>
        <w:t>.2020 г</w:t>
      </w:r>
      <w:r w:rsidRPr="009254B1">
        <w:rPr>
          <w:rFonts w:ascii="Times New Roman" w:hAnsi="Times New Roman" w:cs="Times New Roman"/>
          <w:sz w:val="28"/>
          <w:szCs w:val="28"/>
        </w:rPr>
        <w:t xml:space="preserve">., классный руководитель </w:t>
      </w:r>
      <w:r w:rsidR="00454C7E" w:rsidRPr="009254B1">
        <w:rPr>
          <w:rFonts w:ascii="Times New Roman" w:hAnsi="Times New Roman" w:cs="Times New Roman"/>
          <w:sz w:val="28"/>
          <w:szCs w:val="28"/>
        </w:rPr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74"/>
        <w:gridCol w:w="1683"/>
        <w:gridCol w:w="7748"/>
        <w:gridCol w:w="3646"/>
        <w:gridCol w:w="2109"/>
      </w:tblGrid>
      <w:tr w:rsidR="00E72C19" w:rsidRPr="009254B1" w:rsidTr="00600E5A">
        <w:tc>
          <w:tcPr>
            <w:tcW w:w="919" w:type="dxa"/>
          </w:tcPr>
          <w:p w:rsidR="007C4551" w:rsidRPr="009254B1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1578" w:type="dxa"/>
          </w:tcPr>
          <w:p w:rsidR="007C4551" w:rsidRPr="009254B1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1" w:type="dxa"/>
          </w:tcPr>
          <w:p w:rsidR="007C4551" w:rsidRPr="009254B1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2838" w:type="dxa"/>
          </w:tcPr>
          <w:p w:rsidR="007C4551" w:rsidRPr="009254B1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9254B1" w:rsidRDefault="007C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480306" w:rsidRPr="009254B1" w:rsidTr="00600E5A">
        <w:tc>
          <w:tcPr>
            <w:tcW w:w="919" w:type="dxa"/>
          </w:tcPr>
          <w:p w:rsidR="00480306" w:rsidRPr="009254B1" w:rsidRDefault="00480306" w:rsidP="009E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578" w:type="dxa"/>
          </w:tcPr>
          <w:p w:rsidR="00480306" w:rsidRPr="009254B1" w:rsidRDefault="005F3716" w:rsidP="009C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 w:rsidR="00480306"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851" w:type="dxa"/>
          </w:tcPr>
          <w:p w:rsidR="00120D3D" w:rsidRPr="009254B1" w:rsidRDefault="00AE6EEB" w:rsidP="00120D3D">
            <w:pPr>
              <w:pStyle w:val="TableContentsus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proofErr w:type="spellStart"/>
            <w:r w:rsidRPr="009254B1"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 w:rsidRPr="009254B1">
              <w:rPr>
                <w:rFonts w:cs="Times New Roman"/>
                <w:sz w:val="28"/>
                <w:szCs w:val="28"/>
              </w:rPr>
              <w:t>:</w:t>
            </w:r>
            <w:r w:rsidR="009254B1" w:rsidRPr="009254B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54B1" w:rsidRPr="009254B1">
              <w:rPr>
                <w:rFonts w:cs="Times New Roman"/>
                <w:kern w:val="0"/>
                <w:sz w:val="28"/>
                <w:szCs w:val="28"/>
              </w:rPr>
              <w:t>Подарки</w:t>
            </w:r>
            <w:proofErr w:type="spellEnd"/>
          </w:p>
          <w:p w:rsidR="009254B1" w:rsidRPr="009254B1" w:rsidRDefault="009254B1" w:rsidP="00120D3D">
            <w:pPr>
              <w:pStyle w:val="TableContentsuser"/>
              <w:rPr>
                <w:rFonts w:cs="Times New Roman"/>
                <w:kern w:val="0"/>
                <w:sz w:val="28"/>
                <w:szCs w:val="28"/>
                <w:lang w:val="ru-RU"/>
              </w:rPr>
            </w:pPr>
            <w:r w:rsidRPr="009254B1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Стр. 76. Прочтите задание вверху. Письменно ответьте по образцу: Маша получает..., Никита получает... (по одному предмету для каждого). Глагол </w:t>
            </w:r>
            <w:r w:rsidRPr="009254B1">
              <w:rPr>
                <w:rFonts w:cs="Times New Roman"/>
                <w:b/>
                <w:bCs/>
                <w:i/>
                <w:iCs/>
                <w:kern w:val="0"/>
                <w:sz w:val="28"/>
                <w:szCs w:val="28"/>
                <w:lang w:val="ru-RU"/>
              </w:rPr>
              <w:t>получать</w:t>
            </w:r>
            <w:r w:rsidRPr="009254B1">
              <w:rPr>
                <w:rFonts w:cs="Times New Roman"/>
                <w:kern w:val="0"/>
                <w:sz w:val="28"/>
                <w:szCs w:val="28"/>
                <w:lang w:val="ru-RU"/>
              </w:rPr>
              <w:t xml:space="preserve"> посмотрите в любом онлайн-словаре.</w:t>
            </w:r>
          </w:p>
          <w:p w:rsidR="009254B1" w:rsidRPr="009254B1" w:rsidRDefault="009254B1" w:rsidP="009254B1">
            <w:pPr>
              <w:pStyle w:val="TableContentsuser"/>
              <w:rPr>
                <w:rFonts w:cs="Times New Roman"/>
                <w:sz w:val="28"/>
                <w:szCs w:val="28"/>
                <w:lang w:val="ru-RU"/>
              </w:rPr>
            </w:pPr>
            <w:r w:rsidRPr="009254B1">
              <w:rPr>
                <w:rFonts w:cs="Times New Roman"/>
                <w:sz w:val="28"/>
                <w:szCs w:val="28"/>
                <w:lang w:val="ru-RU"/>
              </w:rPr>
              <w:t>М. Аверин, учебник онлайн</w:t>
            </w:r>
          </w:p>
          <w:p w:rsidR="009254B1" w:rsidRPr="009254B1" w:rsidRDefault="009254B1" w:rsidP="009254B1">
            <w:pPr>
              <w:pStyle w:val="TableContentsuser"/>
              <w:rPr>
                <w:rFonts w:cs="Times New Roman"/>
                <w:sz w:val="28"/>
                <w:szCs w:val="28"/>
                <w:lang w:val="ru-RU"/>
              </w:rPr>
            </w:pPr>
            <w:hyperlink r:id="rId5" w:history="1"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https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://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www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.</w:t>
              </w:r>
              <w:proofErr w:type="spellStart"/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gymnasiumstar</w:t>
              </w:r>
              <w:proofErr w:type="spellEnd"/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.</w:t>
              </w:r>
              <w:proofErr w:type="spellStart"/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ru</w:t>
              </w:r>
              <w:proofErr w:type="spellEnd"/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/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docs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/</w:t>
              </w:r>
              <w:proofErr w:type="spellStart"/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nem</w:t>
              </w:r>
              <w:proofErr w:type="spellEnd"/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_5_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el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  <w:lang w:val="ru-RU"/>
                </w:rPr>
                <w:t>.</w:t>
              </w:r>
              <w:r w:rsidRPr="009254B1">
                <w:rPr>
                  <w:rStyle w:val="a4"/>
                  <w:rFonts w:cs="Times New Roman"/>
                  <w:kern w:val="0"/>
                  <w:sz w:val="28"/>
                  <w:szCs w:val="28"/>
                </w:rPr>
                <w:t>pdf</w:t>
              </w:r>
            </w:hyperlink>
          </w:p>
        </w:tc>
        <w:tc>
          <w:tcPr>
            <w:tcW w:w="2838" w:type="dxa"/>
          </w:tcPr>
          <w:p w:rsidR="00600E5A" w:rsidRPr="009254B1" w:rsidRDefault="00600E5A" w:rsidP="00600E5A">
            <w:pPr>
              <w:pStyle w:val="TableContentsuser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254B1">
              <w:rPr>
                <w:rFonts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9254B1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9254B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254B1"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9254B1">
              <w:rPr>
                <w:rFonts w:cs="Times New Roman"/>
                <w:sz w:val="28"/>
                <w:szCs w:val="28"/>
                <w:lang w:val="ru-RU"/>
              </w:rPr>
              <w:t xml:space="preserve">очта </w:t>
            </w:r>
            <w:hyperlink r:id="rId6" w:history="1">
              <w:r w:rsidRPr="009254B1">
                <w:rPr>
                  <w:rFonts w:cs="Times New Roman"/>
                  <w:sz w:val="28"/>
                  <w:szCs w:val="28"/>
                  <w:lang w:val="de-DE"/>
                </w:rPr>
                <w:t>unkraut@yandex.ru</w:t>
              </w:r>
            </w:hyperlink>
          </w:p>
          <w:p w:rsidR="00480306" w:rsidRPr="009254B1" w:rsidRDefault="00480306" w:rsidP="0086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480306" w:rsidRPr="009254B1" w:rsidRDefault="009254B1" w:rsidP="0086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="006365D6" w:rsidRPr="009254B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00E5A" w:rsidRPr="009254B1" w:rsidTr="00600E5A">
        <w:trPr>
          <w:trHeight w:val="300"/>
        </w:trPr>
        <w:tc>
          <w:tcPr>
            <w:tcW w:w="919" w:type="dxa"/>
            <w:vMerge w:val="restart"/>
          </w:tcPr>
          <w:p w:rsidR="00600E5A" w:rsidRPr="009254B1" w:rsidRDefault="00600E5A" w:rsidP="00E7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1578" w:type="dxa"/>
          </w:tcPr>
          <w:p w:rsidR="00600E5A" w:rsidRPr="009254B1" w:rsidRDefault="00600E5A" w:rsidP="00E7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Английский язык (Купина Э.В.)</w:t>
            </w:r>
          </w:p>
        </w:tc>
        <w:tc>
          <w:tcPr>
            <w:tcW w:w="8851" w:type="dxa"/>
          </w:tcPr>
          <w:p w:rsidR="006517DB" w:rsidRPr="009254B1" w:rsidRDefault="00AE6EEB" w:rsidP="006517DB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517DB"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17DB"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Обучающее</w:t>
            </w:r>
            <w:proofErr w:type="gramEnd"/>
            <w:r w:rsidR="006517DB"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17DB"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</w:t>
            </w:r>
            <w:proofErr w:type="spellEnd"/>
            <w:r w:rsidR="006517DB"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«Наши болезни».</w:t>
            </w:r>
            <w:r w:rsidR="006517DB" w:rsidRPr="009254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517DB" w:rsidRPr="009254B1" w:rsidRDefault="006517DB" w:rsidP="006517DB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навыков чтения по теме «Вредная пища».</w:t>
            </w: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7DB" w:rsidRPr="009254B1" w:rsidRDefault="006517DB" w:rsidP="0065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Учебник стр. 113 упр.8-10</w:t>
            </w:r>
          </w:p>
          <w:p w:rsidR="006517DB" w:rsidRPr="009254B1" w:rsidRDefault="006517DB" w:rsidP="006517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6517DB" w:rsidRPr="009254B1" w:rsidRDefault="006517DB" w:rsidP="006517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"7класс</w:t>
            </w:r>
          </w:p>
          <w:p w:rsidR="00120D3D" w:rsidRPr="009254B1" w:rsidRDefault="006517DB" w:rsidP="006517DB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стр.110,111правила  упр.3 слова</w:t>
            </w:r>
            <w:r w:rsidRPr="009254B1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 xml:space="preserve"> https://rosuchebnik.ru/kompleks/rainbow/audio/</w:t>
            </w:r>
          </w:p>
        </w:tc>
        <w:tc>
          <w:tcPr>
            <w:tcW w:w="2838" w:type="dxa"/>
          </w:tcPr>
          <w:p w:rsidR="00600E5A" w:rsidRPr="009254B1" w:rsidRDefault="00600E5A" w:rsidP="0063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00E5A" w:rsidRPr="009254B1" w:rsidRDefault="00600E5A" w:rsidP="00635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proofErr w:type="spellEnd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9254B1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600E5A" w:rsidRPr="009254B1" w:rsidRDefault="00600E5A" w:rsidP="00635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54B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74" w:type="dxa"/>
          </w:tcPr>
          <w:p w:rsidR="00600E5A" w:rsidRPr="009254B1" w:rsidRDefault="006365D6" w:rsidP="001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17DB" w:rsidRPr="00925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D3D" w:rsidRPr="009254B1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600E5A" w:rsidRPr="009254B1" w:rsidTr="00600E5A">
        <w:trPr>
          <w:trHeight w:val="300"/>
        </w:trPr>
        <w:tc>
          <w:tcPr>
            <w:tcW w:w="919" w:type="dxa"/>
            <w:vMerge/>
          </w:tcPr>
          <w:p w:rsidR="00600E5A" w:rsidRPr="009254B1" w:rsidRDefault="00600E5A" w:rsidP="00E72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600E5A" w:rsidRPr="009254B1" w:rsidRDefault="00600E5A" w:rsidP="00E7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Английский язык (Колесник Н.И.)</w:t>
            </w:r>
          </w:p>
        </w:tc>
        <w:tc>
          <w:tcPr>
            <w:tcW w:w="8851" w:type="dxa"/>
          </w:tcPr>
          <w:p w:rsidR="00134188" w:rsidRPr="009254B1" w:rsidRDefault="00AE6EEB" w:rsidP="006C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6C38C8"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Слова, которые можно перепутать. Активизация лексических навыков</w:t>
            </w:r>
          </w:p>
          <w:p w:rsidR="006C38C8" w:rsidRPr="009254B1" w:rsidRDefault="006C38C8" w:rsidP="006C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Выучить правило  стр. 111, Упр. 3, стр. 124</w:t>
            </w:r>
          </w:p>
          <w:p w:rsidR="006C38C8" w:rsidRPr="009254B1" w:rsidRDefault="006C38C8" w:rsidP="006C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Учебник О. В. Афанасьевой, И. В. Михеевой</w:t>
            </w:r>
          </w:p>
          <w:p w:rsidR="006C38C8" w:rsidRPr="009254B1" w:rsidRDefault="006C38C8" w:rsidP="006C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25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" 7 кла</w:t>
            </w:r>
            <w:proofErr w:type="gram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сс   стр</w:t>
            </w:r>
            <w:proofErr w:type="gram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. 124</w:t>
            </w:r>
          </w:p>
          <w:p w:rsidR="006C38C8" w:rsidRPr="009254B1" w:rsidRDefault="006C38C8" w:rsidP="006C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Аудиофайл на странице урока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38C8" w:rsidRPr="009254B1" w:rsidRDefault="006C38C8" w:rsidP="006C3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аудиоприложение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drofa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ventana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audio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8" w:type="dxa"/>
          </w:tcPr>
          <w:p w:rsidR="00600E5A" w:rsidRPr="009254B1" w:rsidRDefault="00600E5A" w:rsidP="0060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00E5A" w:rsidRPr="009254B1" w:rsidRDefault="00600E5A" w:rsidP="0060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«Английский язык 7А»</w:t>
            </w:r>
          </w:p>
          <w:p w:rsidR="00600E5A" w:rsidRPr="009254B1" w:rsidRDefault="00600E5A" w:rsidP="0060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00E5A" w:rsidRPr="009254B1" w:rsidRDefault="009254B1" w:rsidP="0060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kolesnik</w:t>
              </w:r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00E5A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600E5A" w:rsidRPr="009254B1" w:rsidRDefault="006365D6" w:rsidP="00134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38C8" w:rsidRPr="00925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188" w:rsidRPr="009254B1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600E5A" w:rsidRPr="009254B1" w:rsidTr="00600E5A">
        <w:tc>
          <w:tcPr>
            <w:tcW w:w="919" w:type="dxa"/>
          </w:tcPr>
          <w:p w:rsidR="00600E5A" w:rsidRPr="009254B1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1578" w:type="dxa"/>
          </w:tcPr>
          <w:p w:rsidR="00600E5A" w:rsidRPr="009254B1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851" w:type="dxa"/>
          </w:tcPr>
          <w:p w:rsidR="00120D3D" w:rsidRPr="009254B1" w:rsidRDefault="00AE6EEB" w:rsidP="00120D3D">
            <w:pPr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Тема: Повторение по теме «Признаки параллельности двух прямых» «Свойства параллельных прямых»</w:t>
            </w:r>
          </w:p>
          <w:p w:rsidR="00AE6EEB" w:rsidRPr="009254B1" w:rsidRDefault="009254B1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E6EEB" w:rsidRPr="009254B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https://resh.edu.ru/subject/lesson/1238/</w:t>
              </w:r>
            </w:hyperlink>
          </w:p>
          <w:p w:rsidR="00AE6EEB" w:rsidRPr="009254B1" w:rsidRDefault="009254B1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E6EEB" w:rsidRPr="009254B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https://resh.edu.ru/subject/lesson/1345/</w:t>
              </w:r>
            </w:hyperlink>
          </w:p>
          <w:p w:rsidR="00AE6EEB" w:rsidRPr="009254B1" w:rsidRDefault="00AE6EEB" w:rsidP="00AE6EEB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решить задания на платформе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0B120D" w:rsidRPr="009254B1" w:rsidRDefault="0066226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заданий на платформах </w:t>
            </w:r>
            <w:proofErr w:type="spellStart"/>
            <w:r w:rsidRPr="0092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  <w:r w:rsidRPr="0092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2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РешуВПР</w:t>
            </w:r>
            <w:proofErr w:type="spellEnd"/>
            <w:r w:rsidR="000B120D" w:rsidRPr="0092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120D" w:rsidRPr="009254B1" w:rsidRDefault="000B120D" w:rsidP="000B120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в контакте для информации и вопросов:</w:t>
            </w:r>
          </w:p>
          <w:p w:rsidR="00600E5A" w:rsidRPr="009254B1" w:rsidRDefault="009254B1" w:rsidP="000B120D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0" w:history="1">
              <w:r w:rsidR="000B120D" w:rsidRPr="009254B1">
                <w:rPr>
                  <w:rStyle w:val="a4"/>
                  <w:rFonts w:cs="Times New Roman"/>
                  <w:sz w:val="28"/>
                  <w:szCs w:val="28"/>
                </w:rPr>
                <w:t>https</w:t>
              </w:r>
              <w:r w:rsidR="000B120D" w:rsidRPr="009254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0B120D" w:rsidRPr="009254B1">
                <w:rPr>
                  <w:rStyle w:val="a4"/>
                  <w:rFonts w:cs="Times New Roman"/>
                  <w:sz w:val="28"/>
                  <w:szCs w:val="28"/>
                </w:rPr>
                <w:t>vk</w:t>
              </w:r>
              <w:proofErr w:type="spellEnd"/>
              <w:r w:rsidR="000B120D" w:rsidRPr="009254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.</w:t>
              </w:r>
              <w:r w:rsidR="000B120D" w:rsidRPr="009254B1">
                <w:rPr>
                  <w:rStyle w:val="a4"/>
                  <w:rFonts w:cs="Times New Roman"/>
                  <w:sz w:val="28"/>
                  <w:szCs w:val="28"/>
                </w:rPr>
                <w:t>com</w:t>
              </w:r>
              <w:r w:rsidR="000B120D" w:rsidRPr="009254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/</w:t>
              </w:r>
              <w:r w:rsidR="000B120D" w:rsidRPr="009254B1">
                <w:rPr>
                  <w:rStyle w:val="a4"/>
                  <w:rFonts w:cs="Times New Roman"/>
                  <w:sz w:val="28"/>
                  <w:szCs w:val="28"/>
                </w:rPr>
                <w:t>club</w:t>
              </w:r>
              <w:r w:rsidR="000B120D" w:rsidRPr="009254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194190865</w:t>
              </w:r>
            </w:hyperlink>
          </w:p>
        </w:tc>
        <w:tc>
          <w:tcPr>
            <w:tcW w:w="1974" w:type="dxa"/>
          </w:tcPr>
          <w:p w:rsidR="00600E5A" w:rsidRPr="009254B1" w:rsidRDefault="006365D6" w:rsidP="001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E6EEB" w:rsidRPr="00925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D3D" w:rsidRPr="009254B1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600E5A" w:rsidRPr="009254B1" w:rsidTr="00600E5A">
        <w:tc>
          <w:tcPr>
            <w:tcW w:w="919" w:type="dxa"/>
          </w:tcPr>
          <w:p w:rsidR="00600E5A" w:rsidRPr="009254B1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10.35 -11.05</w:t>
            </w:r>
          </w:p>
        </w:tc>
        <w:tc>
          <w:tcPr>
            <w:tcW w:w="1578" w:type="dxa"/>
          </w:tcPr>
          <w:p w:rsidR="00600E5A" w:rsidRPr="009254B1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851" w:type="dxa"/>
          </w:tcPr>
          <w:p w:rsidR="00C65A76" w:rsidRPr="009254B1" w:rsidRDefault="00AE6EEB" w:rsidP="001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Тема: Формулы сокращенного умножения. Повторение</w:t>
            </w:r>
          </w:p>
          <w:p w:rsidR="00AE6EEB" w:rsidRPr="009254B1" w:rsidRDefault="009254B1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6EEB" w:rsidRPr="009254B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https://resh.edu.ru/subject/lesson/1330/</w:t>
              </w:r>
            </w:hyperlink>
            <w:r w:rsidR="00AE6EEB"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EEB" w:rsidRPr="009254B1" w:rsidRDefault="009254B1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6EEB" w:rsidRPr="009254B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https://resh.edu.ru/subject/lesson/1165/</w:t>
              </w:r>
            </w:hyperlink>
          </w:p>
          <w:p w:rsidR="00AE6EEB" w:rsidRPr="009254B1" w:rsidRDefault="00AE6EEB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заданий на платформе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AE6EEB" w:rsidRPr="009254B1" w:rsidRDefault="00AE6EEB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платформах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РешуВПР</w:t>
            </w:r>
            <w:proofErr w:type="spellEnd"/>
          </w:p>
          <w:p w:rsidR="00600E5A" w:rsidRPr="009254B1" w:rsidRDefault="00AE6EEB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 для информации и вопросов </w:t>
            </w:r>
            <w:hyperlink r:id="rId13" w:history="1">
              <w:r w:rsidRPr="009254B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00E5A" w:rsidRPr="009254B1" w:rsidRDefault="000B120D" w:rsidP="00C6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E6EEB" w:rsidRPr="00925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A76" w:rsidRPr="009254B1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600E5A" w:rsidRPr="009254B1" w:rsidTr="00600E5A">
        <w:trPr>
          <w:trHeight w:val="168"/>
        </w:trPr>
        <w:tc>
          <w:tcPr>
            <w:tcW w:w="919" w:type="dxa"/>
          </w:tcPr>
          <w:p w:rsidR="00600E5A" w:rsidRPr="009254B1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1578" w:type="dxa"/>
          </w:tcPr>
          <w:p w:rsidR="00600E5A" w:rsidRPr="009254B1" w:rsidRDefault="00600E5A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851" w:type="dxa"/>
          </w:tcPr>
          <w:p w:rsidR="00120D3D" w:rsidRPr="009254B1" w:rsidRDefault="00AE6EEB" w:rsidP="00C6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Тема: Физическое совершенствование. Гимнастика.</w:t>
            </w:r>
          </w:p>
          <w:p w:rsidR="00AE6EEB" w:rsidRPr="009254B1" w:rsidRDefault="00AE6EEB" w:rsidP="00AE6EEB">
            <w:pPr>
              <w:ind w:leftChars="1"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ответов из раздела «тренировочные задания»  в рабочую тетрадь</w:t>
            </w:r>
          </w:p>
          <w:p w:rsidR="00AE6EEB" w:rsidRPr="009254B1" w:rsidRDefault="00AE6EEB" w:rsidP="00AE6EE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по ссылке (видео)</w:t>
            </w:r>
          </w:p>
          <w:p w:rsidR="00AE6EEB" w:rsidRPr="009254B1" w:rsidRDefault="009254B1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E6EEB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https://www.youtube.com/watch?v=pLT1ZiVBaK0</w:t>
              </w:r>
            </w:hyperlink>
          </w:p>
          <w:p w:rsidR="00AE6EEB" w:rsidRPr="009254B1" w:rsidRDefault="009254B1" w:rsidP="00AE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E6EEB" w:rsidRPr="009254B1">
                <w:rPr>
                  <w:rStyle w:val="a4"/>
                  <w:rFonts w:ascii="Times New Roman" w:eastAsia="Malgun Gothic" w:hAnsi="Times New Roman" w:cs="Times New Roman"/>
                  <w:sz w:val="28"/>
                  <w:szCs w:val="28"/>
                </w:rPr>
                <w:t>https://resh.edu.ru/subject/lesson/3106/start/</w:t>
              </w:r>
            </w:hyperlink>
          </w:p>
        </w:tc>
        <w:tc>
          <w:tcPr>
            <w:tcW w:w="2838" w:type="dxa"/>
          </w:tcPr>
          <w:p w:rsidR="0095408C" w:rsidRPr="009254B1" w:rsidRDefault="0095408C" w:rsidP="0095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00E5A" w:rsidRPr="009254B1" w:rsidRDefault="009254B1" w:rsidP="00AF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nora</w:t>
              </w:r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rudenko</w:t>
              </w:r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0D3D" w:rsidRPr="009254B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20D3D" w:rsidRPr="009254B1" w:rsidRDefault="00120D3D" w:rsidP="00AF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hAnsi="Times New Roman" w:cs="Times New Roman"/>
                <w:sz w:val="28"/>
                <w:szCs w:val="28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600E5A" w:rsidRPr="009254B1" w:rsidRDefault="00C65A76" w:rsidP="0012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AE6EEB" w:rsidRPr="009254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0D3D" w:rsidRPr="009254B1">
              <w:rPr>
                <w:rFonts w:ascii="Times New Roman" w:eastAsia="Times New Roman" w:hAnsi="Times New Roman" w:cs="Times New Roman"/>
                <w:sz w:val="28"/>
                <w:szCs w:val="28"/>
              </w:rPr>
              <w:t>1.05</w:t>
            </w:r>
          </w:p>
        </w:tc>
      </w:tr>
      <w:bookmarkEnd w:id="0"/>
      <w:tr w:rsidR="0066226D" w:rsidRPr="00120D3D" w:rsidTr="00600E5A">
        <w:trPr>
          <w:trHeight w:val="608"/>
        </w:trPr>
        <w:tc>
          <w:tcPr>
            <w:tcW w:w="919" w:type="dxa"/>
          </w:tcPr>
          <w:p w:rsidR="0066226D" w:rsidRPr="00120D3D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78" w:type="dxa"/>
          </w:tcPr>
          <w:p w:rsidR="0066226D" w:rsidRPr="00120D3D" w:rsidRDefault="0066226D" w:rsidP="001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51" w:type="dxa"/>
          </w:tcPr>
          <w:p w:rsidR="006819CE" w:rsidRDefault="00AE6EEB" w:rsidP="006819C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>
              <w:rPr>
                <w:sz w:val="24"/>
                <w:szCs w:val="24"/>
              </w:rPr>
              <w:t>Контрольная работа по теме «Работа. Мощность. Энергия».</w:t>
            </w:r>
          </w:p>
          <w:p w:rsidR="00AE6EEB" w:rsidRPr="00120D3D" w:rsidRDefault="00AE6EEB" w:rsidP="0068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8" w:type="dxa"/>
          </w:tcPr>
          <w:p w:rsidR="0066226D" w:rsidRPr="00120D3D" w:rsidRDefault="0066226D" w:rsidP="00FA7FD9">
            <w:pPr>
              <w:pStyle w:val="TableContents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 xml:space="preserve">Выполнение заданий на платформах </w:t>
            </w:r>
            <w:proofErr w:type="spellStart"/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>Якласс</w:t>
            </w:r>
            <w:proofErr w:type="spellEnd"/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20D3D">
              <w:rPr>
                <w:rFonts w:eastAsia="Times New Roman" w:cs="Times New Roman"/>
                <w:color w:val="000000"/>
                <w:lang w:val="ru-RU" w:eastAsia="ru-RU"/>
              </w:rPr>
              <w:t>РешуВПР</w:t>
            </w:r>
            <w:proofErr w:type="spellEnd"/>
          </w:p>
          <w:p w:rsidR="006365D6" w:rsidRPr="00120D3D" w:rsidRDefault="006365D6" w:rsidP="00AE6EEB">
            <w:pPr>
              <w:spacing w:after="200" w:line="276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6365D6" w:rsidRPr="00120D3D" w:rsidRDefault="009254B1" w:rsidP="006365D6">
            <w:pPr>
              <w:pStyle w:val="TableContents"/>
              <w:rPr>
                <w:rFonts w:cs="Times New Roman"/>
                <w:lang w:val="ru-RU"/>
              </w:rPr>
            </w:pPr>
            <w:hyperlink r:id="rId17" w:history="1">
              <w:r w:rsidR="006365D6" w:rsidRPr="00120D3D">
                <w:rPr>
                  <w:rFonts w:cs="Times New Roman"/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974" w:type="dxa"/>
          </w:tcPr>
          <w:p w:rsidR="0066226D" w:rsidRPr="00120D3D" w:rsidRDefault="006819CE" w:rsidP="00F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E6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D6" w:rsidRPr="00120D3D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</w:tbl>
    <w:p w:rsidR="00416815" w:rsidRPr="00DA1AF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80306" w:rsidSect="0066226D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A1F"/>
    <w:rsid w:val="00083C21"/>
    <w:rsid w:val="000A5600"/>
    <w:rsid w:val="000B120D"/>
    <w:rsid w:val="00120D3D"/>
    <w:rsid w:val="00134188"/>
    <w:rsid w:val="00150922"/>
    <w:rsid w:val="00195172"/>
    <w:rsid w:val="00205AF1"/>
    <w:rsid w:val="00292EA9"/>
    <w:rsid w:val="002C4145"/>
    <w:rsid w:val="002F164E"/>
    <w:rsid w:val="003562C2"/>
    <w:rsid w:val="003E2019"/>
    <w:rsid w:val="00416815"/>
    <w:rsid w:val="00454C7E"/>
    <w:rsid w:val="00480306"/>
    <w:rsid w:val="0048443A"/>
    <w:rsid w:val="005F3716"/>
    <w:rsid w:val="00600E5A"/>
    <w:rsid w:val="00622919"/>
    <w:rsid w:val="006365D6"/>
    <w:rsid w:val="006517DB"/>
    <w:rsid w:val="0066226D"/>
    <w:rsid w:val="006819CE"/>
    <w:rsid w:val="00690A1F"/>
    <w:rsid w:val="006A158C"/>
    <w:rsid w:val="006C2BBF"/>
    <w:rsid w:val="006C38C8"/>
    <w:rsid w:val="006E0D86"/>
    <w:rsid w:val="007C4551"/>
    <w:rsid w:val="00811983"/>
    <w:rsid w:val="00820271"/>
    <w:rsid w:val="008770FA"/>
    <w:rsid w:val="008D6F53"/>
    <w:rsid w:val="009254B1"/>
    <w:rsid w:val="0095408C"/>
    <w:rsid w:val="009C5F21"/>
    <w:rsid w:val="009E146D"/>
    <w:rsid w:val="00AE6EEB"/>
    <w:rsid w:val="00AF1CBA"/>
    <w:rsid w:val="00BE492D"/>
    <w:rsid w:val="00C65A76"/>
    <w:rsid w:val="00CA763D"/>
    <w:rsid w:val="00D964CB"/>
    <w:rsid w:val="00DA1AF0"/>
    <w:rsid w:val="00DE572A"/>
    <w:rsid w:val="00E37473"/>
    <w:rsid w:val="00E43E4A"/>
    <w:rsid w:val="00E72C19"/>
    <w:rsid w:val="00E91D2F"/>
    <w:rsid w:val="00EE4DB6"/>
    <w:rsid w:val="00F12E15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"/>
    <w:rsid w:val="000A560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Lucida Sans"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a"/>
    <w:rsid w:val="000A560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6E0D86"/>
  </w:style>
  <w:style w:type="character" w:customStyle="1" w:styleId="-">
    <w:name w:val="Интернет-ссылка"/>
    <w:basedOn w:val="a0"/>
    <w:rsid w:val="0066226D"/>
    <w:rPr>
      <w:color w:val="0563C1"/>
      <w:u w:val="single" w:color="00000A"/>
    </w:rPr>
  </w:style>
  <w:style w:type="paragraph" w:customStyle="1" w:styleId="Index">
    <w:name w:val="Index"/>
    <w:basedOn w:val="a"/>
    <w:rsid w:val="00E91D2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238/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resh.edu.ru/subject/lesson/1165/" TargetMode="External"/><Relationship Id="rId17" Type="http://schemas.openxmlformats.org/officeDocument/2006/relationships/hyperlink" Target="https://vk.com/club194190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ora-rud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hyperlink" Target="https://resh.edu.ru/subject/lesson/1330/" TargetMode="External"/><Relationship Id="rId5" Type="http://schemas.openxmlformats.org/officeDocument/2006/relationships/hyperlink" Target="https://www.gymnasiumstar.ru/docs/nem_5_el.pdf" TargetMode="External"/><Relationship Id="rId15" Type="http://schemas.openxmlformats.org/officeDocument/2006/relationships/hyperlink" Target="https://resh.edu.ru/subject/lesson/3106/start/" TargetMode="External"/><Relationship Id="rId10" Type="http://schemas.openxmlformats.org/officeDocument/2006/relationships/hyperlink" Target="https://vk.com/club1941908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45/" TargetMode="External"/><Relationship Id="rId14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2020-05-17T11:06:00Z</dcterms:created>
  <dcterms:modified xsi:type="dcterms:W3CDTF">2020-05-17T13:01:00Z</dcterms:modified>
</cp:coreProperties>
</file>