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19" w:rsidRPr="009415F1" w:rsidRDefault="00E54E19" w:rsidP="00E54E19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понедельник 18.05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E54E1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Дата, время предоставления результата</w:t>
            </w:r>
          </w:p>
        </w:tc>
      </w:tr>
      <w:tr w:rsidR="00E54E1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Default="00E54E19" w:rsidP="00E54E19">
            <w:pPr>
              <w:rPr>
                <w:sz w:val="24"/>
                <w:szCs w:val="24"/>
              </w:rPr>
            </w:pPr>
            <w:r w:rsidRPr="00E54E19">
              <w:t>Повторение по теме «Отношения и пропорции»</w:t>
            </w:r>
            <w:r>
              <w:t xml:space="preserve"> </w:t>
            </w:r>
            <w:hyperlink r:id="rId5" w:history="1">
              <w:r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https://resh.edu.ru/subject/lesson/1086/</w:t>
              </w:r>
            </w:hyperlink>
            <w:r w:rsidRPr="0079246A">
              <w:rPr>
                <w:sz w:val="24"/>
                <w:szCs w:val="24"/>
              </w:rPr>
              <w:t xml:space="preserve"> </w:t>
            </w:r>
          </w:p>
          <w:p w:rsidR="00E54E19" w:rsidRDefault="001F6B65" w:rsidP="00E54E19">
            <w:pPr>
              <w:rPr>
                <w:sz w:val="24"/>
                <w:szCs w:val="24"/>
              </w:rPr>
            </w:pPr>
            <w:hyperlink r:id="rId6" w:history="1">
              <w:r w:rsidR="00E54E19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https://resh.edu.ru/subject/lesson/1087/</w:t>
              </w:r>
            </w:hyperlink>
            <w:r w:rsidR="00E54E19" w:rsidRPr="0079246A">
              <w:rPr>
                <w:sz w:val="24"/>
                <w:szCs w:val="24"/>
              </w:rPr>
              <w:t xml:space="preserve"> </w:t>
            </w:r>
          </w:p>
          <w:p w:rsidR="00E54E19" w:rsidRDefault="001F6B65" w:rsidP="00E54E19">
            <w:pPr>
              <w:rPr>
                <w:rFonts w:asciiTheme="minorHAnsi" w:eastAsiaTheme="minorHAnsi" w:hAnsiTheme="minorHAnsi" w:cstheme="minorBidi"/>
              </w:rPr>
            </w:pPr>
            <w:hyperlink r:id="rId7" w:history="1">
              <w:r w:rsidR="00E54E19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https://resh.edu.ru/subject/lesson/1269/</w:t>
              </w:r>
            </w:hyperlink>
          </w:p>
          <w:p w:rsidR="00E54E19" w:rsidRDefault="001F6B65" w:rsidP="00E54E19">
            <w:pPr>
              <w:rPr>
                <w:sz w:val="24"/>
                <w:szCs w:val="24"/>
              </w:rPr>
            </w:pPr>
            <w:hyperlink r:id="rId8" w:history="1">
              <w:r w:rsidR="00E54E19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https://resh.edu.ru/subject/lesson/1088/</w:t>
              </w:r>
            </w:hyperlink>
          </w:p>
          <w:p w:rsidR="00E54E19" w:rsidRPr="00C4581D" w:rsidRDefault="00E54E19" w:rsidP="00E54E19">
            <w:r w:rsidRPr="0079246A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79246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Default="00E54E19" w:rsidP="00434266">
            <w:r w:rsidRPr="00587FF5">
              <w:t xml:space="preserve">Выполнение </w:t>
            </w:r>
            <w:proofErr w:type="gramStart"/>
            <w:r>
              <w:t>контрольной</w:t>
            </w:r>
            <w:proofErr w:type="gramEnd"/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E54E19" w:rsidRPr="00C4581D" w:rsidRDefault="00E54E19" w:rsidP="00434266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9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E54E19">
            <w:r>
              <w:t>19.05</w:t>
            </w:r>
          </w:p>
        </w:tc>
      </w:tr>
      <w:tr w:rsidR="00E54E1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pPr>
              <w:widowControl w:val="0"/>
              <w:suppressLineNumbers/>
              <w:suppressAutoHyphens/>
              <w:autoSpaceDN w:val="0"/>
              <w:textAlignment w:val="baseline"/>
            </w:pPr>
            <w:r w:rsidRPr="00E54E19">
              <w:t>Московское государство и его соседи во второй половине XV в.</w:t>
            </w:r>
            <w:r>
              <w:t xml:space="preserve"> </w:t>
            </w:r>
            <w:r w:rsidRPr="00E54E19">
              <w:t>§ 26 прочитать, изучить карту на стр. 90 учебника, письменно в тетради ответить на вопросы 2,4 для работы с текстом параграфа на стр. 94 учебника. Примечание: работа должна иметь самостоятельный характер, используйте только материал учебника, с готовых домашних заданий не списывать</w:t>
            </w:r>
            <w:r>
              <w:t xml:space="preserve"> </w:t>
            </w:r>
            <w:hyperlink r:id="rId10" w:history="1">
              <w:r w:rsidRPr="009952B8">
                <w:rPr>
                  <w:rStyle w:val="a5"/>
                </w:rPr>
                <w:t>https://resh.edu.ru/subject/lesson/1477/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E54E19" w:rsidRDefault="00E54E19" w:rsidP="00E54E19">
            <w:pPr>
              <w:jc w:val="center"/>
              <w:rPr>
                <w:rFonts w:eastAsia="Andale Sans UI" w:cs="Tahoma"/>
                <w:kern w:val="3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lang w:bidi="en-US"/>
              </w:rPr>
              <w:t>Самоконтроль</w:t>
            </w:r>
            <w:r w:rsidRPr="00E54E19">
              <w:rPr>
                <w:rFonts w:eastAsia="Andale Sans UI" w:cs="Tahoma"/>
                <w:kern w:val="3"/>
                <w:lang w:bidi="en-US"/>
              </w:rPr>
              <w:t xml:space="preserve"> Фотография задания, высланная на электронную почту учителя:</w:t>
            </w:r>
          </w:p>
          <w:p w:rsidR="00E54E19" w:rsidRPr="00C4581D" w:rsidRDefault="00E54E19" w:rsidP="00E54E19">
            <w:pPr>
              <w:jc w:val="center"/>
            </w:pPr>
            <w:proofErr w:type="spellStart"/>
            <w:r w:rsidRPr="00E54E19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psv</w:t>
            </w:r>
            <w:proofErr w:type="spellEnd"/>
            <w:r w:rsidRPr="00E54E19">
              <w:rPr>
                <w:rFonts w:ascii="Times New Roman" w:eastAsia="Andale Sans UI" w:hAnsi="Times New Roman" w:cs="Tahoma"/>
                <w:b/>
                <w:kern w:val="3"/>
                <w:lang w:bidi="en-US"/>
              </w:rPr>
              <w:t>6666@</w:t>
            </w:r>
            <w:r w:rsidRPr="00E54E19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mail</w:t>
            </w:r>
            <w:r w:rsidRPr="00E54E19">
              <w:rPr>
                <w:rFonts w:ascii="Times New Roman" w:eastAsia="Andale Sans UI" w:hAnsi="Times New Roman" w:cs="Tahoma"/>
                <w:b/>
                <w:kern w:val="3"/>
                <w:lang w:bidi="en-US"/>
              </w:rPr>
              <w:t>.</w:t>
            </w:r>
            <w:proofErr w:type="spellStart"/>
            <w:r w:rsidRPr="00E54E19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ru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297FF5" w:rsidRDefault="00E54E19" w:rsidP="00434266">
            <w:r>
              <w:t>21.05</w:t>
            </w:r>
          </w:p>
        </w:tc>
      </w:tr>
      <w:tr w:rsidR="00E54E1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Default="00E54E19" w:rsidP="00E54E19">
            <w:pPr>
              <w:rPr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>Повторение по теме «</w:t>
            </w:r>
            <w:r>
              <w:rPr>
                <w:sz w:val="24"/>
                <w:szCs w:val="24"/>
              </w:rPr>
              <w:t>Действия с положительными и отрицательными числами</w:t>
            </w:r>
            <w:r w:rsidRPr="0079246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hyperlink r:id="rId11" w:history="1">
              <w:r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https://resh.edu.ru/subject/lesson/1197/</w:t>
              </w:r>
            </w:hyperlink>
            <w:r w:rsidRPr="0079246A">
              <w:rPr>
                <w:sz w:val="24"/>
                <w:szCs w:val="24"/>
              </w:rPr>
              <w:t xml:space="preserve"> </w:t>
            </w:r>
          </w:p>
          <w:p w:rsidR="00E54E19" w:rsidRDefault="001F6B65" w:rsidP="00E54E19">
            <w:pPr>
              <w:rPr>
                <w:sz w:val="24"/>
                <w:szCs w:val="24"/>
              </w:rPr>
            </w:pPr>
            <w:hyperlink r:id="rId12" w:history="1">
              <w:r w:rsidR="00E54E19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https://resh.edu.ru/subject/lesson/1296/</w:t>
              </w:r>
            </w:hyperlink>
            <w:r w:rsidR="00E54E19" w:rsidRPr="0079246A">
              <w:rPr>
                <w:sz w:val="24"/>
                <w:szCs w:val="24"/>
              </w:rPr>
              <w:t xml:space="preserve"> </w:t>
            </w:r>
          </w:p>
          <w:p w:rsidR="00E54E19" w:rsidRDefault="001F6B65" w:rsidP="00E54E19">
            <w:pPr>
              <w:rPr>
                <w:sz w:val="24"/>
                <w:szCs w:val="24"/>
              </w:rPr>
            </w:pPr>
            <w:hyperlink r:id="rId13" w:history="1">
              <w:r w:rsidR="00E54E19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https://resh.edu.ru/subject/lesson/1198/</w:t>
              </w:r>
            </w:hyperlink>
            <w:r w:rsidR="00E54E19" w:rsidRPr="0079246A">
              <w:rPr>
                <w:sz w:val="24"/>
                <w:szCs w:val="24"/>
              </w:rPr>
              <w:t xml:space="preserve"> </w:t>
            </w:r>
          </w:p>
          <w:p w:rsidR="00E54E19" w:rsidRDefault="001F6B65" w:rsidP="00E54E19">
            <w:pPr>
              <w:rPr>
                <w:rFonts w:asciiTheme="minorHAnsi" w:eastAsiaTheme="minorHAnsi" w:hAnsiTheme="minorHAnsi" w:cstheme="minorBidi"/>
              </w:rPr>
            </w:pPr>
            <w:hyperlink r:id="rId14" w:history="1">
              <w:r w:rsidR="00E54E19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https://resh.edu.ru/subject/lesson/1251/</w:t>
              </w:r>
            </w:hyperlink>
          </w:p>
          <w:p w:rsidR="00E54E19" w:rsidRDefault="001F6B65" w:rsidP="00E54E19">
            <w:pPr>
              <w:rPr>
                <w:sz w:val="24"/>
                <w:szCs w:val="24"/>
              </w:rPr>
            </w:pPr>
            <w:hyperlink r:id="rId15" w:history="1">
              <w:r w:rsidR="00E54E19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https://resh.edu.ru/subject/lesson/1309/</w:t>
              </w:r>
            </w:hyperlink>
          </w:p>
          <w:p w:rsidR="00E54E19" w:rsidRPr="00C4581D" w:rsidRDefault="00E54E19" w:rsidP="00E54E19">
            <w:pPr>
              <w:widowControl w:val="0"/>
              <w:autoSpaceDE w:val="0"/>
              <w:autoSpaceDN w:val="0"/>
              <w:adjustRightInd w:val="0"/>
            </w:pPr>
            <w:r w:rsidRPr="0079246A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79246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Default="00E54E19" w:rsidP="00434266">
            <w:r w:rsidRPr="00587FF5">
              <w:t xml:space="preserve">Выполнение </w:t>
            </w:r>
            <w:r>
              <w:t>заданий</w:t>
            </w:r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E54E19" w:rsidRPr="00C4581D" w:rsidRDefault="00E54E19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6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>
              <w:t>19.05</w:t>
            </w:r>
          </w:p>
        </w:tc>
      </w:tr>
      <w:tr w:rsidR="00E54E1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>
              <w:t>ИЗО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1F6B65" w:rsidRDefault="001F6B65" w:rsidP="00434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Нарисовать рисунок по теме : «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Здравствуй, лето!»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Default="00E54E19" w:rsidP="00434266">
            <w:pPr>
              <w:pStyle w:val="a4"/>
              <w:spacing w:after="0"/>
            </w:pPr>
            <w:r>
              <w:t xml:space="preserve">Фото рисунка. </w:t>
            </w:r>
            <w:proofErr w:type="spellStart"/>
            <w:r>
              <w:t>WhatsApp</w:t>
            </w:r>
            <w:proofErr w:type="spellEnd"/>
            <w:r>
              <w:t xml:space="preserve"> </w:t>
            </w:r>
          </w:p>
          <w:p w:rsidR="00E54E19" w:rsidRDefault="00E54E19" w:rsidP="00434266">
            <w:pPr>
              <w:pStyle w:val="a4"/>
              <w:spacing w:after="0"/>
            </w:pPr>
            <w:r>
              <w:t>8-996-307-33-15</w:t>
            </w:r>
          </w:p>
          <w:p w:rsidR="00E54E19" w:rsidRPr="00C4581D" w:rsidRDefault="00E54E19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/>
        </w:tc>
      </w:tr>
      <w:tr w:rsidR="00E54E1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11</w:t>
            </w:r>
          </w:p>
          <w:p w:rsidR="00E54E19" w:rsidRPr="00C4581D" w:rsidRDefault="00E54E19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>
              <w:t>Биология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D15629" w:rsidP="00434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Параграф 39, письменно ответить на вопросы в конце параграфа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D15629" w:rsidRDefault="00D15629" w:rsidP="00D15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Фотографию задания выслать на почту </w:t>
            </w:r>
            <w:proofErr w:type="spellStart"/>
            <w:r>
              <w:rPr>
                <w:rFonts w:ascii="Times New Roman" w:hAnsi="Times New Roman"/>
                <w:lang w:val="en-US"/>
              </w:rPr>
              <w:t>mladis</w:t>
            </w:r>
            <w:proofErr w:type="spellEnd"/>
            <w:r w:rsidRPr="00D15629">
              <w:rPr>
                <w:rFonts w:ascii="Times New Roman" w:hAnsi="Times New Roman"/>
              </w:rPr>
              <w:t>777@</w:t>
            </w:r>
            <w:proofErr w:type="spellStart"/>
            <w:r>
              <w:rPr>
                <w:rFonts w:ascii="Times New Roman" w:hAnsi="Times New Roman"/>
                <w:lang w:val="en-US"/>
              </w:rPr>
              <w:t>gmail</w:t>
            </w:r>
            <w:proofErr w:type="spellEnd"/>
            <w:r w:rsidRPr="00D156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D15629" w:rsidRDefault="00D15629" w:rsidP="00434266">
            <w:pPr>
              <w:rPr>
                <w:lang w:val="en-US"/>
              </w:rPr>
            </w:pPr>
            <w:r>
              <w:rPr>
                <w:lang w:val="en-US"/>
              </w:rPr>
              <w:t>21.05</w:t>
            </w:r>
          </w:p>
        </w:tc>
      </w:tr>
      <w:tr w:rsidR="00E54E1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19" w:rsidRPr="00C4581D" w:rsidRDefault="00E54E19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 w:rsidRPr="00E54E19">
              <w:t>Герой художественного произведения. Теоретический практикум</w:t>
            </w:r>
            <w:r w:rsidRPr="00E54E19">
              <w:tab/>
              <w:t>С. 222-223 составить план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Фотография задания с указанием ФИО и класса  в </w:t>
            </w:r>
            <w:proofErr w:type="spellStart"/>
            <w:r w:rsidRPr="00E54E19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WhatsApp</w:t>
            </w:r>
            <w:proofErr w:type="spellEnd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по номеру 89289114413 или по </w:t>
            </w:r>
            <w:proofErr w:type="spellStart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эл</w:t>
            </w:r>
            <w:proofErr w:type="gramStart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.п</w:t>
            </w:r>
            <w:proofErr w:type="gramEnd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очте</w:t>
            </w:r>
            <w:proofErr w:type="spellEnd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hyperlink r:id="rId17" w:history="1"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s</w:t>
              </w:r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ru-RU"/>
                </w:rPr>
                <w:t>19801104@</w:t>
              </w:r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rambler</w:t>
              </w:r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>
            <w:r>
              <w:t>20.05</w:t>
            </w:r>
          </w:p>
        </w:tc>
      </w:tr>
      <w:tr w:rsidR="00E54E1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19" w:rsidRPr="00C4581D" w:rsidRDefault="00E54E19" w:rsidP="00434266"/>
        </w:tc>
      </w:tr>
    </w:tbl>
    <w:p w:rsidR="00E54E19" w:rsidRDefault="00E54E19" w:rsidP="00E54E19"/>
    <w:p w:rsidR="00AA61BE" w:rsidRDefault="00AA61BE"/>
    <w:sectPr w:rsidR="00AA61BE" w:rsidSect="00A44AF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19"/>
    <w:rsid w:val="001F6B65"/>
    <w:rsid w:val="009C4178"/>
    <w:rsid w:val="00AA61BE"/>
    <w:rsid w:val="00D15629"/>
    <w:rsid w:val="00E5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E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54E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E54E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E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54E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E54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088/" TargetMode="External"/><Relationship Id="rId13" Type="http://schemas.openxmlformats.org/officeDocument/2006/relationships/hyperlink" Target="https://resh.edu.ru/subject/lesson/119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269/" TargetMode="External"/><Relationship Id="rId12" Type="http://schemas.openxmlformats.org/officeDocument/2006/relationships/hyperlink" Target="https://resh.edu.ru/subject/lesson/1296/" TargetMode="External"/><Relationship Id="rId17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94212121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087/" TargetMode="External"/><Relationship Id="rId11" Type="http://schemas.openxmlformats.org/officeDocument/2006/relationships/hyperlink" Target="https://resh.edu.ru/subject/lesson/1197/" TargetMode="External"/><Relationship Id="rId5" Type="http://schemas.openxmlformats.org/officeDocument/2006/relationships/hyperlink" Target="https://resh.edu.ru/subject/lesson/1086/" TargetMode="External"/><Relationship Id="rId15" Type="http://schemas.openxmlformats.org/officeDocument/2006/relationships/hyperlink" Target="https://resh.edu.ru/subject/lesson/1309/" TargetMode="External"/><Relationship Id="rId10" Type="http://schemas.openxmlformats.org/officeDocument/2006/relationships/hyperlink" Target="https://resh.edu.ru/subject/lesson/147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94212121" TargetMode="External"/><Relationship Id="rId14" Type="http://schemas.openxmlformats.org/officeDocument/2006/relationships/hyperlink" Target="https://resh.edu.ru/subject/lesson/12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2020-05-13T15:23:00Z</dcterms:created>
  <dcterms:modified xsi:type="dcterms:W3CDTF">2020-05-18T05:54:00Z</dcterms:modified>
</cp:coreProperties>
</file>