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Layout w:type="fixed"/>
        <w:tblLook w:val="04A0" w:firstRow="1" w:lastRow="0" w:firstColumn="1" w:lastColumn="0" w:noHBand="0" w:noVBand="1"/>
      </w:tblPr>
      <w:tblGrid>
        <w:gridCol w:w="858"/>
        <w:gridCol w:w="1296"/>
        <w:gridCol w:w="2170"/>
        <w:gridCol w:w="2109"/>
        <w:gridCol w:w="1784"/>
        <w:gridCol w:w="3051"/>
        <w:gridCol w:w="3812"/>
        <w:gridCol w:w="1080"/>
      </w:tblGrid>
      <w:tr w:rsidR="00831EDC" w:rsidRPr="00831EDC" w:rsidTr="003C3FD2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Дата урока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DC" w:rsidRPr="00831EDC" w:rsidRDefault="00831EDC" w:rsidP="00831EDC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831EDC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831EDC" w:rsidRPr="00831EDC" w:rsidTr="003C3FD2">
        <w:trPr>
          <w:trHeight w:val="1275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31EDC">
              <w:rPr>
                <w:rFonts w:eastAsia="Times New Roman" w:cs="Times New Roman"/>
                <w:color w:val="000000"/>
                <w:sz w:val="22"/>
              </w:rPr>
              <w:t>5А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3C3FD2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07</w:t>
            </w:r>
            <w:r w:rsidR="00831EDC"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Легкая атлетика. Метание малого мяча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3C3FD2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 17</w:t>
            </w:r>
            <w:r w:rsidR="00831EDC"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A7173B" w:rsidP="00831EDC">
            <w:pPr>
              <w:spacing w:after="0" w:line="240" w:lineRule="auto"/>
              <w:rPr>
                <w:rFonts w:ascii="Corbel" w:eastAsia="Times New Roman" w:hAnsi="Corbel" w:cs="Times New Roman"/>
                <w:color w:val="3085ED"/>
                <w:sz w:val="22"/>
                <w:u w:val="single"/>
              </w:rPr>
            </w:pPr>
            <w:hyperlink r:id="rId4" w:history="1">
              <w:r w:rsidR="00831EDC" w:rsidRPr="00831EDC">
                <w:rPr>
                  <w:rFonts w:ascii="Corbel" w:eastAsia="Times New Roman" w:hAnsi="Corbel" w:cs="Times New Roman"/>
                  <w:color w:val="3085ED"/>
                  <w:sz w:val="22"/>
                  <w:u w:val="single"/>
                </w:rPr>
                <w:t>https://resh.edu.ru/subject/lesson/7461/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DC" w:rsidRPr="00831EDC" w:rsidRDefault="00831EDC" w:rsidP="00831EDC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831EDC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831EDC" w:rsidRPr="00831EDC" w:rsidTr="003C3FD2">
        <w:trPr>
          <w:trHeight w:val="1350"/>
        </w:trPr>
        <w:tc>
          <w:tcPr>
            <w:tcW w:w="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3C3FD2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  <w:r w:rsidR="00831EDC"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Гимнастика для глаз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3C3FD2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 17</w:t>
            </w:r>
            <w:r w:rsidR="00831EDC"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A7173B" w:rsidP="00831EDC">
            <w:pPr>
              <w:spacing w:after="0" w:line="240" w:lineRule="auto"/>
              <w:rPr>
                <w:rFonts w:ascii="Corbel" w:eastAsia="Times New Roman" w:hAnsi="Corbel" w:cs="Times New Roman"/>
                <w:color w:val="3085ED"/>
                <w:sz w:val="22"/>
                <w:u w:val="single"/>
              </w:rPr>
            </w:pPr>
            <w:hyperlink r:id="rId5" w:history="1">
              <w:r w:rsidR="00831EDC" w:rsidRPr="00831EDC">
                <w:rPr>
                  <w:rFonts w:ascii="Corbel" w:eastAsia="Times New Roman" w:hAnsi="Corbel" w:cs="Times New Roman"/>
                  <w:color w:val="3085ED"/>
                  <w:sz w:val="22"/>
                  <w:u w:val="single"/>
                </w:rPr>
                <w:t>https://resh.edu.ru/subject/lesson/7454/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DC" w:rsidRPr="00831EDC" w:rsidRDefault="00831EDC" w:rsidP="00831EDC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831EDC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831EDC" w:rsidRPr="00831EDC" w:rsidTr="003C3FD2">
        <w:trPr>
          <w:trHeight w:val="975"/>
        </w:trPr>
        <w:tc>
          <w:tcPr>
            <w:tcW w:w="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3C3FD2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  <w:r w:rsidR="00831EDC"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Гимнастика для глаз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Составить комплекс упражнений гимнастики для глаз и выполнить его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831EDC" w:rsidP="003C3F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до 1</w:t>
            </w:r>
            <w:r w:rsidR="003C3FD2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Отправить работу – nastyagodunova33@gmail.com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A7173B" w:rsidP="00831EDC">
            <w:pPr>
              <w:spacing w:after="0" w:line="240" w:lineRule="auto"/>
              <w:rPr>
                <w:rFonts w:ascii="Corbel" w:eastAsia="Times New Roman" w:hAnsi="Corbel" w:cs="Times New Roman"/>
                <w:color w:val="3085ED"/>
                <w:sz w:val="22"/>
                <w:u w:val="single"/>
              </w:rPr>
            </w:pPr>
            <w:hyperlink r:id="rId6" w:history="1">
              <w:r w:rsidR="00831EDC" w:rsidRPr="00831EDC">
                <w:rPr>
                  <w:rFonts w:ascii="Corbel" w:eastAsia="Times New Roman" w:hAnsi="Corbel" w:cs="Times New Roman"/>
                  <w:color w:val="3085ED"/>
                  <w:sz w:val="22"/>
                  <w:u w:val="single"/>
                </w:rPr>
                <w:t>https://resh.edu.ru/subject/lesson/7454/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DC" w:rsidRPr="00831EDC" w:rsidRDefault="00831EDC" w:rsidP="00831EDC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831EDC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831EDC" w:rsidRPr="00831EDC" w:rsidTr="003C3FD2">
        <w:trPr>
          <w:trHeight w:val="1245"/>
        </w:trPr>
        <w:tc>
          <w:tcPr>
            <w:tcW w:w="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3C3FD2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3C3FD2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 25</w:t>
            </w:r>
            <w:r w:rsidR="00831EDC"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A7173B" w:rsidP="00831EDC">
            <w:pPr>
              <w:spacing w:after="0" w:line="240" w:lineRule="auto"/>
              <w:rPr>
                <w:rFonts w:ascii="Corbel" w:eastAsia="Times New Roman" w:hAnsi="Corbel" w:cs="Times New Roman"/>
                <w:color w:val="3085ED"/>
                <w:sz w:val="22"/>
                <w:u w:val="single"/>
              </w:rPr>
            </w:pPr>
            <w:hyperlink r:id="rId7" w:history="1">
              <w:r w:rsidR="00831EDC" w:rsidRPr="00831EDC">
                <w:rPr>
                  <w:rFonts w:ascii="Corbel" w:eastAsia="Times New Roman" w:hAnsi="Corbel" w:cs="Times New Roman"/>
                  <w:color w:val="3085ED"/>
                  <w:sz w:val="22"/>
                  <w:u w:val="single"/>
                </w:rPr>
                <w:t>https://resh.edu.ru/subject/lesson/7448/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DC" w:rsidRPr="00831EDC" w:rsidRDefault="00831EDC" w:rsidP="00831EDC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831EDC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831EDC" w:rsidRPr="00831EDC" w:rsidTr="003C3FD2">
        <w:trPr>
          <w:trHeight w:val="1200"/>
        </w:trPr>
        <w:tc>
          <w:tcPr>
            <w:tcW w:w="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3C3FD2" w:rsidP="003C3F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</w:t>
            </w:r>
            <w:r w:rsidR="00831EDC"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Правила оформления самонаблюдения и самоконтроля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3C3FD2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 25</w:t>
            </w:r>
            <w:r w:rsidR="00831EDC"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A7173B" w:rsidP="00831EDC">
            <w:pPr>
              <w:spacing w:after="0" w:line="240" w:lineRule="auto"/>
              <w:rPr>
                <w:rFonts w:ascii="Corbel" w:eastAsia="Times New Roman" w:hAnsi="Corbel" w:cs="Times New Roman"/>
                <w:color w:val="3085ED"/>
                <w:sz w:val="22"/>
                <w:u w:val="single"/>
              </w:rPr>
            </w:pPr>
            <w:hyperlink r:id="rId8" w:history="1">
              <w:r w:rsidR="00831EDC" w:rsidRPr="00831EDC">
                <w:rPr>
                  <w:rFonts w:ascii="Corbel" w:eastAsia="Times New Roman" w:hAnsi="Corbel" w:cs="Times New Roman"/>
                  <w:color w:val="3085ED"/>
                  <w:sz w:val="22"/>
                  <w:u w:val="single"/>
                </w:rPr>
                <w:t>https://resh.edu.ru/subject/lesson/7449/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DC" w:rsidRPr="00831EDC" w:rsidRDefault="00831EDC" w:rsidP="00831EDC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831EDC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831EDC" w:rsidRPr="00831EDC" w:rsidTr="003C3FD2">
        <w:trPr>
          <w:trHeight w:val="1005"/>
        </w:trPr>
        <w:tc>
          <w:tcPr>
            <w:tcW w:w="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3C3FD2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</w:t>
            </w:r>
            <w:r w:rsidR="00831EDC"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Самостоятельные занятия ФК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Составить план самостоятельных занятий ФК в домашних условиях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3C3FD2">
              <w:rPr>
                <w:rFonts w:eastAsia="Times New Roman" w:cs="Times New Roman"/>
                <w:color w:val="000000"/>
                <w:sz w:val="24"/>
                <w:szCs w:val="24"/>
              </w:rPr>
              <w:t>25</w:t>
            </w: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Отправить план – nastyagodunova33@gmail.com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ascii="Corbel" w:eastAsia="Times New Roman" w:hAnsi="Corbel" w:cs="Times New Roman"/>
                <w:color w:val="3085ED"/>
                <w:sz w:val="22"/>
                <w:u w:val="single"/>
              </w:rPr>
            </w:pPr>
            <w:r w:rsidRPr="00831EDC">
              <w:rPr>
                <w:rFonts w:ascii="Corbel" w:eastAsia="Times New Roman" w:hAnsi="Corbel" w:cs="Times New Roman"/>
                <w:color w:val="3085ED"/>
                <w:sz w:val="22"/>
                <w:u w:val="singl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DC" w:rsidRPr="00831EDC" w:rsidRDefault="00831EDC" w:rsidP="00831EDC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831EDC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831EDC" w:rsidRPr="00831EDC" w:rsidTr="003C3FD2">
        <w:trPr>
          <w:trHeight w:val="330"/>
        </w:trPr>
        <w:tc>
          <w:tcPr>
            <w:tcW w:w="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3C3FD2" w:rsidP="003C3F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25</w:t>
            </w:r>
            <w:r w:rsidR="00831EDC"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A7173B">
              <w:rPr>
                <w:rFonts w:eastAsia="Times New Roman" w:cs="Times New Roman"/>
                <w:color w:val="000000"/>
                <w:sz w:val="24"/>
                <w:szCs w:val="24"/>
              </w:rPr>
              <w:t>Самостоятельные занятия ФК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A7173B" w:rsidRDefault="00A7173B" w:rsidP="00A7173B">
            <w:pPr>
              <w:spacing w:after="0" w:line="240" w:lineRule="auto"/>
              <w:rPr>
                <w:rFonts w:ascii="Corbel" w:eastAsia="Times New Roman" w:hAnsi="Corbel" w:cs="Times New Roman"/>
                <w:color w:val="3085ED"/>
                <w:sz w:val="22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Выполнить самостоятельное занятие</w:t>
            </w: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ФК в домашних условиях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по ранее составленному плану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3C3FD2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 25</w:t>
            </w:r>
            <w:r w:rsidR="00831EDC"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A7173B">
              <w:rPr>
                <w:rFonts w:eastAsia="Times New Roman" w:cs="Times New Roman"/>
                <w:color w:val="000000"/>
                <w:sz w:val="24"/>
                <w:szCs w:val="24"/>
              </w:rPr>
              <w:t>Самоконтроль</w:t>
            </w:r>
            <w:bookmarkStart w:id="0" w:name="_GoBack"/>
            <w:bookmarkEnd w:id="0"/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ascii="Corbel" w:eastAsia="Times New Roman" w:hAnsi="Corbel" w:cs="Times New Roman"/>
                <w:color w:val="3085ED"/>
                <w:sz w:val="22"/>
                <w:u w:val="single"/>
              </w:rPr>
            </w:pPr>
            <w:r w:rsidRPr="00831EDC">
              <w:rPr>
                <w:rFonts w:ascii="Corbel" w:eastAsia="Times New Roman" w:hAnsi="Corbel" w:cs="Times New Roman"/>
                <w:color w:val="3085ED"/>
                <w:sz w:val="22"/>
                <w:u w:val="singl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DC" w:rsidRPr="00831EDC" w:rsidRDefault="00831EDC" w:rsidP="00831EDC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831EDC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</w:tbl>
    <w:p w:rsidR="003E6C37" w:rsidRDefault="003E6C37"/>
    <w:sectPr w:rsidR="003E6C37" w:rsidSect="00831EDC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DC"/>
    <w:rsid w:val="000774C8"/>
    <w:rsid w:val="003C3FD2"/>
    <w:rsid w:val="003E6C37"/>
    <w:rsid w:val="00831EDC"/>
    <w:rsid w:val="00886670"/>
    <w:rsid w:val="00A7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673BD-B416-4CA5-B07D-B8540694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70"/>
    <w:pPr>
      <w:spacing w:after="200" w:line="276" w:lineRule="auto"/>
    </w:pPr>
    <w:rPr>
      <w:rFonts w:ascii="Times New Roman" w:hAnsi="Times New Roman" w:cs="Calibri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1EDC"/>
    <w:rPr>
      <w:color w:val="3085E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4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44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54/" TargetMode="External"/><Relationship Id="rId5" Type="http://schemas.openxmlformats.org/officeDocument/2006/relationships/hyperlink" Target="https://resh.edu.ru/subject/lesson/745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746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4</cp:revision>
  <dcterms:created xsi:type="dcterms:W3CDTF">2020-04-28T19:22:00Z</dcterms:created>
  <dcterms:modified xsi:type="dcterms:W3CDTF">2020-05-15T12:40:00Z</dcterms:modified>
</cp:coreProperties>
</file>