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9D1322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32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9D1322">
        <w:rPr>
          <w:rFonts w:ascii="Times New Roman" w:hAnsi="Times New Roman" w:cs="Times New Roman"/>
          <w:sz w:val="24"/>
          <w:szCs w:val="24"/>
        </w:rPr>
        <w:t>7</w:t>
      </w:r>
      <w:r w:rsidR="00E93A2B" w:rsidRPr="009D1322">
        <w:rPr>
          <w:rFonts w:ascii="Times New Roman" w:hAnsi="Times New Roman" w:cs="Times New Roman"/>
          <w:sz w:val="24"/>
          <w:szCs w:val="24"/>
        </w:rPr>
        <w:t>б</w:t>
      </w:r>
      <w:r w:rsidR="003E2019" w:rsidRPr="009D132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CA763D" w:rsidRPr="009D1322">
        <w:rPr>
          <w:rFonts w:ascii="Times New Roman" w:hAnsi="Times New Roman" w:cs="Times New Roman"/>
          <w:sz w:val="24"/>
          <w:szCs w:val="24"/>
        </w:rPr>
        <w:t xml:space="preserve"> на </w:t>
      </w:r>
      <w:r w:rsidR="00BF1D5C">
        <w:rPr>
          <w:rFonts w:ascii="Times New Roman" w:hAnsi="Times New Roman" w:cs="Times New Roman"/>
          <w:sz w:val="24"/>
          <w:szCs w:val="24"/>
        </w:rPr>
        <w:t>втор</w:t>
      </w:r>
      <w:r w:rsidR="00CA763D" w:rsidRPr="009D1322">
        <w:rPr>
          <w:rFonts w:ascii="Times New Roman" w:hAnsi="Times New Roman" w:cs="Times New Roman"/>
          <w:sz w:val="24"/>
          <w:szCs w:val="24"/>
        </w:rPr>
        <w:t xml:space="preserve">ник </w:t>
      </w:r>
      <w:r w:rsidR="007355F8">
        <w:rPr>
          <w:rFonts w:ascii="Times New Roman" w:hAnsi="Times New Roman" w:cs="Times New Roman"/>
          <w:sz w:val="24"/>
          <w:szCs w:val="24"/>
        </w:rPr>
        <w:t>19</w:t>
      </w:r>
      <w:r w:rsidR="00CA763D" w:rsidRPr="009D1322">
        <w:rPr>
          <w:rFonts w:ascii="Times New Roman" w:hAnsi="Times New Roman" w:cs="Times New Roman"/>
          <w:sz w:val="24"/>
          <w:szCs w:val="24"/>
        </w:rPr>
        <w:t>.0</w:t>
      </w:r>
      <w:r w:rsidR="00BF1D5C">
        <w:rPr>
          <w:rFonts w:ascii="Times New Roman" w:hAnsi="Times New Roman" w:cs="Times New Roman"/>
          <w:sz w:val="24"/>
          <w:szCs w:val="24"/>
        </w:rPr>
        <w:t>5</w:t>
      </w:r>
      <w:r w:rsidR="00CA763D" w:rsidRPr="009D1322">
        <w:rPr>
          <w:rFonts w:ascii="Times New Roman" w:hAnsi="Times New Roman" w:cs="Times New Roman"/>
          <w:sz w:val="24"/>
          <w:szCs w:val="24"/>
        </w:rPr>
        <w:t>.2020 г</w:t>
      </w:r>
      <w:r w:rsidRPr="009D132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9D132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9D1322" w:rsidRPr="009D1322" w:rsidRDefault="009D1322" w:rsidP="009D13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42"/>
        <w:gridCol w:w="6617"/>
        <w:gridCol w:w="5108"/>
        <w:gridCol w:w="1974"/>
      </w:tblGrid>
      <w:tr w:rsidR="00E72C19" w:rsidRPr="009D1322" w:rsidTr="00C63333">
        <w:tc>
          <w:tcPr>
            <w:tcW w:w="919" w:type="dxa"/>
          </w:tcPr>
          <w:p w:rsidR="007C4551" w:rsidRPr="007355F8" w:rsidRDefault="007C4551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42" w:type="dxa"/>
          </w:tcPr>
          <w:p w:rsidR="007C4551" w:rsidRPr="007355F8" w:rsidRDefault="007C4551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</w:tcPr>
          <w:p w:rsidR="007C4551" w:rsidRPr="007355F8" w:rsidRDefault="007C4551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108" w:type="dxa"/>
          </w:tcPr>
          <w:p w:rsidR="007C4551" w:rsidRPr="007355F8" w:rsidRDefault="007C4551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7355F8" w:rsidRDefault="007C4551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9D1322" w:rsidTr="00C63333">
        <w:tc>
          <w:tcPr>
            <w:tcW w:w="919" w:type="dxa"/>
          </w:tcPr>
          <w:p w:rsidR="009E146D" w:rsidRPr="007355F8" w:rsidRDefault="009E146D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42" w:type="dxa"/>
          </w:tcPr>
          <w:p w:rsidR="00CA763D" w:rsidRPr="007355F8" w:rsidRDefault="00C633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17" w:type="dxa"/>
          </w:tcPr>
          <w:p w:rsidR="007355F8" w:rsidRPr="007355F8" w:rsidRDefault="007355F8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Детективная литература</w:t>
            </w:r>
          </w:p>
          <w:p w:rsidR="00BF1D5C" w:rsidRPr="007355F8" w:rsidRDefault="007355F8" w:rsidP="007355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55F8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7355F8">
              <w:rPr>
                <w:rFonts w:ascii="Times New Roman" w:hAnsi="Times New Roman"/>
                <w:sz w:val="24"/>
                <w:szCs w:val="24"/>
              </w:rPr>
              <w:t>Конан</w:t>
            </w:r>
            <w:proofErr w:type="spellEnd"/>
            <w:r w:rsidRPr="007355F8">
              <w:rPr>
                <w:rFonts w:ascii="Times New Roman" w:hAnsi="Times New Roman"/>
                <w:sz w:val="24"/>
                <w:szCs w:val="24"/>
              </w:rPr>
              <w:t xml:space="preserve"> Дойл «Пляшущие человечки»</w:t>
            </w:r>
          </w:p>
          <w:p w:rsidR="007355F8" w:rsidRPr="007355F8" w:rsidRDefault="007355F8" w:rsidP="007355F8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55F8">
              <w:rPr>
                <w:rFonts w:ascii="Times New Roman" w:hAnsi="Times New Roman"/>
                <w:sz w:val="24"/>
                <w:szCs w:val="24"/>
                <w:lang w:eastAsia="en-US"/>
              </w:rPr>
              <w:t>С. 183-215 пересказ</w:t>
            </w:r>
          </w:p>
          <w:p w:rsidR="007355F8" w:rsidRPr="007355F8" w:rsidRDefault="007355F8" w:rsidP="007355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:rsidR="009E146D" w:rsidRPr="007355F8" w:rsidRDefault="007355F8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974" w:type="dxa"/>
          </w:tcPr>
          <w:p w:rsidR="009E146D" w:rsidRPr="007355F8" w:rsidRDefault="008E4C51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355F8" w:rsidRPr="007355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F1D5C" w:rsidRPr="007355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2C19" w:rsidRPr="009D1322" w:rsidTr="00C63333">
        <w:tc>
          <w:tcPr>
            <w:tcW w:w="919" w:type="dxa"/>
          </w:tcPr>
          <w:p w:rsidR="00E72C19" w:rsidRPr="007355F8" w:rsidRDefault="00E72C19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42" w:type="dxa"/>
          </w:tcPr>
          <w:p w:rsidR="00E72C19" w:rsidRPr="007355F8" w:rsidRDefault="00E93A2B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7" w:type="dxa"/>
          </w:tcPr>
          <w:p w:rsidR="007355F8" w:rsidRPr="007355F8" w:rsidRDefault="007355F8" w:rsidP="007355F8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355F8">
              <w:rPr>
                <w:rFonts w:ascii="Times New Roman" w:hAnsi="Times New Roman"/>
                <w:sz w:val="24"/>
                <w:szCs w:val="24"/>
              </w:rPr>
              <w:t>Разделы науки о русском языке. Текст. Стили речи.</w:t>
            </w:r>
          </w:p>
          <w:p w:rsidR="007355F8" w:rsidRPr="007355F8" w:rsidRDefault="007355F8" w:rsidP="007355F8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355F8">
              <w:rPr>
                <w:rFonts w:ascii="Times New Roman" w:hAnsi="Times New Roman"/>
                <w:sz w:val="24"/>
                <w:szCs w:val="24"/>
              </w:rPr>
              <w:t>§76. 77, Упр.472</w:t>
            </w:r>
          </w:p>
          <w:p w:rsidR="00BF1D5C" w:rsidRPr="007355F8" w:rsidRDefault="00995C33" w:rsidP="007355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7355F8" w:rsidRPr="007355F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https://resh.edu.ru/subject/lesson/2256/start/</w:t>
              </w:r>
            </w:hyperlink>
          </w:p>
        </w:tc>
        <w:tc>
          <w:tcPr>
            <w:tcW w:w="5108" w:type="dxa"/>
          </w:tcPr>
          <w:p w:rsidR="00E72C19" w:rsidRPr="007355F8" w:rsidRDefault="00C633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</w:p>
        </w:tc>
        <w:tc>
          <w:tcPr>
            <w:tcW w:w="1974" w:type="dxa"/>
          </w:tcPr>
          <w:p w:rsidR="00E72C19" w:rsidRPr="007355F8" w:rsidRDefault="00CF5064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355F8" w:rsidRPr="007355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F1D5C" w:rsidRPr="007355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9D1322" w:rsidTr="00C63333">
        <w:tc>
          <w:tcPr>
            <w:tcW w:w="919" w:type="dxa"/>
          </w:tcPr>
          <w:p w:rsidR="00195172" w:rsidRPr="007355F8" w:rsidRDefault="00195172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42" w:type="dxa"/>
          </w:tcPr>
          <w:p w:rsidR="00195172" w:rsidRPr="007355F8" w:rsidRDefault="00C633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6617" w:type="dxa"/>
          </w:tcPr>
          <w:p w:rsidR="00BF1D5C" w:rsidRPr="007355F8" w:rsidRDefault="00995C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сдать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долги </w:t>
            </w:r>
          </w:p>
        </w:tc>
        <w:tc>
          <w:tcPr>
            <w:tcW w:w="5108" w:type="dxa"/>
          </w:tcPr>
          <w:p w:rsidR="00C63333" w:rsidRPr="007355F8" w:rsidRDefault="00C633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Фото рисунка.</w:t>
            </w:r>
          </w:p>
          <w:p w:rsidR="00C63333" w:rsidRPr="007355F8" w:rsidRDefault="00C633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195172" w:rsidRPr="007355F8" w:rsidRDefault="00C633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8-996-307-33-15</w:t>
            </w:r>
          </w:p>
        </w:tc>
        <w:tc>
          <w:tcPr>
            <w:tcW w:w="1974" w:type="dxa"/>
          </w:tcPr>
          <w:p w:rsidR="00195172" w:rsidRPr="007355F8" w:rsidRDefault="00C633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195172" w:rsidRPr="009D1322" w:rsidTr="00C63333">
        <w:tc>
          <w:tcPr>
            <w:tcW w:w="919" w:type="dxa"/>
          </w:tcPr>
          <w:p w:rsidR="00195172" w:rsidRPr="007355F8" w:rsidRDefault="00195172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42" w:type="dxa"/>
          </w:tcPr>
          <w:p w:rsidR="00195172" w:rsidRPr="007355F8" w:rsidRDefault="00C633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617" w:type="dxa"/>
          </w:tcPr>
          <w:p w:rsidR="00BF1D5C" w:rsidRPr="007E3E81" w:rsidRDefault="007E3E81" w:rsidP="007E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81">
              <w:rPr>
                <w:rFonts w:ascii="Times New Roman" w:hAnsi="Times New Roman" w:cs="Times New Roman"/>
                <w:sz w:val="24"/>
                <w:szCs w:val="24"/>
              </w:rPr>
              <w:t>Подарки</w:t>
            </w:r>
          </w:p>
          <w:p w:rsidR="007E3E81" w:rsidRPr="007E3E81" w:rsidRDefault="007E3E81" w:rsidP="007E3E81">
            <w:pPr>
              <w:pStyle w:val="TableContentsuser"/>
              <w:rPr>
                <w:rFonts w:cs="Times New Roman"/>
                <w:lang w:val="ru-RU"/>
              </w:rPr>
            </w:pPr>
            <w:r w:rsidRPr="007E3E81">
              <w:rPr>
                <w:rFonts w:cs="Times New Roman"/>
                <w:lang w:val="ru-RU"/>
              </w:rPr>
              <w:t>М. Аверин, учебник онлайн</w:t>
            </w:r>
          </w:p>
          <w:p w:rsidR="007E3E81" w:rsidRPr="007E3E81" w:rsidRDefault="00995C33" w:rsidP="007E3E81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u w:val="single"/>
              </w:rPr>
            </w:pPr>
            <w:hyperlink r:id="rId5" w:history="1">
              <w:r w:rsidR="007E3E81" w:rsidRPr="007E3E81">
                <w:rPr>
                  <w:rFonts w:ascii="Times New Roman" w:hAnsi="Times New Roman" w:cs="Times New Roman"/>
                  <w:color w:val="4472C4" w:themeColor="accent5"/>
                  <w:sz w:val="24"/>
                  <w:szCs w:val="24"/>
                  <w:u w:val="single"/>
                </w:rPr>
                <w:t>https://www.gymnasiumstar.ru/docs/nem_5_el.pdf</w:t>
              </w:r>
            </w:hyperlink>
          </w:p>
          <w:p w:rsidR="007E3E81" w:rsidRPr="007355F8" w:rsidRDefault="007E3E81" w:rsidP="007E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81">
              <w:rPr>
                <w:rFonts w:ascii="Times New Roman" w:hAnsi="Times New Roman" w:cs="Times New Roman"/>
                <w:sz w:val="24"/>
                <w:szCs w:val="24"/>
              </w:rPr>
              <w:t xml:space="preserve">Стр. 76. Прочтите задание вверху. Письменно ответьте по образцу: Маша получает..., Никита получает... (по одному предмету для каждого). Глагол </w:t>
            </w:r>
            <w:r w:rsidRPr="007E3E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получать</w:t>
            </w:r>
            <w:r w:rsidRPr="007E3E81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в любом онлайн-словаре.</w:t>
            </w:r>
          </w:p>
        </w:tc>
        <w:tc>
          <w:tcPr>
            <w:tcW w:w="5108" w:type="dxa"/>
          </w:tcPr>
          <w:p w:rsidR="00195172" w:rsidRPr="007355F8" w:rsidRDefault="00BF1D5C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hyperlink r:id="rId6" w:history="1">
              <w:r w:rsidRPr="007355F8">
                <w:rPr>
                  <w:rFonts w:ascii="Times New Roman" w:hAnsi="Times New Roman" w:cs="Times New Roman"/>
                  <w:sz w:val="24"/>
                  <w:szCs w:val="24"/>
                  <w:lang w:val="de-DE"/>
                </w:rPr>
                <w:t>unkraut@yandex.ru</w:t>
              </w:r>
            </w:hyperlink>
          </w:p>
        </w:tc>
        <w:tc>
          <w:tcPr>
            <w:tcW w:w="1974" w:type="dxa"/>
          </w:tcPr>
          <w:p w:rsidR="00195172" w:rsidRPr="007355F8" w:rsidRDefault="00CF5064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E3E8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FC049C" w:rsidRPr="009D1322" w:rsidTr="00C63333">
        <w:tc>
          <w:tcPr>
            <w:tcW w:w="919" w:type="dxa"/>
          </w:tcPr>
          <w:p w:rsidR="00FC049C" w:rsidRPr="007355F8" w:rsidRDefault="00C633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11.25-11.5</w:t>
            </w:r>
            <w:r w:rsidR="00FC049C" w:rsidRPr="007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FC049C" w:rsidRPr="007355F8" w:rsidRDefault="00C633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17" w:type="dxa"/>
          </w:tcPr>
          <w:p w:rsidR="00BF1D5C" w:rsidRPr="007355F8" w:rsidRDefault="007355F8" w:rsidP="00735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Коэффициент полезного действия механизмов. Энергия. Кинетическая и потенциальная энергия. Превращения энергии</w:t>
            </w:r>
            <w:r w:rsidRPr="00735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55F8" w:rsidRPr="007355F8" w:rsidRDefault="007355F8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С. 191-202 п. 65,66,67,68</w:t>
            </w:r>
          </w:p>
          <w:p w:rsidR="007355F8" w:rsidRPr="007355F8" w:rsidRDefault="00995C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355F8" w:rsidRPr="007355F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https://resh.edu.ru/subject/lesson/2597/main/</w:t>
              </w:r>
            </w:hyperlink>
          </w:p>
          <w:p w:rsidR="007355F8" w:rsidRPr="007355F8" w:rsidRDefault="00995C33" w:rsidP="007355F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7355F8" w:rsidRPr="007355F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https://resh.edu.ru/subject/lesson/2964/main/</w:t>
              </w:r>
            </w:hyperlink>
          </w:p>
        </w:tc>
        <w:tc>
          <w:tcPr>
            <w:tcW w:w="5108" w:type="dxa"/>
          </w:tcPr>
          <w:p w:rsidR="00BF1D5C" w:rsidRPr="007355F8" w:rsidRDefault="00BF1D5C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FC049C" w:rsidRPr="007355F8" w:rsidRDefault="00BF1D5C" w:rsidP="007355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9" w:history="1">
              <w:r w:rsidRPr="007355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FC049C" w:rsidRPr="007355F8" w:rsidRDefault="002726DF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355F8" w:rsidRPr="007355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1D5C" w:rsidRPr="007355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C049C" w:rsidRPr="009D1322" w:rsidTr="00C63333">
        <w:trPr>
          <w:trHeight w:val="168"/>
        </w:trPr>
        <w:tc>
          <w:tcPr>
            <w:tcW w:w="919" w:type="dxa"/>
          </w:tcPr>
          <w:p w:rsidR="00FC049C" w:rsidRPr="007355F8" w:rsidRDefault="00C63333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12.05-12.3</w:t>
            </w:r>
            <w:r w:rsidR="00FC049C" w:rsidRPr="00735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FC049C" w:rsidRPr="007355F8" w:rsidRDefault="00567012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17" w:type="dxa"/>
          </w:tcPr>
          <w:p w:rsidR="00BF1D5C" w:rsidRPr="007355F8" w:rsidRDefault="007355F8" w:rsidP="00735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атлетика. Метание малого мяча</w:t>
            </w:r>
            <w:r w:rsidRPr="007355F8">
              <w:rPr>
                <w:rFonts w:ascii="Times New Roman" w:eastAsia="Times New Roman" w:hAnsi="Times New Roman" w:cs="Times New Roman"/>
                <w:color w:val="3085ED"/>
                <w:sz w:val="24"/>
                <w:szCs w:val="24"/>
              </w:rPr>
              <w:t xml:space="preserve"> </w:t>
            </w:r>
            <w:hyperlink r:id="rId10" w:history="1">
              <w:r w:rsidR="00BF1D5C" w:rsidRPr="007355F8">
                <w:rPr>
                  <w:rFonts w:ascii="Times New Roman" w:eastAsia="Times New Roman" w:hAnsi="Times New Roman" w:cs="Times New Roman"/>
                  <w:color w:val="3085ED"/>
                  <w:sz w:val="24"/>
                  <w:szCs w:val="24"/>
                </w:rPr>
                <w:t>https://media.prosv.ru/static/books-viewer/index.html?path=/media/ebook/321645/</w:t>
              </w:r>
            </w:hyperlink>
          </w:p>
          <w:p w:rsidR="00BF1D5C" w:rsidRPr="007355F8" w:rsidRDefault="007355F8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таблицу с 95</w:t>
            </w:r>
          </w:p>
        </w:tc>
        <w:tc>
          <w:tcPr>
            <w:tcW w:w="5108" w:type="dxa"/>
          </w:tcPr>
          <w:p w:rsidR="00FC049C" w:rsidRPr="007355F8" w:rsidRDefault="00BF1D5C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974" w:type="dxa"/>
          </w:tcPr>
          <w:p w:rsidR="00FC049C" w:rsidRPr="007355F8" w:rsidRDefault="00BD5729" w:rsidP="007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F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355F8" w:rsidRPr="007355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F1D5C" w:rsidRPr="007355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Default="00416815"/>
    <w:sectPr w:rsidR="00416815" w:rsidSect="00BF1D5C">
      <w:pgSz w:w="16838" w:h="11906" w:orient="landscape"/>
      <w:pgMar w:top="709" w:right="167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5AF1"/>
    <w:rsid w:val="002726DF"/>
    <w:rsid w:val="00292EA9"/>
    <w:rsid w:val="003562C2"/>
    <w:rsid w:val="003E2019"/>
    <w:rsid w:val="00416815"/>
    <w:rsid w:val="00454C7E"/>
    <w:rsid w:val="00567012"/>
    <w:rsid w:val="00622919"/>
    <w:rsid w:val="00690A1F"/>
    <w:rsid w:val="006A158C"/>
    <w:rsid w:val="006C2BBF"/>
    <w:rsid w:val="007355F8"/>
    <w:rsid w:val="007C4551"/>
    <w:rsid w:val="007E3E81"/>
    <w:rsid w:val="00811983"/>
    <w:rsid w:val="008770FA"/>
    <w:rsid w:val="008D6F53"/>
    <w:rsid w:val="008E4C51"/>
    <w:rsid w:val="00995C33"/>
    <w:rsid w:val="009D1322"/>
    <w:rsid w:val="009E146D"/>
    <w:rsid w:val="00BD5729"/>
    <w:rsid w:val="00BF1D5C"/>
    <w:rsid w:val="00C63333"/>
    <w:rsid w:val="00CA763D"/>
    <w:rsid w:val="00CF5064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Contentsuser">
    <w:name w:val="Table Contents (user)"/>
    <w:basedOn w:val="a"/>
    <w:rsid w:val="00C633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C63333"/>
    <w:rPr>
      <w:color w:val="0563C1" w:themeColor="hyperlink"/>
      <w:u w:val="single"/>
    </w:rPr>
  </w:style>
  <w:style w:type="character" w:customStyle="1" w:styleId="Internetlink">
    <w:name w:val="Internet link"/>
    <w:rsid w:val="002726DF"/>
    <w:rPr>
      <w:color w:val="000080"/>
      <w:u w:val="single"/>
    </w:rPr>
  </w:style>
  <w:style w:type="paragraph" w:customStyle="1" w:styleId="Style4">
    <w:name w:val="Style4"/>
    <w:basedOn w:val="a"/>
    <w:uiPriority w:val="99"/>
    <w:rsid w:val="007355F8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64/ma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597/ma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ymnasiumstar.ru/docs/nem_5_el.pdf" TargetMode="External"/><Relationship Id="rId10" Type="http://schemas.openxmlformats.org/officeDocument/2006/relationships/hyperlink" Target="https://media.prosv.ru/static/books-viewer/index.html?path=/media/ebook/321645/" TargetMode="External"/><Relationship Id="rId4" Type="http://schemas.openxmlformats.org/officeDocument/2006/relationships/hyperlink" Target="https://resh.edu.ru/subject/lesson/2256/start/" TargetMode="External"/><Relationship Id="rId9" Type="http://schemas.openxmlformats.org/officeDocument/2006/relationships/hyperlink" Target="https://vk.com/club194190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4</cp:revision>
  <dcterms:created xsi:type="dcterms:W3CDTF">2020-05-17T08:30:00Z</dcterms:created>
  <dcterms:modified xsi:type="dcterms:W3CDTF">2020-05-18T17:53:00Z</dcterms:modified>
</cp:coreProperties>
</file>