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14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A78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041534">
        <w:rPr>
          <w:rFonts w:ascii="Times New Roman" w:hAnsi="Times New Roman" w:cs="Times New Roman"/>
          <w:sz w:val="26"/>
          <w:szCs w:val="26"/>
        </w:rPr>
        <w:t>18</w:t>
      </w:r>
      <w:r w:rsidR="00CA763D" w:rsidRPr="000C2699">
        <w:rPr>
          <w:rFonts w:ascii="Times New Roman" w:hAnsi="Times New Roman" w:cs="Times New Roman"/>
          <w:sz w:val="26"/>
          <w:szCs w:val="26"/>
        </w:rPr>
        <w:t>.</w:t>
      </w:r>
      <w:r w:rsidR="00FA781C">
        <w:rPr>
          <w:rFonts w:ascii="Times New Roman" w:hAnsi="Times New Roman" w:cs="Times New Roman"/>
          <w:sz w:val="26"/>
          <w:szCs w:val="26"/>
        </w:rPr>
        <w:t>05.</w:t>
      </w:r>
      <w:r w:rsidR="00CA763D" w:rsidRPr="000C2699">
        <w:rPr>
          <w:rFonts w:ascii="Times New Roman" w:hAnsi="Times New Roman" w:cs="Times New Roman"/>
          <w:sz w:val="26"/>
          <w:szCs w:val="26"/>
        </w:rPr>
        <w:t>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5"/>
        <w:gridCol w:w="1301"/>
        <w:gridCol w:w="8183"/>
        <w:gridCol w:w="3543"/>
        <w:gridCol w:w="1560"/>
      </w:tblGrid>
      <w:tr w:rsidR="00E72C19" w:rsidRPr="000C2699" w:rsidTr="00041534">
        <w:tc>
          <w:tcPr>
            <w:tcW w:w="865" w:type="dxa"/>
          </w:tcPr>
          <w:p w:rsidR="007C4551" w:rsidRPr="00041534" w:rsidRDefault="007C4551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301" w:type="dxa"/>
          </w:tcPr>
          <w:p w:rsidR="007C4551" w:rsidRPr="00041534" w:rsidRDefault="007C4551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3" w:type="dxa"/>
          </w:tcPr>
          <w:p w:rsidR="007C4551" w:rsidRPr="00041534" w:rsidRDefault="007C4551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43" w:type="dxa"/>
          </w:tcPr>
          <w:p w:rsidR="007C4551" w:rsidRPr="00041534" w:rsidRDefault="007C4551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60" w:type="dxa"/>
          </w:tcPr>
          <w:p w:rsidR="007C4551" w:rsidRPr="00041534" w:rsidRDefault="007C4551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041534">
        <w:trPr>
          <w:trHeight w:val="1657"/>
        </w:trPr>
        <w:tc>
          <w:tcPr>
            <w:tcW w:w="865" w:type="dxa"/>
          </w:tcPr>
          <w:p w:rsidR="009E146D" w:rsidRPr="00041534" w:rsidRDefault="009E146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301" w:type="dxa"/>
          </w:tcPr>
          <w:p w:rsidR="00CA763D" w:rsidRPr="00041534" w:rsidRDefault="00E93A2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83" w:type="dxa"/>
          </w:tcPr>
          <w:p w:rsidR="00FA781C" w:rsidRPr="00041534" w:rsidRDefault="00041534" w:rsidP="00041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Частица НИ, приставка НИ-, союз НИ </w:t>
            </w:r>
            <w:proofErr w:type="gram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НИ. Повторение изученного материала о частицах.</w:t>
            </w:r>
          </w:p>
          <w:p w:rsidR="00041534" w:rsidRPr="00041534" w:rsidRDefault="00041534" w:rsidP="000415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534">
              <w:rPr>
                <w:rFonts w:ascii="Times New Roman" w:hAnsi="Times New Roman"/>
                <w:sz w:val="24"/>
                <w:szCs w:val="24"/>
              </w:rPr>
              <w:t xml:space="preserve">§73, выучить </w:t>
            </w:r>
            <w:proofErr w:type="spellStart"/>
            <w:proofErr w:type="gramStart"/>
            <w:r w:rsidRPr="00041534">
              <w:rPr>
                <w:rFonts w:ascii="Times New Roman" w:hAnsi="Times New Roman"/>
                <w:sz w:val="24"/>
                <w:szCs w:val="24"/>
              </w:rPr>
              <w:t>правило,с</w:t>
            </w:r>
            <w:proofErr w:type="spellEnd"/>
            <w:r w:rsidRPr="000415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41534">
              <w:rPr>
                <w:rFonts w:ascii="Times New Roman" w:hAnsi="Times New Roman"/>
                <w:sz w:val="24"/>
                <w:szCs w:val="24"/>
              </w:rPr>
              <w:t xml:space="preserve"> 180-181 устно ответить на вопросы Упр.450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1534"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https://resh.edu.ru/subject/lesson/2620/start/</w:t>
              </w:r>
            </w:hyperlink>
          </w:p>
          <w:p w:rsidR="00041534" w:rsidRPr="00041534" w:rsidRDefault="002F2A3B" w:rsidP="000415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41534" w:rsidRPr="0004153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https://resh.edu.ru/subject/lesson/2619/start/</w:t>
              </w:r>
            </w:hyperlink>
          </w:p>
        </w:tc>
        <w:tc>
          <w:tcPr>
            <w:tcW w:w="3543" w:type="dxa"/>
          </w:tcPr>
          <w:p w:rsidR="009E146D" w:rsidRPr="00041534" w:rsidRDefault="00D509D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0" w:type="dxa"/>
          </w:tcPr>
          <w:p w:rsidR="009E146D" w:rsidRPr="00041534" w:rsidRDefault="00F1431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781C" w:rsidRPr="000415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0C2699" w:rsidTr="00041534">
        <w:trPr>
          <w:trHeight w:val="1135"/>
        </w:trPr>
        <w:tc>
          <w:tcPr>
            <w:tcW w:w="865" w:type="dxa"/>
          </w:tcPr>
          <w:p w:rsidR="00E72C19" w:rsidRPr="00041534" w:rsidRDefault="00E72C19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301" w:type="dxa"/>
          </w:tcPr>
          <w:p w:rsidR="00E72C19" w:rsidRPr="00041534" w:rsidRDefault="00E93A2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83" w:type="dxa"/>
          </w:tcPr>
          <w:p w:rsidR="00D509DD" w:rsidRPr="00041534" w:rsidRDefault="00041534" w:rsidP="00041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речи. Дефис в междометиях. Знаки препинания при междометиях.</w:t>
            </w:r>
          </w:p>
          <w:p w:rsidR="00041534" w:rsidRPr="00041534" w:rsidRDefault="00041534" w:rsidP="000415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534">
              <w:rPr>
                <w:rFonts w:ascii="Times New Roman" w:hAnsi="Times New Roman"/>
                <w:sz w:val="24"/>
                <w:szCs w:val="24"/>
              </w:rPr>
              <w:t>§74, 75, выучить правило, Упр.463</w:t>
            </w:r>
          </w:p>
          <w:p w:rsidR="00041534" w:rsidRPr="00041534" w:rsidRDefault="002F2A3B" w:rsidP="000415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41534" w:rsidRPr="0004153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https://resh.edu.ru/subject/lesson/2618/start/</w:t>
              </w:r>
            </w:hyperlink>
          </w:p>
        </w:tc>
        <w:tc>
          <w:tcPr>
            <w:tcW w:w="3543" w:type="dxa"/>
          </w:tcPr>
          <w:p w:rsidR="00E72C19" w:rsidRPr="00041534" w:rsidRDefault="00D509D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0" w:type="dxa"/>
          </w:tcPr>
          <w:p w:rsidR="00E72C19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 w:rsidR="00FC049C" w:rsidRPr="000415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781C" w:rsidRPr="00041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72" w:rsidRPr="000C2699" w:rsidTr="00041534">
        <w:tc>
          <w:tcPr>
            <w:tcW w:w="865" w:type="dxa"/>
          </w:tcPr>
          <w:p w:rsidR="00195172" w:rsidRPr="00041534" w:rsidRDefault="00195172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301" w:type="dxa"/>
          </w:tcPr>
          <w:p w:rsidR="00195172" w:rsidRPr="00041534" w:rsidRDefault="00E93A2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83" w:type="dxa"/>
          </w:tcPr>
          <w:p w:rsidR="00195172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1534"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https://drive.google.com/file/d/1zaAM5d9u9qyj0HQ9vUCMKKwUFUP3slsg/view?usp=sharing</w:t>
              </w:r>
            </w:hyperlink>
          </w:p>
        </w:tc>
        <w:tc>
          <w:tcPr>
            <w:tcW w:w="3543" w:type="dxa"/>
          </w:tcPr>
          <w:p w:rsidR="00195172" w:rsidRPr="00041534" w:rsidRDefault="00195172" w:rsidP="000415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172" w:rsidRPr="00041534" w:rsidRDefault="00F836B3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195172" w:rsidRPr="000C2699" w:rsidTr="00041534">
        <w:tc>
          <w:tcPr>
            <w:tcW w:w="865" w:type="dxa"/>
          </w:tcPr>
          <w:p w:rsidR="00195172" w:rsidRPr="00041534" w:rsidRDefault="00195172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301" w:type="dxa"/>
          </w:tcPr>
          <w:p w:rsidR="00195172" w:rsidRPr="00041534" w:rsidRDefault="00E93A2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83" w:type="dxa"/>
          </w:tcPr>
          <w:p w:rsidR="00F1431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1534"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https://drive.google.com/file/d/1nP0uiRFQ-sj8veBY88u6xxgQ-</w:t>
              </w:r>
              <w:bookmarkStart w:id="0" w:name="_GoBack"/>
              <w:bookmarkEnd w:id="0"/>
              <w:r w:rsidR="00041534"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WT74hmW/view?usp=sharing</w:t>
              </w:r>
            </w:hyperlink>
          </w:p>
        </w:tc>
        <w:tc>
          <w:tcPr>
            <w:tcW w:w="3543" w:type="dxa"/>
          </w:tcPr>
          <w:p w:rsidR="00195172" w:rsidRPr="00041534" w:rsidRDefault="00195172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172" w:rsidRPr="00041534" w:rsidRDefault="00F836B3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FC049C" w:rsidRPr="000C2699" w:rsidTr="00041534">
        <w:tc>
          <w:tcPr>
            <w:tcW w:w="865" w:type="dxa"/>
            <w:vMerge w:val="restart"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301" w:type="dxa"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8183" w:type="dxa"/>
          </w:tcPr>
          <w:p w:rsidR="00D509DD" w:rsidRPr="002F2A3B" w:rsidRDefault="002F2A3B" w:rsidP="0004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наречий.</w:t>
            </w:r>
          </w:p>
          <w:p w:rsidR="002F2A3B" w:rsidRPr="002F2A3B" w:rsidRDefault="002F2A3B" w:rsidP="002F2A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2F2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2F2A3B" w:rsidRPr="002F2A3B" w:rsidRDefault="002F2A3B" w:rsidP="002F2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Учебник стр.116 упр.68</w:t>
            </w:r>
          </w:p>
        </w:tc>
        <w:tc>
          <w:tcPr>
            <w:tcW w:w="3543" w:type="dxa"/>
          </w:tcPr>
          <w:p w:rsidR="00F750B5" w:rsidRPr="002F2A3B" w:rsidRDefault="00F750B5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2F2A3B" w:rsidRDefault="00F750B5" w:rsidP="00041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F2A3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2F2A3B" w:rsidRDefault="00F750B5" w:rsidP="00041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2F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A3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560" w:type="dxa"/>
          </w:tcPr>
          <w:p w:rsidR="00FC049C" w:rsidRPr="002F2A3B" w:rsidRDefault="00D509D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2A3B" w:rsidRPr="002F2A3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FC049C" w:rsidRPr="000C2699" w:rsidTr="00041534">
        <w:tc>
          <w:tcPr>
            <w:tcW w:w="865" w:type="dxa"/>
            <w:vMerge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8183" w:type="dxa"/>
          </w:tcPr>
          <w:p w:rsidR="00D509DD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Активизация новой лексики</w:t>
            </w:r>
          </w:p>
          <w:p w:rsidR="00041534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С 122 </w:t>
            </w:r>
            <w:r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переписать,перев</w:t>
            </w:r>
            <w:proofErr w:type="gram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,выучить</w:t>
            </w:r>
            <w:proofErr w:type="spellEnd"/>
          </w:p>
          <w:p w:rsidR="00041534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041534" w:rsidRPr="00041534" w:rsidRDefault="00041534" w:rsidP="0004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041534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0415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049C" w:rsidRPr="00041534" w:rsidRDefault="00F1431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781C" w:rsidRPr="00041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781C" w:rsidRPr="000415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0C2699" w:rsidTr="00041534">
        <w:trPr>
          <w:trHeight w:val="334"/>
        </w:trPr>
        <w:tc>
          <w:tcPr>
            <w:tcW w:w="865" w:type="dxa"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301" w:type="dxa"/>
          </w:tcPr>
          <w:p w:rsidR="00FC049C" w:rsidRPr="00041534" w:rsidRDefault="00FC049C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183" w:type="dxa"/>
          </w:tcPr>
          <w:p w:rsidR="00D509DD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Одночлены. Многочлены. Повторение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https://resh.edu.ru/subject/lesson/1068/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https://resh.edu.ru/subject/lesson/1178/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https://resh.edu.ru/subject/lesson/1179/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https://resh.edu.ru/subject/lesson/1240/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https://resh.edu.ru/subject/lesson/1275/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2F2A3B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41534"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https://resh.edu.ru/subject/lesson/1069/</w:t>
              </w:r>
            </w:hyperlink>
            <w:r w:rsidR="00041534"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534" w:rsidRPr="00041534" w:rsidRDefault="00041534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43" w:type="dxa"/>
          </w:tcPr>
          <w:p w:rsidR="00D32C6D" w:rsidRPr="00041534" w:rsidRDefault="00D32C6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041534" w:rsidRDefault="00D32C6D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9" w:history="1">
              <w:r w:rsidRPr="000415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560" w:type="dxa"/>
          </w:tcPr>
          <w:p w:rsidR="00FC049C" w:rsidRPr="00041534" w:rsidRDefault="00F836B3" w:rsidP="0004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41534"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32C6D" w:rsidRPr="000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41534"/>
    <w:rsid w:val="00083C21"/>
    <w:rsid w:val="000C2699"/>
    <w:rsid w:val="00150922"/>
    <w:rsid w:val="00181B76"/>
    <w:rsid w:val="00195172"/>
    <w:rsid w:val="00205AF1"/>
    <w:rsid w:val="00292EA9"/>
    <w:rsid w:val="002F2A3B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32C6D"/>
    <w:rsid w:val="00D509DD"/>
    <w:rsid w:val="00D964CB"/>
    <w:rsid w:val="00E43E4A"/>
    <w:rsid w:val="00E72C19"/>
    <w:rsid w:val="00E93A2B"/>
    <w:rsid w:val="00EE4DB6"/>
    <w:rsid w:val="00F12E15"/>
    <w:rsid w:val="00F14314"/>
    <w:rsid w:val="00F35CE8"/>
    <w:rsid w:val="00F750B5"/>
    <w:rsid w:val="00F836B3"/>
    <w:rsid w:val="00FA781C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18/start/" TargetMode="External"/><Relationship Id="rId13" Type="http://schemas.openxmlformats.org/officeDocument/2006/relationships/hyperlink" Target="https://resh.edu.ru/subject/lesson/1068/" TargetMode="External"/><Relationship Id="rId18" Type="http://schemas.openxmlformats.org/officeDocument/2006/relationships/hyperlink" Target="https://resh.edu.ru/subject/lesson/106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mailto:kristaila@yandex.ru,%20whats" TargetMode="External"/><Relationship Id="rId17" Type="http://schemas.openxmlformats.org/officeDocument/2006/relationships/hyperlink" Target="https://resh.edu.ru/subject/lesson/127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24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19/start/" TargetMode="External"/><Relationship Id="rId11" Type="http://schemas.openxmlformats.org/officeDocument/2006/relationships/hyperlink" Target="https://drive.google.com/file/d/1nP0uiRFQ-sj8veBY88u6xxgQ-WT74hmW/view?usp=sharing" TargetMode="External"/><Relationship Id="rId5" Type="http://schemas.openxmlformats.org/officeDocument/2006/relationships/hyperlink" Target="https://resh.edu.ru/subject/lesson/2620/start/" TargetMode="External"/><Relationship Id="rId15" Type="http://schemas.openxmlformats.org/officeDocument/2006/relationships/hyperlink" Target="https://resh.edu.ru/subject/lesson/1179/" TargetMode="External"/><Relationship Id="rId10" Type="http://schemas.openxmlformats.org/officeDocument/2006/relationships/hyperlink" Target="https://drive.google.com/file/d/1zaAM5d9u9qyj0HQ9vUCMKKwUFUP3slsg/view?usp=sharing" TargetMode="External"/><Relationship Id="rId19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hyperlink" Target="https://resh.edu.ru/subject/lesson/1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4763-CA30-43A7-BE41-F4546D99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2020-05-17T08:23:00Z</dcterms:created>
  <dcterms:modified xsi:type="dcterms:W3CDTF">2020-05-17T18:39:00Z</dcterms:modified>
</cp:coreProperties>
</file>