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7F01BF">
        <w:rPr>
          <w:rFonts w:ascii="Times New Roman" w:hAnsi="Times New Roman" w:cs="Times New Roman"/>
          <w:sz w:val="24"/>
          <w:szCs w:val="24"/>
        </w:rPr>
        <w:t xml:space="preserve"> на среду 20</w:t>
      </w:r>
      <w:r w:rsidR="009228E2">
        <w:rPr>
          <w:rFonts w:ascii="Times New Roman" w:hAnsi="Times New Roman" w:cs="Times New Roman"/>
          <w:sz w:val="24"/>
          <w:szCs w:val="24"/>
        </w:rPr>
        <w:t>.05</w:t>
      </w:r>
      <w:r w:rsidR="00CA763D" w:rsidRPr="00BA3888">
        <w:rPr>
          <w:rFonts w:ascii="Times New Roman" w:hAnsi="Times New Roman" w:cs="Times New Roman"/>
          <w:sz w:val="24"/>
          <w:szCs w:val="24"/>
        </w:rPr>
        <w:t>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15"/>
        <w:gridCol w:w="1867"/>
        <w:gridCol w:w="6406"/>
        <w:gridCol w:w="4932"/>
        <w:gridCol w:w="1962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7F01BF" w:rsidRDefault="007C4551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7F01BF" w:rsidRDefault="007C4551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7F01BF" w:rsidRDefault="007C4551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7F01BF" w:rsidRDefault="007C4551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7F01BF" w:rsidRDefault="007C4551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7F01BF" w:rsidRDefault="009E146D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7F01BF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7F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228E2" w:rsidRPr="007F01BF" w:rsidRDefault="000F340B" w:rsidP="007F01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долги</w:t>
            </w:r>
            <w:bookmarkStart w:id="0" w:name="_GoBack"/>
            <w:bookmarkEnd w:id="0"/>
          </w:p>
        </w:tc>
        <w:tc>
          <w:tcPr>
            <w:tcW w:w="5016" w:type="dxa"/>
          </w:tcPr>
          <w:p w:rsidR="00A86372" w:rsidRPr="007F01BF" w:rsidRDefault="00A863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7F01BF" w:rsidRDefault="00A863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7F01BF" w:rsidRDefault="00A863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7F01BF" w:rsidRDefault="00A863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E146D" w:rsidRPr="007F01BF" w:rsidRDefault="009E146D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7F01BF" w:rsidRDefault="007977D4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7F01BF" w:rsidRDefault="00BA3888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7F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CD0146" w:rsidRPr="007F01BF" w:rsidRDefault="007F01BF" w:rsidP="007F01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Защита проектных изделий</w:t>
            </w:r>
            <w:r w:rsidRPr="007F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01BF" w:rsidRPr="007F01BF" w:rsidRDefault="007F01B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Изготовить из любого материала творческий проект (поделка)</w:t>
            </w:r>
          </w:p>
        </w:tc>
        <w:tc>
          <w:tcPr>
            <w:tcW w:w="5016" w:type="dxa"/>
          </w:tcPr>
          <w:p w:rsidR="00A753BA" w:rsidRPr="007F01BF" w:rsidRDefault="00CD0146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Сделать фото и отправить на электронную почту </w:t>
            </w:r>
            <w:hyperlink r:id="rId4" w:history="1"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LNS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271979@</w:t>
              </w:r>
              <w:proofErr w:type="spellStart"/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68" w:type="dxa"/>
          </w:tcPr>
          <w:p w:rsidR="00A753BA" w:rsidRPr="007F01BF" w:rsidRDefault="007F01B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9228E2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7F01BF" w:rsidRDefault="001951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CD0146" w:rsidRPr="006310D2" w:rsidRDefault="006310D2" w:rsidP="006310D2">
            <w:pPr>
              <w:tabs>
                <w:tab w:val="center" w:pos="3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0D2">
              <w:rPr>
                <w:rFonts w:ascii="Times New Roman" w:hAnsi="Times New Roman" w:cs="Times New Roman"/>
                <w:sz w:val="24"/>
                <w:szCs w:val="24"/>
              </w:rPr>
              <w:t>Желания. Формулировки</w:t>
            </w:r>
            <w:r w:rsidRPr="006310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10D2" w:rsidRPr="006310D2" w:rsidRDefault="006310D2" w:rsidP="006310D2">
            <w:pPr>
              <w:pStyle w:val="TableContentsuser"/>
              <w:rPr>
                <w:rFonts w:cs="Times New Roman"/>
                <w:lang w:val="ru-RU"/>
              </w:rPr>
            </w:pPr>
            <w:r w:rsidRPr="006310D2">
              <w:rPr>
                <w:rFonts w:cs="Times New Roman"/>
                <w:lang w:val="ru-RU"/>
              </w:rPr>
              <w:t>М. Аверин, учебник онлайн</w:t>
            </w:r>
          </w:p>
          <w:p w:rsidR="006310D2" w:rsidRPr="006310D2" w:rsidRDefault="000F340B" w:rsidP="006310D2">
            <w:pPr>
              <w:tabs>
                <w:tab w:val="center" w:pos="3083"/>
              </w:tabs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5" w:history="1">
              <w:r w:rsidR="006310D2" w:rsidRPr="006310D2">
                <w:rPr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https://www.gymnasiumstar.ru/docs/nem_5_el.pdf</w:t>
              </w:r>
            </w:hyperlink>
          </w:p>
          <w:p w:rsidR="006310D2" w:rsidRPr="006310D2" w:rsidRDefault="006310D2" w:rsidP="006310D2">
            <w:pPr>
              <w:pStyle w:val="TableContentsuser"/>
              <w:snapToGrid w:val="0"/>
              <w:rPr>
                <w:rFonts w:cs="Times New Roman"/>
                <w:color w:val="FF3333"/>
                <w:lang w:val="ru-RU"/>
              </w:rPr>
            </w:pPr>
            <w:r w:rsidRPr="006310D2">
              <w:rPr>
                <w:rFonts w:cs="Times New Roman"/>
                <w:color w:val="FF3333"/>
                <w:lang w:val="ru-RU"/>
              </w:rPr>
              <w:t>УСТНО!</w:t>
            </w:r>
          </w:p>
          <w:p w:rsidR="006310D2" w:rsidRPr="007F01BF" w:rsidRDefault="006310D2" w:rsidP="0063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0D2">
              <w:rPr>
                <w:rFonts w:ascii="Times New Roman" w:hAnsi="Times New Roman" w:cs="Times New Roman"/>
                <w:sz w:val="24"/>
                <w:szCs w:val="24"/>
              </w:rPr>
              <w:t>Стр. 78 вверху, слева от картинки. Посмотрите, как по-немецки сказать, какой подарок вы бы хотели.</w:t>
            </w:r>
          </w:p>
        </w:tc>
        <w:tc>
          <w:tcPr>
            <w:tcW w:w="5016" w:type="dxa"/>
          </w:tcPr>
          <w:p w:rsidR="00F750B5" w:rsidRPr="007F01BF" w:rsidRDefault="00CD0146" w:rsidP="007F01BF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195172" w:rsidRPr="007F01BF" w:rsidRDefault="00493309" w:rsidP="007F01B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6" w:history="1"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  <w:p w:rsidR="00CD0146" w:rsidRPr="007F01BF" w:rsidRDefault="00CD0146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5172" w:rsidRPr="007F01BF" w:rsidRDefault="00493309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10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28E2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7F01BF" w:rsidRDefault="00195172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CD0146" w:rsidRPr="00522ABC" w:rsidRDefault="00522ABC" w:rsidP="007F01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BC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Всемирные юношеские игры. Подготовка к контрольной работе.</w:t>
            </w:r>
          </w:p>
          <w:p w:rsidR="00522ABC" w:rsidRPr="00522ABC" w:rsidRDefault="00522ABC" w:rsidP="00522A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A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522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522ABC" w:rsidRPr="00522ABC" w:rsidRDefault="00522ABC" w:rsidP="00522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ABC">
              <w:rPr>
                <w:rFonts w:ascii="Times New Roman" w:hAnsi="Times New Roman" w:cs="Times New Roman"/>
                <w:sz w:val="24"/>
                <w:szCs w:val="24"/>
              </w:rPr>
              <w:t>Учебник стр.117 упр.71</w:t>
            </w:r>
          </w:p>
        </w:tc>
        <w:tc>
          <w:tcPr>
            <w:tcW w:w="5016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7F01BF" w:rsidRDefault="00A753BA" w:rsidP="007F01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F01B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01B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7F01BF" w:rsidRDefault="006A48E7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22A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28E2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7F01BF" w:rsidRDefault="007977D4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CD0146" w:rsidRPr="007F01BF" w:rsidRDefault="00CD0146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Развитие навыков детального чтения.</w:t>
            </w:r>
          </w:p>
          <w:p w:rsidR="00CD0146" w:rsidRPr="007F01BF" w:rsidRDefault="00CD0146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79 с 119 </w:t>
            </w:r>
            <w:proofErr w:type="spellStart"/>
            <w:proofErr w:type="gram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проч,перев</w:t>
            </w:r>
            <w:proofErr w:type="spellEnd"/>
            <w:proofErr w:type="gram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,одну часть прислать</w:t>
            </w:r>
          </w:p>
          <w:p w:rsidR="00375733" w:rsidRPr="007F01BF" w:rsidRDefault="00375733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75733" w:rsidRPr="007F01BF" w:rsidRDefault="00375733" w:rsidP="007F01BF">
            <w:pPr>
              <w:tabs>
                <w:tab w:val="center" w:pos="717"/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375733" w:rsidRPr="007F01BF" w:rsidRDefault="00375733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7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7F01BF" w:rsidRDefault="006A48E7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0146" w:rsidRPr="007F01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5733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13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CD0146" w:rsidRPr="007F01BF" w:rsidRDefault="007F01BF" w:rsidP="007F01BF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«Признаки параллельности двух прямых» «Свойства параллельных прямых»</w:t>
            </w:r>
          </w:p>
          <w:p w:rsidR="007F01BF" w:rsidRPr="007F01BF" w:rsidRDefault="000F340B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F01BF" w:rsidRPr="007F01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https://resh.edu.ru/subject/lesson/1238/</w:t>
              </w:r>
            </w:hyperlink>
          </w:p>
          <w:p w:rsidR="007F01BF" w:rsidRPr="007F01BF" w:rsidRDefault="000F340B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01BF" w:rsidRPr="007F01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https://resh.edu.ru/subject/lesson/1345/</w:t>
              </w:r>
            </w:hyperlink>
          </w:p>
          <w:p w:rsidR="007F01BF" w:rsidRPr="007F01BF" w:rsidRDefault="007F01BF" w:rsidP="007F01BF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016" w:type="dxa"/>
          </w:tcPr>
          <w:p w:rsidR="007B1B8F" w:rsidRPr="007F01BF" w:rsidRDefault="007B1B8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A753BA" w:rsidRPr="007F01BF" w:rsidRDefault="007B1B8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0" w:history="1">
              <w:r w:rsidRPr="007F01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968" w:type="dxa"/>
          </w:tcPr>
          <w:p w:rsidR="00A753BA" w:rsidRPr="007F01BF" w:rsidRDefault="00303A57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F01BF" w:rsidRPr="007F01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1B8F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7B1B8F">
        <w:trPr>
          <w:trHeight w:val="690"/>
        </w:trPr>
        <w:tc>
          <w:tcPr>
            <w:tcW w:w="917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12.45-13.15</w:t>
            </w:r>
          </w:p>
        </w:tc>
        <w:tc>
          <w:tcPr>
            <w:tcW w:w="1713" w:type="dxa"/>
          </w:tcPr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CD0146" w:rsidRPr="007F01BF" w:rsidRDefault="007F01B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 Никона и раскол</w:t>
            </w:r>
          </w:p>
          <w:p w:rsidR="007F01BF" w:rsidRPr="007F01BF" w:rsidRDefault="007F01BF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§ 24, с. 80 вопросы № 3 и 5 в рубрике "Вопросы и задания для работы с текстом параграфа" </w:t>
            </w:r>
            <w:r w:rsidRPr="007F01BF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</w:p>
        </w:tc>
        <w:tc>
          <w:tcPr>
            <w:tcW w:w="5016" w:type="dxa"/>
          </w:tcPr>
          <w:p w:rsidR="00CD0146" w:rsidRPr="007F01BF" w:rsidRDefault="00CD0146" w:rsidP="007F01BF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выполненной работы на </w:t>
            </w:r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F0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BA3888" w:rsidRPr="007F01BF" w:rsidRDefault="00BA3888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7F01BF" w:rsidRDefault="00A753BA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7F01BF" w:rsidRDefault="006A48E7" w:rsidP="007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B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F01BF" w:rsidRPr="007F01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1B8F" w:rsidRPr="007F01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0F340B"/>
    <w:rsid w:val="00150922"/>
    <w:rsid w:val="00195172"/>
    <w:rsid w:val="00205AF1"/>
    <w:rsid w:val="00292EA9"/>
    <w:rsid w:val="00303A57"/>
    <w:rsid w:val="003562C2"/>
    <w:rsid w:val="00375733"/>
    <w:rsid w:val="003E2019"/>
    <w:rsid w:val="00416815"/>
    <w:rsid w:val="00454C7E"/>
    <w:rsid w:val="00493309"/>
    <w:rsid w:val="00522ABC"/>
    <w:rsid w:val="00586C0A"/>
    <w:rsid w:val="00622919"/>
    <w:rsid w:val="006310D2"/>
    <w:rsid w:val="00665668"/>
    <w:rsid w:val="00690A1F"/>
    <w:rsid w:val="00696D0B"/>
    <w:rsid w:val="006A158C"/>
    <w:rsid w:val="006A48E7"/>
    <w:rsid w:val="006C2BBF"/>
    <w:rsid w:val="007977D4"/>
    <w:rsid w:val="007B1B8F"/>
    <w:rsid w:val="007C4551"/>
    <w:rsid w:val="007F01BF"/>
    <w:rsid w:val="00811983"/>
    <w:rsid w:val="008770FA"/>
    <w:rsid w:val="008D6F53"/>
    <w:rsid w:val="009228E2"/>
    <w:rsid w:val="009E146D"/>
    <w:rsid w:val="00A753BA"/>
    <w:rsid w:val="00A86372"/>
    <w:rsid w:val="00B1079C"/>
    <w:rsid w:val="00BA3888"/>
    <w:rsid w:val="00BF54F1"/>
    <w:rsid w:val="00CA763D"/>
    <w:rsid w:val="00CD0146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922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caption"/>
    <w:basedOn w:val="Standard"/>
    <w:rsid w:val="009228E2"/>
    <w:pPr>
      <w:suppressLineNumbers/>
      <w:spacing w:before="120" w:after="120"/>
    </w:pPr>
    <w:rPr>
      <w:i/>
      <w:iCs/>
    </w:rPr>
  </w:style>
  <w:style w:type="character" w:customStyle="1" w:styleId="Internetlink">
    <w:name w:val="Internet link"/>
    <w:basedOn w:val="a0"/>
    <w:rsid w:val="009228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23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,%20wha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ymnasiumstar.ru/docs/nem_5_el.pdf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hyperlink" Target="mailto:LNS271979@yandex.ru" TargetMode="External"/><Relationship Id="rId9" Type="http://schemas.openxmlformats.org/officeDocument/2006/relationships/hyperlink" Target="https://resh.edu.ru/subject/lesson/13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5</cp:revision>
  <dcterms:created xsi:type="dcterms:W3CDTF">2020-05-17T08:35:00Z</dcterms:created>
  <dcterms:modified xsi:type="dcterms:W3CDTF">2020-05-18T17:54:00Z</dcterms:modified>
</cp:coreProperties>
</file>