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DD1510">
        <w:rPr>
          <w:rFonts w:ascii="Times New Roman" w:hAnsi="Times New Roman" w:cs="Times New Roman"/>
          <w:sz w:val="24"/>
          <w:szCs w:val="24"/>
        </w:rPr>
        <w:t xml:space="preserve"> </w:t>
      </w:r>
      <w:r w:rsidR="00ED3C89">
        <w:rPr>
          <w:rFonts w:ascii="Times New Roman" w:hAnsi="Times New Roman" w:cs="Times New Roman"/>
          <w:sz w:val="24"/>
          <w:szCs w:val="24"/>
        </w:rPr>
        <w:t>21</w:t>
      </w:r>
      <w:r w:rsidR="009E188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E1889">
        <w:rPr>
          <w:rFonts w:ascii="Times New Roman" w:hAnsi="Times New Roman" w:cs="Times New Roman"/>
          <w:sz w:val="24"/>
          <w:szCs w:val="24"/>
        </w:rPr>
        <w:t>05</w:t>
      </w:r>
      <w:r w:rsidR="00CA763D" w:rsidRPr="004A5C38">
        <w:rPr>
          <w:rFonts w:ascii="Times New Roman" w:hAnsi="Times New Roman" w:cs="Times New Roman"/>
          <w:sz w:val="24"/>
          <w:szCs w:val="24"/>
        </w:rPr>
        <w:t>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ED3C89" w:rsidRDefault="007C4551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ED3C89" w:rsidRDefault="00B75767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163" w:type="dxa"/>
          </w:tcPr>
          <w:p w:rsidR="007C4551" w:rsidRPr="00ED3C89" w:rsidRDefault="007C4551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ED3C89" w:rsidRDefault="007C4551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ED3C89" w:rsidRDefault="007C4551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ED3C89" w:rsidRDefault="009E146D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ED3C89" w:rsidRDefault="00DB396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9E1889" w:rsidRPr="00ED3C89" w:rsidRDefault="00ED3C89" w:rsidP="00ED3C8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C89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Самостоятельные занятия ФК</w:t>
            </w:r>
          </w:p>
          <w:p w:rsidR="00ED3C89" w:rsidRPr="00ED3C89" w:rsidRDefault="00ED3C89" w:rsidP="00ED3C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 «Мои любимые виды физической активности» (пример: спорт-</w:t>
            </w:r>
            <w:proofErr w:type="spellStart"/>
            <w:proofErr w:type="gramStart"/>
            <w:r w:rsidRPr="00ED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какой,где</w:t>
            </w:r>
            <w:proofErr w:type="spellEnd"/>
            <w:proofErr w:type="gramEnd"/>
            <w:r w:rsidRPr="00ED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игры-название, почему)</w:t>
            </w:r>
          </w:p>
          <w:p w:rsidR="00ED3C89" w:rsidRPr="00ED3C89" w:rsidRDefault="00ED3C89" w:rsidP="00ED3C8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3C89">
              <w:rPr>
                <w:rFonts w:ascii="Times New Roman" w:hAnsi="Times New Roman"/>
                <w:color w:val="000000"/>
                <w:sz w:val="24"/>
                <w:szCs w:val="24"/>
              </w:rPr>
              <w:t>Объем от 50 слов</w:t>
            </w:r>
          </w:p>
          <w:p w:rsidR="00ED3C89" w:rsidRPr="00ED3C89" w:rsidRDefault="00ED3C89" w:rsidP="00ED3C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1627" w:type="dxa"/>
          </w:tcPr>
          <w:p w:rsidR="009E146D" w:rsidRPr="00ED3C89" w:rsidRDefault="00362431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3C89" w:rsidRPr="00ED3C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1889" w:rsidRPr="00ED3C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DD1510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75767"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https://drive.google.com/file/d/1zaAM5d9u9qyj0HQ9vUCMKKwUFUP3slsg/view?usp=sharing</w:t>
              </w:r>
            </w:hyperlink>
          </w:p>
        </w:tc>
        <w:tc>
          <w:tcPr>
            <w:tcW w:w="493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ED3C89" w:rsidRDefault="00DD1510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1564CE" w:rsidRPr="00ED3C89" w:rsidRDefault="00ED3C89" w:rsidP="00ED3C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3C89">
              <w:rPr>
                <w:rFonts w:ascii="Times New Roman" w:hAnsi="Times New Roman"/>
                <w:sz w:val="24"/>
                <w:szCs w:val="24"/>
              </w:rPr>
              <w:t>Фонетика и графика. Лексика и фразеология.</w:t>
            </w:r>
          </w:p>
          <w:p w:rsidR="00ED3C89" w:rsidRPr="00ED3C89" w:rsidRDefault="00ED3C89" w:rsidP="00ED3C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3C89">
              <w:rPr>
                <w:rFonts w:ascii="Times New Roman" w:hAnsi="Times New Roman"/>
                <w:sz w:val="24"/>
                <w:szCs w:val="24"/>
              </w:rPr>
              <w:t>§78,79 Упр.484</w:t>
            </w:r>
          </w:p>
          <w:p w:rsidR="00ED3C89" w:rsidRPr="00ED3C89" w:rsidRDefault="00ED3C89" w:rsidP="00ED3C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200123" w:rsidRPr="00ED3C89" w:rsidRDefault="00267054" w:rsidP="00ED3C89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C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D3C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ED3C89" w:rsidRDefault="00DD1510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3C89" w:rsidRPr="00ED3C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1889" w:rsidRPr="00ED3C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1564CE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умножения. Повторение</w:t>
            </w:r>
          </w:p>
          <w:p w:rsidR="00ED3C89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D3C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https://resh.edu.ru/subject/lesson/1330/</w:t>
              </w:r>
            </w:hyperlink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C89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D3C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https://resh.edu.ru/subject/lesson/1165/</w:t>
              </w:r>
            </w:hyperlink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C89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9E1889" w:rsidRPr="00ED3C89" w:rsidRDefault="009E18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ED3C89" w:rsidRDefault="009E18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8" w:history="1">
              <w:r w:rsidRPr="00ED3C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ED3C89" w:rsidRDefault="00DD1510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3C89" w:rsidRPr="00ED3C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1889" w:rsidRPr="00ED3C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1564CE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ED3C89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493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ED3C89" w:rsidRDefault="001564CE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</w:tr>
      <w:tr w:rsidR="00200123" w:rsidRPr="004A5C38" w:rsidTr="00B75767">
        <w:trPr>
          <w:trHeight w:val="1588"/>
        </w:trPr>
        <w:tc>
          <w:tcPr>
            <w:tcW w:w="919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ED3C89" w:rsidRDefault="00200123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1564CE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«Работа. Мощность. Энергия».</w:t>
            </w:r>
          </w:p>
          <w:p w:rsidR="00ED3C89" w:rsidRPr="00ED3C89" w:rsidRDefault="00ED3C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на платформе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9E1889" w:rsidRPr="00ED3C89" w:rsidRDefault="009E18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ED3C89" w:rsidRDefault="009E1889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9" w:history="1">
              <w:r w:rsidRPr="00ED3C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ED3C89" w:rsidRDefault="00956994" w:rsidP="00ED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C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D3C89" w:rsidRPr="00ED3C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1889" w:rsidRPr="00ED3C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42444"/>
    <w:rsid w:val="00083C21"/>
    <w:rsid w:val="000C2699"/>
    <w:rsid w:val="00150922"/>
    <w:rsid w:val="001564CE"/>
    <w:rsid w:val="00195172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9E1889"/>
    <w:rsid w:val="00A753BA"/>
    <w:rsid w:val="00B75767"/>
    <w:rsid w:val="00C64415"/>
    <w:rsid w:val="00C8524D"/>
    <w:rsid w:val="00CA763D"/>
    <w:rsid w:val="00D964CB"/>
    <w:rsid w:val="00DB3963"/>
    <w:rsid w:val="00DD1510"/>
    <w:rsid w:val="00E43E4A"/>
    <w:rsid w:val="00E72C19"/>
    <w:rsid w:val="00E93A2B"/>
    <w:rsid w:val="00ED3C89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1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330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19801104@rambler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zaAM5d9u9qyj0HQ9vUCMKKwUFUP3slsg/view?usp=sharing" TargetMode="External"/><Relationship Id="rId9" Type="http://schemas.openxmlformats.org/officeDocument/2006/relationships/hyperlink" Target="https://vk.com/club194190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2020-05-17T08:41:00Z</dcterms:created>
  <dcterms:modified xsi:type="dcterms:W3CDTF">2020-05-17T08:41:00Z</dcterms:modified>
</cp:coreProperties>
</file>