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3A63A0">
        <w:rPr>
          <w:rFonts w:ascii="Times New Roman" w:hAnsi="Times New Roman" w:cs="Times New Roman"/>
          <w:sz w:val="24"/>
          <w:szCs w:val="24"/>
        </w:rPr>
        <w:t xml:space="preserve"> 22</w:t>
      </w:r>
      <w:r w:rsidR="00893C97">
        <w:rPr>
          <w:rFonts w:ascii="Times New Roman" w:hAnsi="Times New Roman" w:cs="Times New Roman"/>
          <w:sz w:val="24"/>
          <w:szCs w:val="24"/>
        </w:rPr>
        <w:t>.05</w:t>
      </w:r>
      <w:r w:rsidR="00CA763D" w:rsidRPr="000064C2">
        <w:rPr>
          <w:rFonts w:ascii="Times New Roman" w:hAnsi="Times New Roman" w:cs="Times New Roman"/>
          <w:sz w:val="24"/>
          <w:szCs w:val="24"/>
        </w:rPr>
        <w:t>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3A63A0" w:rsidRDefault="007C4551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3A63A0" w:rsidRDefault="007C4551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3A63A0" w:rsidRDefault="007C4551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3A63A0" w:rsidRDefault="007C4551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3A63A0" w:rsidRDefault="007C4551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3A63A0" w:rsidRDefault="009E146D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881210" w:rsidRPr="003A63A0" w:rsidRDefault="003A63A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(итоговая)</w:t>
            </w:r>
          </w:p>
          <w:p w:rsidR="003A63A0" w:rsidRPr="003A63A0" w:rsidRDefault="003A63A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893C97" w:rsidRPr="003A63A0" w:rsidRDefault="00893C9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9E146D" w:rsidRPr="003A63A0" w:rsidRDefault="00893C9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4" w:history="1">
              <w:r w:rsidRPr="003A63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9E146D" w:rsidRPr="003A63A0" w:rsidRDefault="00F043F4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3A6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3A63A0" w:rsidRDefault="00E72C19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881210" w:rsidRPr="003A63A0" w:rsidRDefault="003A63A0" w:rsidP="003A63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63A0">
              <w:rPr>
                <w:rFonts w:ascii="Times New Roman" w:hAnsi="Times New Roman"/>
                <w:sz w:val="24"/>
                <w:szCs w:val="24"/>
              </w:rPr>
              <w:t>Итоговая контрольная работа №6</w:t>
            </w:r>
          </w:p>
          <w:p w:rsidR="003A63A0" w:rsidRPr="003A63A0" w:rsidRDefault="003A63A0" w:rsidP="003A63A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A63A0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 w:rsidRPr="003A63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E72C19" w:rsidRPr="003A63A0" w:rsidRDefault="00893C9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5" w:history="1">
              <w:r w:rsidRPr="003A63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E72C19" w:rsidRPr="003A63A0" w:rsidRDefault="00230CAF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3A6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3A63A0" w:rsidRDefault="00195172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881210" w:rsidRPr="003A63A0" w:rsidRDefault="003A63A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 XVII в.</w:t>
            </w:r>
          </w:p>
          <w:p w:rsidR="003A63A0" w:rsidRPr="003A63A0" w:rsidRDefault="003A63A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§ 25, читать</w:t>
            </w:r>
          </w:p>
        </w:tc>
        <w:tc>
          <w:tcPr>
            <w:tcW w:w="4939" w:type="dxa"/>
          </w:tcPr>
          <w:p w:rsidR="00195172" w:rsidRPr="003A63A0" w:rsidRDefault="00F043F4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27" w:type="dxa"/>
          </w:tcPr>
          <w:p w:rsidR="00195172" w:rsidRPr="003A63A0" w:rsidRDefault="00F043F4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3A0" w:rsidRPr="003A6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3A63A0" w:rsidRDefault="00195172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881210" w:rsidRPr="003E752D" w:rsidRDefault="003E752D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52D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  <w:p w:rsidR="003E752D" w:rsidRPr="003E752D" w:rsidRDefault="003E752D" w:rsidP="003A63A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E752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6" w:history="1">
              <w:r w:rsidRPr="003E75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  <w:p w:rsidR="003E752D" w:rsidRPr="003E752D" w:rsidRDefault="003E752D" w:rsidP="003A63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</w:pPr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Power</w:t>
            </w:r>
            <w:proofErr w:type="spellEnd"/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</w:t>
            </w:r>
            <w:proofErr w:type="spellStart"/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Point</w:t>
            </w:r>
            <w:proofErr w:type="spellEnd"/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2010- на сайте </w:t>
            </w:r>
            <w:proofErr w:type="spellStart"/>
            <w:r w:rsidRPr="003E752D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Якласс</w:t>
            </w:r>
            <w:bookmarkStart w:id="0" w:name="_GoBack"/>
            <w:bookmarkEnd w:id="0"/>
            <w:proofErr w:type="spellEnd"/>
          </w:p>
        </w:tc>
        <w:tc>
          <w:tcPr>
            <w:tcW w:w="4939" w:type="dxa"/>
          </w:tcPr>
          <w:p w:rsidR="003E752D" w:rsidRPr="003A63A0" w:rsidRDefault="003E752D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627" w:type="dxa"/>
          </w:tcPr>
          <w:p w:rsidR="00195172" w:rsidRPr="003A63A0" w:rsidRDefault="00F043F4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E75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504F3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3A63A0" w:rsidRDefault="006E216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E70A57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26008A" w:rsidRPr="0026008A" w:rsidRDefault="0026008A" w:rsidP="00260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работа. </w:t>
            </w:r>
            <w:r w:rsidRPr="0026008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26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26008A" w:rsidRPr="0026008A" w:rsidRDefault="0026008A" w:rsidP="0026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6008A" w:rsidRPr="0026008A" w:rsidRDefault="0026008A" w:rsidP="0026008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6008A">
              <w:rPr>
                <w:rStyle w:val="dropdown-user-namefirst-letter"/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kupina.ella@yandex.ru</w:t>
            </w:r>
          </w:p>
          <w:p w:rsidR="00893C97" w:rsidRPr="0026008A" w:rsidRDefault="0026008A" w:rsidP="00260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08A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260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008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4939" w:type="dxa"/>
          </w:tcPr>
          <w:p w:rsidR="00D4100A" w:rsidRPr="003A63A0" w:rsidRDefault="00D4100A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3A63A0" w:rsidRDefault="00D4100A" w:rsidP="003A63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A63A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3A63A0" w:rsidRDefault="00D4100A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3A63A0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3A63A0" w:rsidRDefault="00F043F4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600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504F3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3A63A0" w:rsidRDefault="00A753BA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3A63A0" w:rsidRDefault="00DB3963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3A63A0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3A63A0" w:rsidRPr="003A63A0" w:rsidRDefault="003A63A0" w:rsidP="003A63A0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 w:rsidRPr="003A63A0">
              <w:rPr>
                <w:b w:val="0"/>
                <w:bCs w:val="0"/>
                <w:sz w:val="24"/>
                <w:szCs w:val="24"/>
              </w:rPr>
              <w:t>Правила здорового образа жизни</w:t>
            </w:r>
          </w:p>
          <w:p w:rsidR="00881210" w:rsidRPr="003A63A0" w:rsidRDefault="003A63A0" w:rsidP="003A63A0">
            <w:pPr>
              <w:pStyle w:val="aa"/>
              <w:jc w:val="left"/>
              <w:rPr>
                <w:rFonts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3A63A0">
              <w:rPr>
                <w:rFonts w:cs="Times New Roman"/>
                <w:color w:val="00000A"/>
                <w:sz w:val="24"/>
                <w:szCs w:val="24"/>
                <w:shd w:val="clear" w:color="auto" w:fill="FFFFFF"/>
              </w:rPr>
              <w:t>Расскажи о своём режиме дня. Помогает ли он тебе быть бодрым и активным?</w:t>
            </w:r>
          </w:p>
          <w:p w:rsidR="003A63A0" w:rsidRPr="003A63A0" w:rsidRDefault="003E752D" w:rsidP="003A63A0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7">
              <w:r w:rsidR="003A63A0" w:rsidRPr="003A63A0">
                <w:rPr>
                  <w:rStyle w:val="-"/>
                  <w:rFonts w:cs="Times New Roman"/>
                  <w:color w:val="00000A"/>
                  <w:sz w:val="24"/>
                  <w:szCs w:val="24"/>
                </w:rPr>
                <w:t>http://tepka.ru/OBZh_5/33.html</w:t>
              </w:r>
            </w:hyperlink>
          </w:p>
        </w:tc>
        <w:tc>
          <w:tcPr>
            <w:tcW w:w="4939" w:type="dxa"/>
          </w:tcPr>
          <w:p w:rsidR="00A753BA" w:rsidRPr="003A63A0" w:rsidRDefault="0025477E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Записи в рабочую тетрадь</w:t>
            </w:r>
          </w:p>
        </w:tc>
        <w:tc>
          <w:tcPr>
            <w:tcW w:w="1627" w:type="dxa"/>
          </w:tcPr>
          <w:p w:rsidR="00A753BA" w:rsidRPr="003A63A0" w:rsidRDefault="003D79DD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3A63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3A63A0">
        <w:trPr>
          <w:trHeight w:val="1168"/>
        </w:trPr>
        <w:tc>
          <w:tcPr>
            <w:tcW w:w="919" w:type="dxa"/>
          </w:tcPr>
          <w:p w:rsidR="00A753BA" w:rsidRPr="003A63A0" w:rsidRDefault="00A753BA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A753BA" w:rsidRPr="003A63A0" w:rsidRDefault="00E70A57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3A0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893C97" w:rsidRPr="003A63A0" w:rsidRDefault="003A63A0" w:rsidP="003A6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текст в официально-деловом стиле</w:t>
            </w:r>
          </w:p>
          <w:p w:rsidR="003A63A0" w:rsidRPr="003A63A0" w:rsidRDefault="003A63A0" w:rsidP="003A6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текст и записать его</w:t>
            </w:r>
          </w:p>
          <w:p w:rsidR="003A63A0" w:rsidRPr="003A63A0" w:rsidRDefault="003E752D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A63A0" w:rsidRPr="003A63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https://www.youtube.com/watch?v=1X2Evj-NPfo</w:t>
              </w:r>
            </w:hyperlink>
          </w:p>
          <w:p w:rsidR="003A63A0" w:rsidRPr="003A63A0" w:rsidRDefault="003A63A0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21529" w:rsidRPr="003A63A0" w:rsidRDefault="00121529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9" w:history="1">
              <w:r w:rsidRPr="003A63A0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3A63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3A6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3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3A63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3A63A0" w:rsidRDefault="00A753BA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3A63A0" w:rsidRDefault="00121529" w:rsidP="003A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63A0" w:rsidRPr="003A63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3C97" w:rsidRPr="003A63A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X2Evj-NP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pka.ru/OBZh_5/3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9419086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lub194190865" TargetMode="External"/><Relationship Id="rId9" Type="http://schemas.openxmlformats.org/officeDocument/2006/relationships/hyperlink" Target="mailto:viktorias19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2020-05-17T08:49:00Z</dcterms:created>
  <dcterms:modified xsi:type="dcterms:W3CDTF">2020-05-18T13:28:00Z</dcterms:modified>
</cp:coreProperties>
</file>