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841068">
        <w:t>19.05</w:t>
      </w:r>
      <w:r>
        <w:t>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Окружающий мир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: «</w:t>
            </w:r>
            <w:r w:rsidR="00841068"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C6C80" w:rsidRPr="00841068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068">
              <w:rPr>
                <w:b/>
              </w:rPr>
              <w:t>Посмотри:</w:t>
            </w:r>
          </w:p>
          <w:p w:rsidR="004C6C80" w:rsidRPr="00C81F31" w:rsidRDefault="00BC74E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6" w:history="1">
              <w:r w:rsidR="004C73F9" w:rsidRPr="00C81F31">
                <w:rPr>
                  <w:color w:val="0070C0"/>
                </w:rPr>
                <w:t>https://resh.edu.ru/subj</w:t>
              </w:r>
            </w:hyperlink>
            <w:hyperlink r:id="rId7" w:history="1">
              <w:r w:rsidR="004C73F9" w:rsidRPr="00C81F31">
                <w:rPr>
                  <w:color w:val="0070C0"/>
                </w:rPr>
                <w:t>ect/lesson/5539/start/122515/</w:t>
              </w:r>
            </w:hyperlink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Учебник стр. </w:t>
            </w:r>
            <w:r w:rsidR="00841068">
              <w:rPr>
                <w:rFonts w:ascii="Times New Roman" w:hAnsi="Times New Roman" w:cs="Times New Roman"/>
                <w:sz w:val="24"/>
                <w:szCs w:val="24"/>
              </w:rPr>
              <w:t>стр.66-67</w:t>
            </w:r>
            <w:r>
              <w:t>. Читать.</w:t>
            </w:r>
          </w:p>
          <w:p w:rsidR="004C6C80" w:rsidRDefault="004C73F9" w:rsidP="008410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Рабочая тетрадь 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841068" w:rsidRDefault="008410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19.05.2020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</w:tc>
      </w:tr>
      <w:tr w:rsidR="004C6C80" w:rsidTr="00841068">
        <w:trPr>
          <w:trHeight w:val="191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841068"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ЧН,ЧТ</w:t>
            </w:r>
            <w:r>
              <w:rPr>
                <w:b/>
                <w:bCs/>
              </w:rPr>
              <w:t>»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Посмотри:</w:t>
            </w:r>
          </w:p>
          <w:p w:rsidR="00841068" w:rsidRDefault="00BC74E0">
            <w:pPr>
              <w:pStyle w:val="Standard"/>
              <w:spacing w:after="0" w:line="240" w:lineRule="auto"/>
            </w:pPr>
            <w:hyperlink r:id="rId8" w:history="1">
              <w:r w:rsidR="00841068" w:rsidRPr="003E4998">
                <w:rPr>
                  <w:rStyle w:val="a5"/>
                </w:rPr>
                <w:t>https://resh.edu.ru/subject/lesson/4223/start/129970/</w:t>
              </w:r>
            </w:hyperlink>
          </w:p>
          <w:p w:rsidR="00841068" w:rsidRDefault="004C73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1.Учебник  </w:t>
            </w:r>
            <w:r w:rsidR="00841068">
              <w:rPr>
                <w:rFonts w:ascii="Times New Roman" w:hAnsi="Times New Roman" w:cs="Times New Roman"/>
                <w:sz w:val="24"/>
                <w:szCs w:val="24"/>
              </w:rPr>
              <w:t>стр.111 Правило, упр. 3</w:t>
            </w:r>
          </w:p>
          <w:p w:rsidR="004C6C80" w:rsidRDefault="00841068" w:rsidP="008410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="004C73F9">
              <w:t>.</w:t>
            </w:r>
            <w:r w:rsidR="004C73F9">
              <w:rPr>
                <w:b/>
                <w:bCs/>
              </w:rPr>
              <w:t>Письменно</w:t>
            </w:r>
            <w:r w:rsidR="004C73F9">
              <w:t>.Рабочая тетрадь стр.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841068" w:rsidRDefault="008410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19.05.2020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841068" w:rsidRDefault="004C73F9">
            <w:pPr>
              <w:pStyle w:val="Standard"/>
              <w:spacing w:after="0" w:line="240" w:lineRule="auto"/>
              <w:jc w:val="both"/>
              <w:rPr>
                <w:b/>
              </w:rPr>
            </w:pPr>
            <w:r w:rsidRPr="00841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841068" w:rsidRPr="00841068">
              <w:rPr>
                <w:rFonts w:ascii="Times New Roman" w:hAnsi="Times New Roman" w:cs="Times New Roman"/>
                <w:b/>
                <w:sz w:val="24"/>
                <w:szCs w:val="24"/>
              </w:rPr>
              <w:t>Н.Артюхова «Саша-дразнилка», К.Чуковский «Федотка». О.Дриз «Привет»</w:t>
            </w:r>
            <w:r w:rsidRPr="00841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41068" w:rsidRDefault="00BC74E0">
            <w:pPr>
              <w:pStyle w:val="Standard"/>
              <w:spacing w:after="0" w:line="240" w:lineRule="auto"/>
              <w:jc w:val="both"/>
            </w:pPr>
            <w:hyperlink r:id="rId9" w:history="1">
              <w:r w:rsidR="00841068" w:rsidRPr="003E4998">
                <w:rPr>
                  <w:rStyle w:val="a5"/>
                </w:rPr>
                <w:t>https://resh.edu.ru/subject/lesson/4017/start/195586/</w:t>
              </w:r>
            </w:hyperlink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314004"/>
              </w:rPr>
              <w:t xml:space="preserve">1.Учебник </w:t>
            </w:r>
            <w:r w:rsidR="00841068">
              <w:rPr>
                <w:rFonts w:ascii="Times New Roman" w:hAnsi="Times New Roman" w:cs="Times New Roman"/>
                <w:sz w:val="24"/>
                <w:szCs w:val="24"/>
              </w:rPr>
              <w:t xml:space="preserve">стр.9-13 </w:t>
            </w:r>
            <w:r>
              <w:rPr>
                <w:color w:val="314004"/>
              </w:rPr>
              <w:t>выр.чтение, ответить на вопросы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31400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</w:tr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8410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 вычитания с переходом через десяток</w:t>
            </w:r>
            <w:r w:rsidR="004C73F9">
              <w:rPr>
                <w:b/>
                <w:bCs/>
              </w:rPr>
              <w:t>»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Посмотри:</w:t>
            </w:r>
          </w:p>
          <w:p w:rsidR="00841068" w:rsidRDefault="00BC74E0">
            <w:pPr>
              <w:pStyle w:val="Standard"/>
              <w:spacing w:after="0" w:line="240" w:lineRule="auto"/>
              <w:jc w:val="both"/>
            </w:pPr>
            <w:hyperlink r:id="rId10" w:history="1">
              <w:r w:rsidR="00841068" w:rsidRPr="003E4998">
                <w:rPr>
                  <w:rStyle w:val="a5"/>
                </w:rPr>
                <w:t>https://resh.edu.ru/subject/lesson/5210/start/162109/</w:t>
              </w:r>
            </w:hyperlink>
          </w:p>
          <w:p w:rsidR="004C6C80" w:rsidRDefault="008410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80 (разобрать пример вычитания), стр.81 №2, №4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841068" w:rsidRDefault="0084106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19.05.2020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</w:tc>
      </w:tr>
      <w:tr w:rsidR="004C6C80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F9" w:rsidRDefault="00A626F9">
      <w:pPr>
        <w:spacing w:after="0" w:line="240" w:lineRule="auto"/>
      </w:pPr>
      <w:r>
        <w:separator/>
      </w:r>
    </w:p>
  </w:endnote>
  <w:endnote w:type="continuationSeparator" w:id="1">
    <w:p w:rsidR="00A626F9" w:rsidRDefault="00A6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F9" w:rsidRDefault="00A626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A626F9" w:rsidRDefault="00A62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1D2CE2"/>
    <w:rsid w:val="002C08ED"/>
    <w:rsid w:val="00417902"/>
    <w:rsid w:val="004C6C80"/>
    <w:rsid w:val="004C73F9"/>
    <w:rsid w:val="00841068"/>
    <w:rsid w:val="009177FB"/>
    <w:rsid w:val="00A626F9"/>
    <w:rsid w:val="00BC74E0"/>
    <w:rsid w:val="00C81F31"/>
    <w:rsid w:val="00FE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841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223/start/129970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539/start/12251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539/start/122515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esh.edu.ru/subject/lesson/5210/start/16210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4017/start/1955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2</cp:revision>
  <dcterms:created xsi:type="dcterms:W3CDTF">2020-05-18T19:02:00Z</dcterms:created>
  <dcterms:modified xsi:type="dcterms:W3CDTF">2020-05-18T19:02:00Z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