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4" w:rsidRPr="009415F1" w:rsidRDefault="004D5044" w:rsidP="004D5044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субботу </w:t>
      </w:r>
      <w:r>
        <w:rPr>
          <w:rFonts w:ascii="Calibri" w:eastAsia="Calibri" w:hAnsi="Calibri" w:cs="Times New Roman"/>
          <w:sz w:val="24"/>
          <w:szCs w:val="24"/>
        </w:rPr>
        <w:t>23</w:t>
      </w:r>
      <w:r>
        <w:rPr>
          <w:rFonts w:ascii="Calibri" w:eastAsia="Calibri" w:hAnsi="Calibri" w:cs="Times New Roman"/>
          <w:sz w:val="24"/>
          <w:szCs w:val="24"/>
        </w:rPr>
        <w:t>.05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4D5044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4" w:rsidRPr="00C4581D" w:rsidRDefault="004D5044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4" w:rsidRPr="00C4581D" w:rsidRDefault="004D5044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4" w:rsidRPr="00C4581D" w:rsidRDefault="004D5044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4" w:rsidRPr="00C4581D" w:rsidRDefault="004D5044" w:rsidP="00434266">
            <w:r w:rsidRPr="00C4581D">
              <w:t>Дата, время предоставления результата</w:t>
            </w:r>
          </w:p>
        </w:tc>
      </w:tr>
      <w:tr w:rsidR="004D5044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4" w:rsidRPr="00C4581D" w:rsidRDefault="004D5044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1B625D" w:rsidRDefault="004D5044" w:rsidP="00434266">
            <w:pPr>
              <w:rPr>
                <w:b/>
              </w:rPr>
            </w:pPr>
            <w:r w:rsidRPr="001B625D">
              <w:rPr>
                <w:b/>
              </w:rP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Default="004D5044" w:rsidP="00434266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D5044">
              <w:rPr>
                <w:rFonts w:ascii="Times New Roman" w:hAnsi="Times New Roman"/>
                <w:spacing w:val="-5"/>
              </w:rPr>
              <w:t xml:space="preserve">Морфология. </w:t>
            </w:r>
            <w:r w:rsidRPr="004D5044">
              <w:rPr>
                <w:rFonts w:ascii="Times New Roman" w:hAnsi="Times New Roman"/>
                <w:spacing w:val="-5"/>
              </w:rPr>
              <w:tab/>
              <w:t>§104 устно ответить на вопросы. Упр. 619</w:t>
            </w:r>
          </w:p>
          <w:p w:rsidR="004D5044" w:rsidRPr="002E1DF6" w:rsidRDefault="004D5044" w:rsidP="00434266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5" w:history="1">
              <w:r>
                <w:rPr>
                  <w:rStyle w:val="a4"/>
                </w:rPr>
                <w:t>https://resh.edu.ru/subject/lesson/7023/start/261160/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r>
              <w:t>24.05</w:t>
            </w:r>
          </w:p>
        </w:tc>
      </w:tr>
      <w:tr w:rsidR="004D5044" w:rsidRPr="00C4581D" w:rsidTr="00434266">
        <w:trPr>
          <w:trHeight w:val="67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4" w:rsidRPr="00C4581D" w:rsidRDefault="004D5044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r>
              <w:t>Музыка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Default="004D5044" w:rsidP="00434266">
            <w:r w:rsidRPr="004D5044">
              <w:t>Мир музыкального  театра. Мюзикл</w:t>
            </w:r>
            <w:r>
              <w:t xml:space="preserve"> </w:t>
            </w:r>
            <w:r w:rsidRPr="004D5044">
              <w:t>Определени</w:t>
            </w:r>
            <w:proofErr w:type="gramStart"/>
            <w:r w:rsidRPr="004D5044">
              <w:t>е-</w:t>
            </w:r>
            <w:proofErr w:type="gramEnd"/>
            <w:r w:rsidRPr="004D5044">
              <w:t xml:space="preserve"> мюзикл</w:t>
            </w:r>
          </w:p>
          <w:p w:rsidR="004D5044" w:rsidRPr="004D5044" w:rsidRDefault="004D5044" w:rsidP="004D5044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hyperlink r:id="rId7" w:history="1">
              <w:r w:rsidRPr="004D5044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https://www.youtube.com/watch?v=wTAH5buH3Z0(ссылка</w:t>
              </w:r>
            </w:hyperlink>
            <w:r>
              <w:rPr>
                <w:rFonts w:eastAsia="Times New Roman"/>
                <w:lang w:eastAsia="ru-RU"/>
              </w:rPr>
              <w:t xml:space="preserve">  для  просмотра)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pPr>
              <w:jc w:val="center"/>
            </w:pPr>
            <w:r>
              <w:t>Самоконтроль</w:t>
            </w:r>
            <w:proofErr w:type="gramStart"/>
            <w:r>
              <w:t xml:space="preserve"> </w:t>
            </w:r>
            <w:r w:rsidRPr="005A47A2">
              <w:t>Д</w:t>
            </w:r>
            <w:proofErr w:type="gramEnd"/>
            <w:r w:rsidRPr="005A47A2">
              <w:t>ать определение в тетради 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r>
              <w:t>24.05</w:t>
            </w:r>
          </w:p>
        </w:tc>
      </w:tr>
      <w:tr w:rsidR="004D5044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4" w:rsidRPr="00C4581D" w:rsidRDefault="004D5044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pPr>
              <w:jc w:val="center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>
              <w:t xml:space="preserve">             </w:t>
            </w:r>
            <w:proofErr w:type="spellStart"/>
            <w:r w:rsidRPr="004D5044">
              <w:t>Прикладно</w:t>
            </w:r>
            <w:proofErr w:type="spellEnd"/>
            <w:r w:rsidRPr="004D5044">
              <w:t>-ориентированная физкультурная деятельность</w:t>
            </w:r>
            <w:r w:rsidRPr="004D5044">
              <w:tab/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9A4E93">
              <w:rPr>
                <w:rFonts w:ascii="Times New Roman" w:eastAsia="Andale Sans UI" w:hAnsi="Times New Roman"/>
                <w:kern w:val="3"/>
                <w:lang w:bidi="en-US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r>
              <w:t>24.05</w:t>
            </w:r>
          </w:p>
        </w:tc>
      </w:tr>
      <w:tr w:rsidR="004D504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4" w:rsidRPr="00C4581D" w:rsidRDefault="004D5044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r>
              <w:t>Литература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pPr>
              <w:rPr>
                <w:rFonts w:ascii="Times New Roman" w:hAnsi="Times New Roman"/>
              </w:rPr>
            </w:pPr>
            <w:r w:rsidRPr="004D5044">
              <w:rPr>
                <w:rFonts w:ascii="Times New Roman" w:hAnsi="Times New Roman"/>
              </w:rPr>
              <w:t>Природа и человек. Б. Андерсен «Простите, где здесь природа?»</w:t>
            </w:r>
            <w:r w:rsidRPr="004D5044">
              <w:rPr>
                <w:rFonts w:ascii="Times New Roman" w:hAnsi="Times New Roman"/>
              </w:rPr>
              <w:tab/>
              <w:t>С.227-228 устно ответить на вопросы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r>
              <w:t>24.05</w:t>
            </w:r>
          </w:p>
        </w:tc>
      </w:tr>
      <w:tr w:rsidR="004D504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4" w:rsidRPr="00C4581D" w:rsidRDefault="004D5044" w:rsidP="00434266">
            <w:r w:rsidRPr="00C4581D">
              <w:t>11</w:t>
            </w:r>
          </w:p>
          <w:p w:rsidR="004D5044" w:rsidRPr="00C4581D" w:rsidRDefault="004D5044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/>
        </w:tc>
      </w:tr>
      <w:tr w:rsidR="004D504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4" w:rsidRPr="00C4581D" w:rsidRDefault="004D5044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4" w:rsidRPr="00C4581D" w:rsidRDefault="004D5044" w:rsidP="00434266"/>
        </w:tc>
      </w:tr>
    </w:tbl>
    <w:p w:rsidR="00AA61BE" w:rsidRDefault="00AA61BE"/>
    <w:sectPr w:rsidR="00AA61BE" w:rsidSect="004D504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44"/>
    <w:rsid w:val="004D5044"/>
    <w:rsid w:val="00A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4D504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5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4D504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5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AH5buH3Z0(&#1089;&#1089;&#1099;&#1083;&#1082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5" Type="http://schemas.openxmlformats.org/officeDocument/2006/relationships/hyperlink" Target="https://resh.edu.ru/subject/lesson/7023/start/26116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2020-05-18T11:12:00Z</dcterms:created>
  <dcterms:modified xsi:type="dcterms:W3CDTF">2020-05-18T11:20:00Z</dcterms:modified>
</cp:coreProperties>
</file>