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6E" w:rsidRPr="00015F20" w:rsidRDefault="00943A6E" w:rsidP="00943A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015F20">
        <w:rPr>
          <w:rFonts w:ascii="Times New Roman" w:eastAsia="Calibri" w:hAnsi="Times New Roman" w:cs="Times New Roman"/>
          <w:sz w:val="24"/>
          <w:szCs w:val="24"/>
        </w:rPr>
        <w:t>Распис</w:t>
      </w:r>
      <w:r w:rsidR="005113EF" w:rsidRPr="00015F20">
        <w:rPr>
          <w:rFonts w:ascii="Times New Roman" w:eastAsia="Calibri" w:hAnsi="Times New Roman" w:cs="Times New Roman"/>
          <w:sz w:val="24"/>
          <w:szCs w:val="24"/>
        </w:rPr>
        <w:t>ание 3а класса на вторник</w:t>
      </w:r>
      <w:r w:rsidR="00AC02D2" w:rsidRPr="00015F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6BD9" w:rsidRPr="00015F20">
        <w:rPr>
          <w:rFonts w:ascii="Times New Roman" w:eastAsia="Calibri" w:hAnsi="Times New Roman" w:cs="Times New Roman"/>
          <w:sz w:val="24"/>
          <w:szCs w:val="24"/>
        </w:rPr>
        <w:t>1</w:t>
      </w:r>
      <w:r w:rsidR="004A00F0" w:rsidRPr="00015F20">
        <w:rPr>
          <w:rFonts w:ascii="Times New Roman" w:eastAsia="Calibri" w:hAnsi="Times New Roman" w:cs="Times New Roman"/>
          <w:sz w:val="24"/>
          <w:szCs w:val="24"/>
        </w:rPr>
        <w:t>9</w:t>
      </w:r>
      <w:r w:rsidR="00AC02D2" w:rsidRPr="00015F20">
        <w:rPr>
          <w:rFonts w:ascii="Times New Roman" w:eastAsia="Calibri" w:hAnsi="Times New Roman" w:cs="Times New Roman"/>
          <w:sz w:val="24"/>
          <w:szCs w:val="24"/>
        </w:rPr>
        <w:t>.05</w:t>
      </w:r>
      <w:r w:rsidRPr="00015F20">
        <w:rPr>
          <w:rFonts w:ascii="Times New Roman" w:eastAsia="Calibri" w:hAnsi="Times New Roman" w:cs="Times New Roman"/>
          <w:sz w:val="24"/>
          <w:szCs w:val="24"/>
        </w:rPr>
        <w:t xml:space="preserve">.2020 Г., классный руководитель </w:t>
      </w:r>
      <w:proofErr w:type="spellStart"/>
      <w:r w:rsidRPr="00015F20">
        <w:rPr>
          <w:rFonts w:ascii="Times New Roman" w:eastAsia="Calibri" w:hAnsi="Times New Roman" w:cs="Times New Roman"/>
          <w:sz w:val="24"/>
          <w:szCs w:val="24"/>
        </w:rPr>
        <w:t>Приезжева</w:t>
      </w:r>
      <w:proofErr w:type="spellEnd"/>
      <w:r w:rsidRPr="00015F20">
        <w:rPr>
          <w:rFonts w:ascii="Times New Roman" w:eastAsia="Calibri" w:hAnsi="Times New Roman" w:cs="Times New Roman"/>
          <w:sz w:val="24"/>
          <w:szCs w:val="24"/>
        </w:rPr>
        <w:t xml:space="preserve"> Л.Н.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134"/>
        <w:gridCol w:w="1277"/>
        <w:gridCol w:w="4678"/>
        <w:gridCol w:w="2835"/>
        <w:gridCol w:w="1559"/>
      </w:tblGrid>
      <w:tr w:rsidR="00015F20" w:rsidRPr="00015F20" w:rsidTr="004B10F1">
        <w:tc>
          <w:tcPr>
            <w:tcW w:w="1134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2835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015F20" w:rsidRPr="00015F20" w:rsidTr="005709C6">
        <w:trPr>
          <w:trHeight w:val="1966"/>
        </w:trPr>
        <w:tc>
          <w:tcPr>
            <w:tcW w:w="1134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277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4678" w:type="dxa"/>
          </w:tcPr>
          <w:p w:rsidR="004A00F0" w:rsidRPr="00015F20" w:rsidRDefault="00943A6E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15F20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>«</w:t>
            </w:r>
            <w:r w:rsidR="004A00F0" w:rsidRPr="00015F20">
              <w:rPr>
                <w:rFonts w:ascii="Times New Roman" w:hAnsi="Times New Roman" w:cs="Times New Roman"/>
                <w:sz w:val="24"/>
                <w:szCs w:val="24"/>
              </w:rPr>
              <w:t>Времена глаголов.2-е лицо  глагола</w:t>
            </w:r>
            <w:r w:rsidR="00015F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A00F0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Стр. в учебнике –</w:t>
            </w:r>
            <w:r w:rsidR="00015F20">
              <w:rPr>
                <w:rFonts w:ascii="Times New Roman" w:hAnsi="Times New Roman" w:cs="Times New Roman"/>
                <w:sz w:val="24"/>
                <w:szCs w:val="24"/>
              </w:rPr>
              <w:t>114 - 115</w:t>
            </w:r>
          </w:p>
          <w:p w:rsidR="004A00F0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- </w:t>
            </w:r>
            <w:r w:rsidR="004B10F1">
              <w:rPr>
                <w:rFonts w:ascii="Times New Roman" w:hAnsi="Times New Roman" w:cs="Times New Roman"/>
                <w:sz w:val="24"/>
                <w:szCs w:val="24"/>
              </w:rPr>
              <w:t>200-203</w:t>
            </w:r>
            <w:r w:rsidR="00AC02D2"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A6E" w:rsidRPr="00015F20" w:rsidRDefault="00943A6E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66BD9" w:rsidRPr="00015F20" w:rsidRDefault="00966BD9" w:rsidP="00966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Предоста</w:t>
            </w:r>
            <w:r w:rsidR="00015F20"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вить   фото работы  </w:t>
            </w: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proofErr w:type="spell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</w:p>
          <w:p w:rsidR="00966BD9" w:rsidRPr="00015F20" w:rsidRDefault="00966BD9" w:rsidP="00966B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priezzheva.lyubov@mail.ru</w:t>
            </w:r>
          </w:p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A6E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19.05.20</w:t>
            </w:r>
          </w:p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F20" w:rsidRPr="00015F20" w:rsidTr="004B10F1">
        <w:tc>
          <w:tcPr>
            <w:tcW w:w="1134" w:type="dxa"/>
          </w:tcPr>
          <w:p w:rsidR="004A00F0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0F0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  <w:p w:rsidR="004A00F0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0F0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0F0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00F0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4A00F0" w:rsidRPr="00015F20" w:rsidRDefault="00015F2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678" w:type="dxa"/>
          </w:tcPr>
          <w:p w:rsidR="00015F20" w:rsidRPr="00015F20" w:rsidRDefault="004A00F0" w:rsidP="00015F20">
            <w:pPr>
              <w:ind w:leftChars="1" w:left="2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Бе</w:t>
            </w:r>
            <w:r w:rsidR="00015F20"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г   на короткие  дистанции. Посмотреть   видео урок. Нарисовать в тетради</w:t>
            </w:r>
          </w:p>
          <w:p w:rsidR="00015F20" w:rsidRPr="00015F20" w:rsidRDefault="00015F20" w:rsidP="00015F20">
            <w:pPr>
              <w:spacing w:after="160" w:line="259" w:lineRule="auto"/>
              <w:ind w:leftChars="1" w:left="2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игровую площадку возле вашего дома. </w:t>
            </w:r>
          </w:p>
          <w:p w:rsidR="004A00F0" w:rsidRPr="00015F20" w:rsidRDefault="00015F20" w:rsidP="00015F20">
            <w:pPr>
              <w:jc w:val="both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Выполнить комплекс упражнений по ссылке (видео) </w:t>
            </w:r>
            <w:hyperlink r:id="rId5" w:history="1">
              <w:r w:rsidRPr="00015F20">
                <w:rPr>
                  <w:rFonts w:ascii="Times New Roman" w:eastAsia="Malgun Gothic" w:hAnsi="Times New Roman" w:cs="Times New Roman"/>
                  <w:sz w:val="24"/>
                  <w:szCs w:val="24"/>
                  <w:u w:val="single"/>
                  <w:lang w:eastAsia="ko-KR"/>
                </w:rPr>
                <w:t>https://www.youtube.com/watch?v=VRd6fVgNGQU</w:t>
              </w:r>
            </w:hyperlink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 </w:t>
            </w:r>
          </w:p>
        </w:tc>
        <w:tc>
          <w:tcPr>
            <w:tcW w:w="2835" w:type="dxa"/>
          </w:tcPr>
          <w:p w:rsidR="00015F20" w:rsidRPr="00015F20" w:rsidRDefault="00015F20" w:rsidP="00015F20">
            <w:pPr>
              <w:spacing w:after="160" w:line="259" w:lineRule="auto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 </w:t>
            </w:r>
            <w:bookmarkStart w:id="0" w:name="_GoBack"/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Прислать рисунок для проверки  на </w:t>
            </w:r>
            <w:proofErr w:type="spellStart"/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эл</w:t>
            </w:r>
            <w:proofErr w:type="gramStart"/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.п</w:t>
            </w:r>
            <w:proofErr w:type="gramEnd"/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очту</w:t>
            </w:r>
            <w:proofErr w:type="spellEnd"/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 xml:space="preserve">. </w:t>
            </w:r>
          </w:p>
          <w:p w:rsidR="00015F20" w:rsidRPr="00015F20" w:rsidRDefault="005709C6" w:rsidP="00015F20">
            <w:pPr>
              <w:spacing w:after="160" w:line="259" w:lineRule="auto"/>
              <w:ind w:leftChars="1" w:left="2"/>
              <w:jc w:val="both"/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</w:pPr>
            <w:hyperlink r:id="rId6" w:history="1">
              <w:r w:rsidR="00015F20" w:rsidRPr="00015F20">
                <w:rPr>
                  <w:rFonts w:ascii="Times New Roman" w:eastAsia="Malgun Gothic" w:hAnsi="Times New Roman" w:cs="Times New Roman"/>
                  <w:sz w:val="24"/>
                  <w:szCs w:val="24"/>
                  <w:u w:val="single"/>
                  <w:lang w:eastAsia="ko-KR"/>
                </w:rPr>
                <w:t>nora-rudenko@mail.ru</w:t>
              </w:r>
            </w:hyperlink>
          </w:p>
          <w:p w:rsidR="004A00F0" w:rsidRPr="00015F20" w:rsidRDefault="00015F20" w:rsidP="00015F2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Malgun Gothic" w:hAnsi="Times New Roman" w:cs="Times New Roman"/>
                <w:sz w:val="24"/>
                <w:szCs w:val="24"/>
                <w:lang w:eastAsia="ko-KR"/>
              </w:rPr>
              <w:t>Подписать Ф.И. ,класс, число</w:t>
            </w:r>
            <w:bookmarkEnd w:id="0"/>
          </w:p>
        </w:tc>
        <w:tc>
          <w:tcPr>
            <w:tcW w:w="1559" w:type="dxa"/>
          </w:tcPr>
          <w:p w:rsidR="004A00F0" w:rsidRPr="00015F20" w:rsidRDefault="00015F2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20.05.20</w:t>
            </w:r>
          </w:p>
        </w:tc>
      </w:tr>
      <w:tr w:rsidR="00015F20" w:rsidRPr="00015F20" w:rsidTr="004B10F1">
        <w:trPr>
          <w:trHeight w:val="854"/>
        </w:trPr>
        <w:tc>
          <w:tcPr>
            <w:tcW w:w="1134" w:type="dxa"/>
          </w:tcPr>
          <w:p w:rsidR="00943A6E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277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 чтение</w:t>
            </w:r>
          </w:p>
        </w:tc>
        <w:tc>
          <w:tcPr>
            <w:tcW w:w="4678" w:type="dxa"/>
          </w:tcPr>
          <w:p w:rsidR="004A00F0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«Храбрый Персий» Древнегреческий миф            </w:t>
            </w:r>
          </w:p>
          <w:p w:rsidR="00943A6E" w:rsidRPr="004B10F1" w:rsidRDefault="004A00F0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с.190-199</w:t>
            </w:r>
          </w:p>
        </w:tc>
        <w:tc>
          <w:tcPr>
            <w:tcW w:w="2835" w:type="dxa"/>
          </w:tcPr>
          <w:p w:rsidR="00966BD9" w:rsidRPr="00015F20" w:rsidRDefault="00966BD9" w:rsidP="00966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Самопроверка по вопросам в конце темы</w:t>
            </w:r>
          </w:p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00F0" w:rsidRPr="00015F20" w:rsidRDefault="004A00F0" w:rsidP="004A00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19.05.20</w:t>
            </w:r>
          </w:p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F20" w:rsidRPr="00015F20" w:rsidTr="004B10F1">
        <w:trPr>
          <w:trHeight w:val="1122"/>
        </w:trPr>
        <w:tc>
          <w:tcPr>
            <w:tcW w:w="1134" w:type="dxa"/>
          </w:tcPr>
          <w:p w:rsidR="00943A6E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277" w:type="dxa"/>
          </w:tcPr>
          <w:p w:rsidR="00943A6E" w:rsidRPr="00015F20" w:rsidRDefault="00015F2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0D31EF"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678" w:type="dxa"/>
          </w:tcPr>
          <w:p w:rsidR="004A00F0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На юге и Европы. Поиск и показ на карте </w:t>
            </w:r>
            <w:proofErr w:type="gramStart"/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изучаемых</w:t>
            </w:r>
            <w:proofErr w:type="gramEnd"/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</w:t>
            </w:r>
          </w:p>
          <w:p w:rsidR="004A00F0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объектов»       </w:t>
            </w:r>
          </w:p>
          <w:p w:rsidR="000D31EF" w:rsidRPr="00015F20" w:rsidRDefault="004A00F0" w:rsidP="00AC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с.142 –</w:t>
            </w:r>
            <w:r w:rsidR="004B10F1">
              <w:rPr>
                <w:rFonts w:ascii="Times New Roman" w:hAnsi="Times New Roman" w:cs="Times New Roman"/>
                <w:sz w:val="24"/>
                <w:szCs w:val="24"/>
              </w:rPr>
              <w:t xml:space="preserve"> 144</w:t>
            </w:r>
          </w:p>
        </w:tc>
        <w:tc>
          <w:tcPr>
            <w:tcW w:w="2835" w:type="dxa"/>
          </w:tcPr>
          <w:p w:rsidR="00966BD9" w:rsidRPr="00015F20" w:rsidRDefault="00966BD9" w:rsidP="00966B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Предоставить   фото теста  на </w:t>
            </w:r>
            <w:proofErr w:type="spell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</w:p>
          <w:p w:rsidR="00CE553B" w:rsidRPr="00015F20" w:rsidRDefault="00966BD9" w:rsidP="00943A6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priezzheva.lyubov@mail.ru</w:t>
            </w:r>
          </w:p>
        </w:tc>
        <w:tc>
          <w:tcPr>
            <w:tcW w:w="1559" w:type="dxa"/>
          </w:tcPr>
          <w:p w:rsidR="00AC02D2" w:rsidRPr="00015F20" w:rsidRDefault="004A00F0" w:rsidP="00AC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C02D2"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  <w:p w:rsidR="00CE553B" w:rsidRPr="00015F20" w:rsidRDefault="00CE553B" w:rsidP="00CE553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F20" w:rsidRPr="00015F20" w:rsidTr="004B10F1">
        <w:tc>
          <w:tcPr>
            <w:tcW w:w="1134" w:type="dxa"/>
          </w:tcPr>
          <w:p w:rsidR="00943A6E" w:rsidRPr="00015F20" w:rsidRDefault="004A00F0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277" w:type="dxa"/>
          </w:tcPr>
          <w:p w:rsidR="00943A6E" w:rsidRPr="00015F20" w:rsidRDefault="00CE553B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4678" w:type="dxa"/>
          </w:tcPr>
          <w:p w:rsidR="004A00F0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мастерская. Поделка  из  бросового материала</w:t>
            </w:r>
          </w:p>
          <w:p w:rsidR="00943A6E" w:rsidRPr="00015F20" w:rsidRDefault="004A00F0" w:rsidP="004A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hAnsi="Times New Roman" w:cs="Times New Roman"/>
                <w:sz w:val="24"/>
                <w:szCs w:val="24"/>
              </w:rPr>
              <w:t xml:space="preserve"> Кукла </w:t>
            </w:r>
            <w:proofErr w:type="gramStart"/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015F20">
              <w:rPr>
                <w:rFonts w:ascii="Times New Roman" w:hAnsi="Times New Roman" w:cs="Times New Roman"/>
                <w:sz w:val="24"/>
                <w:szCs w:val="24"/>
              </w:rPr>
              <w:t>еваляшка»</w:t>
            </w:r>
          </w:p>
        </w:tc>
        <w:tc>
          <w:tcPr>
            <w:tcW w:w="2835" w:type="dxa"/>
          </w:tcPr>
          <w:p w:rsidR="001552E7" w:rsidRPr="00015F20" w:rsidRDefault="001552E7" w:rsidP="001552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Предост</w:t>
            </w:r>
            <w:r w:rsidR="004A00F0"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авить   фото работы  в  </w:t>
            </w: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эл</w:t>
            </w:r>
            <w:proofErr w:type="gramStart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очту</w:t>
            </w:r>
            <w:proofErr w:type="spellEnd"/>
          </w:p>
          <w:p w:rsidR="00943A6E" w:rsidRPr="00015F20" w:rsidRDefault="001552E7" w:rsidP="001552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priezzheva.lyubov@mail.ru</w:t>
            </w:r>
          </w:p>
        </w:tc>
        <w:tc>
          <w:tcPr>
            <w:tcW w:w="1559" w:type="dxa"/>
          </w:tcPr>
          <w:p w:rsidR="00AC02D2" w:rsidRPr="00015F20" w:rsidRDefault="004A00F0" w:rsidP="00AC02D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AC02D2" w:rsidRPr="00015F20">
              <w:rPr>
                <w:rFonts w:ascii="Times New Roman" w:eastAsia="Calibri" w:hAnsi="Times New Roman" w:cs="Times New Roman"/>
                <w:sz w:val="24"/>
                <w:szCs w:val="24"/>
              </w:rPr>
              <w:t>.05.20</w:t>
            </w:r>
          </w:p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15F20" w:rsidRPr="00015F20" w:rsidTr="004B10F1">
        <w:tc>
          <w:tcPr>
            <w:tcW w:w="1134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3A6E" w:rsidRPr="00015F20" w:rsidRDefault="00943A6E" w:rsidP="00943A6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43A6E" w:rsidRPr="00015F20" w:rsidRDefault="00943A6E" w:rsidP="00943A6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1C8A" w:rsidRPr="00015F20" w:rsidRDefault="008D1C8A">
      <w:pPr>
        <w:rPr>
          <w:rFonts w:ascii="Times New Roman" w:hAnsi="Times New Roman" w:cs="Times New Roman"/>
          <w:sz w:val="24"/>
          <w:szCs w:val="24"/>
        </w:rPr>
      </w:pPr>
    </w:p>
    <w:sectPr w:rsidR="008D1C8A" w:rsidRPr="000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B3"/>
    <w:rsid w:val="00015F20"/>
    <w:rsid w:val="000D31EF"/>
    <w:rsid w:val="001552E7"/>
    <w:rsid w:val="004A00F0"/>
    <w:rsid w:val="004B10F1"/>
    <w:rsid w:val="005113EF"/>
    <w:rsid w:val="005709C6"/>
    <w:rsid w:val="008579B3"/>
    <w:rsid w:val="008D1C8A"/>
    <w:rsid w:val="00943A6E"/>
    <w:rsid w:val="00966BD9"/>
    <w:rsid w:val="00AC02D2"/>
    <w:rsid w:val="00C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943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943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ra-rudenko@mail.ru" TargetMode="External"/><Relationship Id="rId5" Type="http://schemas.openxmlformats.org/officeDocument/2006/relationships/hyperlink" Target="https://www.youtube.com/watch?v=VRd6fVgNGQ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2020-04-13T20:24:00Z</dcterms:created>
  <dcterms:modified xsi:type="dcterms:W3CDTF">2020-05-18T20:12:00Z</dcterms:modified>
</cp:coreProperties>
</file>