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24288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88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242885">
        <w:rPr>
          <w:rFonts w:ascii="Times New Roman" w:hAnsi="Times New Roman" w:cs="Times New Roman"/>
          <w:sz w:val="24"/>
          <w:szCs w:val="24"/>
        </w:rPr>
        <w:t>10</w:t>
      </w:r>
      <w:r w:rsidR="0000643F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42885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242885">
        <w:rPr>
          <w:rFonts w:ascii="Times New Roman" w:hAnsi="Times New Roman" w:cs="Times New Roman"/>
          <w:sz w:val="24"/>
          <w:szCs w:val="24"/>
        </w:rPr>
        <w:t xml:space="preserve"> на </w:t>
      </w:r>
      <w:r w:rsidR="00E35AD6" w:rsidRPr="00242885">
        <w:rPr>
          <w:rFonts w:ascii="Times New Roman" w:hAnsi="Times New Roman" w:cs="Times New Roman"/>
          <w:sz w:val="24"/>
          <w:szCs w:val="24"/>
        </w:rPr>
        <w:t>четверг</w:t>
      </w:r>
      <w:r w:rsidR="00094B4B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AF5087">
        <w:rPr>
          <w:rFonts w:ascii="Times New Roman" w:hAnsi="Times New Roman" w:cs="Times New Roman"/>
          <w:sz w:val="24"/>
          <w:szCs w:val="24"/>
        </w:rPr>
        <w:t>21</w:t>
      </w:r>
      <w:r w:rsidR="001E1368" w:rsidRPr="00242885">
        <w:rPr>
          <w:rFonts w:ascii="Times New Roman" w:hAnsi="Times New Roman" w:cs="Times New Roman"/>
          <w:sz w:val="24"/>
          <w:szCs w:val="24"/>
        </w:rPr>
        <w:t>.05</w:t>
      </w:r>
      <w:r w:rsidR="00CA763D" w:rsidRPr="00242885">
        <w:rPr>
          <w:rFonts w:ascii="Times New Roman" w:hAnsi="Times New Roman" w:cs="Times New Roman"/>
          <w:sz w:val="24"/>
          <w:szCs w:val="24"/>
        </w:rPr>
        <w:t>.2020 г</w:t>
      </w:r>
      <w:r w:rsidRPr="0024288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242885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633"/>
        <w:gridCol w:w="8364"/>
        <w:gridCol w:w="3402"/>
        <w:gridCol w:w="1701"/>
      </w:tblGrid>
      <w:tr w:rsidR="00E72C19" w:rsidRPr="00242885" w:rsidTr="00D406E7">
        <w:tc>
          <w:tcPr>
            <w:tcW w:w="919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33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242885" w:rsidTr="00D406E7">
        <w:tc>
          <w:tcPr>
            <w:tcW w:w="919" w:type="dxa"/>
          </w:tcPr>
          <w:p w:rsidR="00AC7408" w:rsidRPr="00242885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633" w:type="dxa"/>
          </w:tcPr>
          <w:p w:rsidR="00AC740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364" w:type="dxa"/>
          </w:tcPr>
          <w:p w:rsidR="00AF5087" w:rsidRDefault="00AF5087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Компланарные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екторы. Правило параллелепипеда </w:t>
            </w:r>
            <w:hyperlink r:id="rId4" w:history="1">
              <w:r w:rsidRPr="00076C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https://www.youtube.com/watch?v=D9g3T_3-SK8&amp;feature=emb_logo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C65" w:rsidRPr="00242885" w:rsidRDefault="00AF5087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Учебник п. 43 № 355, 356</w:t>
            </w:r>
          </w:p>
        </w:tc>
        <w:tc>
          <w:tcPr>
            <w:tcW w:w="3402" w:type="dxa"/>
          </w:tcPr>
          <w:p w:rsidR="00AC7408" w:rsidRPr="00242885" w:rsidRDefault="00942CBB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на почту anyuta.1992.1992@mail.ru </w:t>
            </w:r>
            <w:proofErr w:type="gramStart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proofErr w:type="gramEnd"/>
            <w:r w:rsidRPr="00942CBB">
              <w:rPr>
                <w:rFonts w:ascii="Times New Roman" w:hAnsi="Times New Roman" w:cs="Times New Roman"/>
                <w:sz w:val="24"/>
                <w:szCs w:val="24"/>
              </w:rPr>
              <w:t xml:space="preserve"> 89283553302</w:t>
            </w:r>
          </w:p>
        </w:tc>
        <w:tc>
          <w:tcPr>
            <w:tcW w:w="1701" w:type="dxa"/>
          </w:tcPr>
          <w:p w:rsidR="003F742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следующего урока</w:t>
            </w:r>
          </w:p>
          <w:p w:rsidR="00AC7408" w:rsidRPr="00242885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242885" w:rsidTr="00D406E7">
        <w:tc>
          <w:tcPr>
            <w:tcW w:w="919" w:type="dxa"/>
          </w:tcPr>
          <w:p w:rsidR="00E72C19" w:rsidRPr="00242885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633" w:type="dxa"/>
          </w:tcPr>
          <w:p w:rsidR="00E72C19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64" w:type="dxa"/>
          </w:tcPr>
          <w:p w:rsidR="00063B46" w:rsidRPr="00242885" w:rsidRDefault="00AF5087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имен числительных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речи. П 45 упр. 250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 xml:space="preserve">Ответ на </w:t>
            </w:r>
            <w:hyperlink r:id="rId5" w:history="1">
              <w:r w:rsidRPr="00076C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https://rus-ege.sdamgia.ru/teacher?a=users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E72C19" w:rsidRPr="00242885" w:rsidRDefault="00E72C19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242885" w:rsidRDefault="00E72C19" w:rsidP="00E35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Истрия</w:t>
            </w:r>
          </w:p>
        </w:tc>
        <w:tc>
          <w:tcPr>
            <w:tcW w:w="8364" w:type="dxa"/>
          </w:tcPr>
          <w:p w:rsidR="003F7428" w:rsidRPr="00242885" w:rsidRDefault="00AF5087" w:rsidP="003D4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Внешняя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литика при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  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§16, читать</w:t>
            </w:r>
          </w:p>
        </w:tc>
        <w:tc>
          <w:tcPr>
            <w:tcW w:w="3402" w:type="dxa"/>
          </w:tcPr>
          <w:p w:rsidR="003F7428" w:rsidRPr="00242885" w:rsidRDefault="00AF5087" w:rsidP="0066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F7428" w:rsidRPr="00242885" w:rsidRDefault="003F7428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09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25F9" w:rsidRPr="0024288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F7428" w:rsidRPr="00242885" w:rsidTr="00D406E7"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64" w:type="dxa"/>
          </w:tcPr>
          <w:p w:rsidR="003F7428" w:rsidRPr="00242885" w:rsidRDefault="00AF5087" w:rsidP="00AF5087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Внеклассное чтение№8.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Кафка «Превращение»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</w:t>
            </w:r>
          </w:p>
        </w:tc>
        <w:tc>
          <w:tcPr>
            <w:tcW w:w="3402" w:type="dxa"/>
          </w:tcPr>
          <w:p w:rsidR="003F7428" w:rsidRPr="00242885" w:rsidRDefault="00010927" w:rsidP="00010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Самопроверка </w:t>
            </w: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  <w:vMerge w:val="restart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364" w:type="dxa"/>
          </w:tcPr>
          <w:p w:rsidR="003F7428" w:rsidRPr="00242885" w:rsidRDefault="00AF5087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 xml:space="preserve">С 156 </w:t>
            </w:r>
            <w:proofErr w:type="spellStart"/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useful</w:t>
            </w:r>
            <w:proofErr w:type="spellEnd"/>
            <w:r w:rsidRPr="00AF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phrases</w:t>
            </w:r>
            <w:proofErr w:type="spellEnd"/>
            <w:r w:rsidRPr="00AF5087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с пер и выучить.</w:t>
            </w:r>
          </w:p>
        </w:tc>
        <w:tc>
          <w:tcPr>
            <w:tcW w:w="3402" w:type="dxa"/>
          </w:tcPr>
          <w:p w:rsidR="003F7428" w:rsidRPr="00242885" w:rsidRDefault="0019633F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учителю или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406E7" w:rsidRPr="00242885" w:rsidRDefault="00D406E7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  <w:vMerge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8364" w:type="dxa"/>
          </w:tcPr>
          <w:p w:rsidR="00AF5087" w:rsidRPr="00AF5087" w:rsidRDefault="00AF5087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лексических навыков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Упр. 94, стр. 149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Упр. 96, стр. 149</w:t>
            </w:r>
          </w:p>
          <w:p w:rsidR="00010927" w:rsidRPr="00010927" w:rsidRDefault="00010927" w:rsidP="00010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428" w:rsidRPr="00242885" w:rsidRDefault="003F7428" w:rsidP="00B05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natakolesnik@bk.ru мессенджер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242885" w:rsidRDefault="00B05B5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F50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F7428" w:rsidRPr="00242885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rPr>
          <w:trHeight w:val="168"/>
        </w:trPr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364" w:type="dxa"/>
          </w:tcPr>
          <w:p w:rsidR="003F7428" w:rsidRPr="00242885" w:rsidRDefault="00AF5087" w:rsidP="00AF5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>Конечность и бесконечность Вселенной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ab/>
              <w:t>Параграф 34</w:t>
            </w:r>
            <w:r w:rsidRPr="00AF508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hyperlink r:id="rId6" w:history="1">
              <w:r w:rsidRPr="00076C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https://www.youtube.com/watch?v=WXZ8KQxQI3c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3F7428" w:rsidRPr="00242885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242885" w:rsidRDefault="00416815" w:rsidP="00E9683F">
      <w:pPr>
        <w:rPr>
          <w:rFonts w:ascii="Times New Roman" w:hAnsi="Times New Roman" w:cs="Times New Roman"/>
          <w:sz w:val="24"/>
          <w:szCs w:val="24"/>
        </w:rPr>
      </w:pPr>
    </w:p>
    <w:sectPr w:rsidR="00416815" w:rsidRPr="00242885" w:rsidSect="00E9683F">
      <w:pgSz w:w="16838" w:h="11906" w:orient="landscape"/>
      <w:pgMar w:top="426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10927"/>
    <w:rsid w:val="00063B46"/>
    <w:rsid w:val="00083C21"/>
    <w:rsid w:val="00094B4B"/>
    <w:rsid w:val="0009787F"/>
    <w:rsid w:val="000C2699"/>
    <w:rsid w:val="00126367"/>
    <w:rsid w:val="0015045F"/>
    <w:rsid w:val="00150922"/>
    <w:rsid w:val="00195172"/>
    <w:rsid w:val="0019633F"/>
    <w:rsid w:val="001E1368"/>
    <w:rsid w:val="00205AF1"/>
    <w:rsid w:val="00206C0F"/>
    <w:rsid w:val="00242885"/>
    <w:rsid w:val="00244F88"/>
    <w:rsid w:val="00292EA9"/>
    <w:rsid w:val="003562C2"/>
    <w:rsid w:val="003D4AC2"/>
    <w:rsid w:val="003E2019"/>
    <w:rsid w:val="003F7428"/>
    <w:rsid w:val="00416815"/>
    <w:rsid w:val="00454C7E"/>
    <w:rsid w:val="004C42E4"/>
    <w:rsid w:val="005D1863"/>
    <w:rsid w:val="00610524"/>
    <w:rsid w:val="00622919"/>
    <w:rsid w:val="00650661"/>
    <w:rsid w:val="006625F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42CBB"/>
    <w:rsid w:val="009E146D"/>
    <w:rsid w:val="009E714D"/>
    <w:rsid w:val="009F100F"/>
    <w:rsid w:val="00A368C6"/>
    <w:rsid w:val="00A647F2"/>
    <w:rsid w:val="00AC7408"/>
    <w:rsid w:val="00AD41F5"/>
    <w:rsid w:val="00AF5087"/>
    <w:rsid w:val="00B05B5B"/>
    <w:rsid w:val="00B45591"/>
    <w:rsid w:val="00B848A2"/>
    <w:rsid w:val="00BB53F5"/>
    <w:rsid w:val="00BB6CDC"/>
    <w:rsid w:val="00CA763D"/>
    <w:rsid w:val="00D406E7"/>
    <w:rsid w:val="00D964CB"/>
    <w:rsid w:val="00E26DC7"/>
    <w:rsid w:val="00E35AD6"/>
    <w:rsid w:val="00E43E4A"/>
    <w:rsid w:val="00E72C19"/>
    <w:rsid w:val="00E93A2B"/>
    <w:rsid w:val="00E9683F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XZ8KQxQI3c" TargetMode="External"/><Relationship Id="rId5" Type="http://schemas.openxmlformats.org/officeDocument/2006/relationships/hyperlink" Target="https://rus-ege.sdamgia.ru/teacher?a=users" TargetMode="External"/><Relationship Id="rId4" Type="http://schemas.openxmlformats.org/officeDocument/2006/relationships/hyperlink" Target="https://www.youtube.com/watch?v=D9g3T_3-SK8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31</cp:revision>
  <cp:lastPrinted>2020-05-19T14:11:00Z</cp:lastPrinted>
  <dcterms:created xsi:type="dcterms:W3CDTF">2020-04-13T18:16:00Z</dcterms:created>
  <dcterms:modified xsi:type="dcterms:W3CDTF">2020-05-19T14:11:00Z</dcterms:modified>
</cp:coreProperties>
</file>