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50" w:rsidRDefault="007E3050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C9763C">
        <w:rPr>
          <w:rFonts w:ascii="Times New Roman" w:hAnsi="Times New Roman" w:cs="Times New Roman"/>
          <w:sz w:val="24"/>
          <w:szCs w:val="24"/>
        </w:rPr>
        <w:t xml:space="preserve"> 22</w:t>
      </w:r>
      <w:r w:rsidR="008E6624">
        <w:rPr>
          <w:rFonts w:ascii="Times New Roman" w:hAnsi="Times New Roman" w:cs="Times New Roman"/>
          <w:sz w:val="24"/>
          <w:szCs w:val="24"/>
        </w:rPr>
        <w:t xml:space="preserve"> .05</w:t>
      </w:r>
      <w:r w:rsidR="00CA763D" w:rsidRPr="00BC5A05">
        <w:rPr>
          <w:rFonts w:ascii="Times New Roman" w:hAnsi="Times New Roman" w:cs="Times New Roman"/>
          <w:sz w:val="24"/>
          <w:szCs w:val="24"/>
        </w:rPr>
        <w:t>.</w:t>
      </w:r>
      <w:r w:rsidR="008E6624">
        <w:rPr>
          <w:rFonts w:ascii="Times New Roman" w:hAnsi="Times New Roman" w:cs="Times New Roman"/>
          <w:sz w:val="24"/>
          <w:szCs w:val="24"/>
        </w:rPr>
        <w:t xml:space="preserve"> </w:t>
      </w:r>
      <w:r w:rsidR="00CA763D" w:rsidRPr="00BC5A05">
        <w:rPr>
          <w:rFonts w:ascii="Times New Roman" w:hAnsi="Times New Roman" w:cs="Times New Roman"/>
          <w:sz w:val="24"/>
          <w:szCs w:val="24"/>
        </w:rPr>
        <w:t>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5589" w:type="dxa"/>
        <w:tblInd w:w="-318" w:type="dxa"/>
        <w:tblLayout w:type="fixed"/>
        <w:tblLook w:val="04A0"/>
      </w:tblPr>
      <w:tblGrid>
        <w:gridCol w:w="993"/>
        <w:gridCol w:w="1692"/>
        <w:gridCol w:w="7239"/>
        <w:gridCol w:w="3787"/>
        <w:gridCol w:w="1878"/>
      </w:tblGrid>
      <w:tr w:rsidR="00E72C19" w:rsidRPr="005E1C33" w:rsidTr="007E3050">
        <w:trPr>
          <w:trHeight w:val="713"/>
        </w:trPr>
        <w:tc>
          <w:tcPr>
            <w:tcW w:w="993" w:type="dxa"/>
          </w:tcPr>
          <w:p w:rsidR="007C4551" w:rsidRPr="007E3050" w:rsidRDefault="007C4551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Время урока</w:t>
            </w:r>
          </w:p>
        </w:tc>
        <w:tc>
          <w:tcPr>
            <w:tcW w:w="1692" w:type="dxa"/>
          </w:tcPr>
          <w:p w:rsidR="007C4551" w:rsidRPr="007E3050" w:rsidRDefault="005951A9" w:rsidP="00A52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239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подготовки</w:t>
            </w:r>
          </w:p>
        </w:tc>
        <w:tc>
          <w:tcPr>
            <w:tcW w:w="3787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результата</w:t>
            </w:r>
          </w:p>
        </w:tc>
        <w:tc>
          <w:tcPr>
            <w:tcW w:w="1878" w:type="dxa"/>
          </w:tcPr>
          <w:p w:rsidR="007C4551" w:rsidRPr="007E3050" w:rsidRDefault="007C4551" w:rsidP="0059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>Дата,</w:t>
            </w:r>
            <w:r w:rsidR="005951A9" w:rsidRPr="007E3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050">
              <w:rPr>
                <w:rFonts w:ascii="Times New Roman" w:hAnsi="Times New Roman" w:cs="Times New Roman"/>
                <w:sz w:val="20"/>
                <w:szCs w:val="20"/>
              </w:rPr>
              <w:t xml:space="preserve"> время предоставления результата</w:t>
            </w:r>
          </w:p>
        </w:tc>
      </w:tr>
      <w:tr w:rsidR="00AC7408" w:rsidRPr="00984A20" w:rsidTr="002A397B">
        <w:trPr>
          <w:trHeight w:val="1256"/>
        </w:trPr>
        <w:tc>
          <w:tcPr>
            <w:tcW w:w="993" w:type="dxa"/>
          </w:tcPr>
          <w:p w:rsidR="005951A9" w:rsidRPr="00984A20" w:rsidRDefault="005951A9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1.</w:t>
            </w:r>
          </w:p>
          <w:p w:rsid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08.30-09.00</w:t>
            </w:r>
          </w:p>
          <w:p w:rsidR="002A397B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:rsidR="002A397B" w:rsidRDefault="00722774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Физическая культура</w:t>
            </w:r>
          </w:p>
          <w:p w:rsidR="002A397B" w:rsidRDefault="002A397B" w:rsidP="00A52280">
            <w:pPr>
              <w:jc w:val="center"/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A522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9" w:type="dxa"/>
          </w:tcPr>
          <w:p w:rsidR="00C9763C" w:rsidRDefault="00C9763C" w:rsidP="007E305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 w:rsidRPr="00C9763C">
              <w:rPr>
                <w:rFonts w:ascii="Times New Roman" w:hAnsi="Times New Roman" w:cs="Times New Roman"/>
              </w:rPr>
              <w:t>Упражнения для профилактики  зрения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C9763C" w:rsidRPr="00B41D92" w:rsidRDefault="00C9763C" w:rsidP="00C9763C">
            <w:pPr>
              <w:ind w:leftChars="1"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самостоятельных занятий</w:t>
            </w:r>
            <w:r w:rsidR="003678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4" w:history="1">
              <w:r w:rsidR="0036787B" w:rsidRPr="00B41D92">
                <w:rPr>
                  <w:rStyle w:val="a4"/>
                  <w:rFonts w:ascii="Times New Roman" w:eastAsia="맑은 고딕" w:hAnsi="Times New Roman" w:cs="Times New Roman"/>
                </w:rPr>
                <w:t>https://www.youtube.com/watch?v=NRGQsVUQfzg</w:t>
              </w:r>
            </w:hyperlink>
            <w:r w:rsidRPr="00B4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751" w:rsidRPr="00C9763C" w:rsidRDefault="00791751" w:rsidP="00C97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7" w:type="dxa"/>
          </w:tcPr>
          <w:p w:rsidR="00E97D58" w:rsidRPr="00984A20" w:rsidRDefault="00E97D58" w:rsidP="007B1AC4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Отправить  на почту</w:t>
            </w:r>
          </w:p>
          <w:p w:rsidR="00984A20" w:rsidRPr="00984A20" w:rsidRDefault="00E97D58" w:rsidP="00984A20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r w:rsidRPr="00984A20">
              <w:rPr>
                <w:rFonts w:ascii="Times New Roman" w:eastAsia="Times New Roman" w:hAnsi="Times New Roman" w:cs="Times New Roman"/>
              </w:rPr>
              <w:t>-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r w:rsidRPr="00984A20">
              <w:rPr>
                <w:rFonts w:ascii="Times New Roman" w:eastAsia="Times New Roman" w:hAnsi="Times New Roman" w:cs="Times New Roman"/>
              </w:rPr>
              <w:t>@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984A20">
              <w:rPr>
                <w:rFonts w:ascii="Times New Roman" w:eastAsia="Times New Roman" w:hAnsi="Times New Roman" w:cs="Times New Roman"/>
              </w:rPr>
              <w:t>.</w:t>
            </w:r>
            <w:r w:rsidRPr="00984A20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B1AC4" w:rsidRPr="00984A20" w:rsidRDefault="00984A20" w:rsidP="00984A20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(Подписывайте Ф.И. класс и за какое число сделано задание)</w:t>
            </w:r>
          </w:p>
        </w:tc>
        <w:tc>
          <w:tcPr>
            <w:tcW w:w="1878" w:type="dxa"/>
          </w:tcPr>
          <w:p w:rsidR="002A397B" w:rsidRDefault="0036787B" w:rsidP="00E97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E97D58" w:rsidRPr="00984A20">
              <w:rPr>
                <w:rFonts w:ascii="Times New Roman" w:eastAsia="Times New Roman" w:hAnsi="Times New Roman" w:cs="Times New Roman"/>
              </w:rPr>
              <w:t>.0</w:t>
            </w:r>
            <w:r w:rsidR="00984A20">
              <w:rPr>
                <w:rFonts w:ascii="Times New Roman" w:eastAsia="Times New Roman" w:hAnsi="Times New Roman" w:cs="Times New Roman"/>
              </w:rPr>
              <w:t>5</w:t>
            </w:r>
          </w:p>
          <w:p w:rsidR="002A397B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2A397B" w:rsidRDefault="002A397B" w:rsidP="002A397B">
            <w:pPr>
              <w:rPr>
                <w:rFonts w:ascii="Times New Roman" w:hAnsi="Times New Roman" w:cs="Times New Roman"/>
              </w:rPr>
            </w:pPr>
          </w:p>
          <w:p w:rsidR="00AC7408" w:rsidRPr="002A397B" w:rsidRDefault="00AC7408" w:rsidP="002A39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87B" w:rsidRPr="00984A20" w:rsidTr="00655AEE">
        <w:trPr>
          <w:trHeight w:val="758"/>
        </w:trPr>
        <w:tc>
          <w:tcPr>
            <w:tcW w:w="993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2.</w:t>
            </w:r>
          </w:p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92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239" w:type="dxa"/>
          </w:tcPr>
          <w:p w:rsidR="0036787B" w:rsidRPr="00B41D92" w:rsidRDefault="0036787B" w:rsidP="00646DA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B41D92">
              <w:rPr>
                <w:rFonts w:ascii="Times New Roman" w:hAnsi="Times New Roman" w:cs="Times New Roman"/>
                <w:color w:val="000000"/>
                <w:spacing w:val="6"/>
              </w:rPr>
              <w:t>Синтаксис</w:t>
            </w:r>
            <w:r w:rsidRPr="00B41D92">
              <w:rPr>
                <w:rFonts w:ascii="Times New Roman" w:hAnsi="Times New Roman" w:cs="Times New Roman"/>
                <w:color w:val="000000"/>
                <w:spacing w:val="6"/>
              </w:rPr>
              <w:t xml:space="preserve">. </w:t>
            </w:r>
            <w:hyperlink r:id="rId5" w:history="1">
              <w:r w:rsidRPr="00B41D92">
                <w:rPr>
                  <w:rStyle w:val="a4"/>
                  <w:rFonts w:ascii="Times New Roman" w:hAnsi="Times New Roman" w:cs="Times New Roman"/>
                </w:rPr>
                <w:t>https://resh.edu.ru/subject/lesson/2219/start/</w:t>
              </w:r>
            </w:hyperlink>
          </w:p>
        </w:tc>
        <w:tc>
          <w:tcPr>
            <w:tcW w:w="3787" w:type="dxa"/>
          </w:tcPr>
          <w:p w:rsidR="0036787B" w:rsidRPr="00613978" w:rsidRDefault="0036787B" w:rsidP="00A66D7F">
            <w:pPr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 xml:space="preserve">Обратная форма на сайте </w:t>
            </w:r>
          </w:p>
          <w:p w:rsidR="0036787B" w:rsidRPr="00613978" w:rsidRDefault="0036787B" w:rsidP="00A66D7F">
            <w:pPr>
              <w:rPr>
                <w:rFonts w:ascii="Times New Roman" w:hAnsi="Times New Roman" w:cs="Times New Roman"/>
              </w:rPr>
            </w:pPr>
            <w:hyperlink r:id="rId6" w:history="1">
              <w:r w:rsidRPr="00613978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78" w:type="dxa"/>
          </w:tcPr>
          <w:p w:rsidR="0036787B" w:rsidRPr="00984A20" w:rsidRDefault="00F24025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6787B" w:rsidRPr="00984A20">
              <w:rPr>
                <w:rFonts w:ascii="Times New Roman" w:hAnsi="Times New Roman" w:cs="Times New Roman"/>
              </w:rPr>
              <w:t>.0</w:t>
            </w:r>
            <w:r w:rsidR="0036787B">
              <w:rPr>
                <w:rFonts w:ascii="Times New Roman" w:hAnsi="Times New Roman" w:cs="Times New Roman"/>
              </w:rPr>
              <w:t>5</w:t>
            </w:r>
          </w:p>
        </w:tc>
      </w:tr>
      <w:tr w:rsidR="0036787B" w:rsidRPr="00984A20" w:rsidTr="00655AEE">
        <w:trPr>
          <w:trHeight w:val="485"/>
        </w:trPr>
        <w:tc>
          <w:tcPr>
            <w:tcW w:w="993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3.</w:t>
            </w:r>
          </w:p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92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239" w:type="dxa"/>
          </w:tcPr>
          <w:p w:rsidR="005732D7" w:rsidRPr="005732D7" w:rsidRDefault="005732D7" w:rsidP="00120B9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732D7">
              <w:rPr>
                <w:rFonts w:ascii="Times New Roman CYR" w:hAnsi="Times New Roman CYR" w:cs="Times New Roman CYR"/>
              </w:rPr>
              <w:t xml:space="preserve">Подарки. Прочтите задание вверху. </w:t>
            </w:r>
            <w:r w:rsidR="00CF488C"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Стр. 76. </w:t>
            </w:r>
            <w:r w:rsidRPr="005732D7">
              <w:rPr>
                <w:rFonts w:ascii="Times New Roman CYR" w:hAnsi="Times New Roman CYR" w:cs="Times New Roman CYR"/>
              </w:rPr>
              <w:t xml:space="preserve">Письменно ответьте по образцу: Маша получает..., Никита получает... (по одному предмету для каждого). </w:t>
            </w:r>
          </w:p>
          <w:p w:rsidR="0036787B" w:rsidRPr="005732D7" w:rsidRDefault="005732D7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32D7">
              <w:rPr>
                <w:rFonts w:ascii="Times New Roman CYR" w:hAnsi="Times New Roman CYR" w:cs="Times New Roman CYR"/>
              </w:rPr>
              <w:t xml:space="preserve">Глагол </w:t>
            </w:r>
            <w:r w:rsidRPr="005732D7">
              <w:rPr>
                <w:rFonts w:ascii="Times New Roman CYR" w:hAnsi="Times New Roman CYR" w:cs="Times New Roman CYR"/>
                <w:b/>
                <w:bCs/>
                <w:i/>
                <w:iCs/>
              </w:rPr>
              <w:t xml:space="preserve">получать </w:t>
            </w:r>
            <w:r w:rsidRPr="005732D7">
              <w:rPr>
                <w:rFonts w:ascii="Times New Roman CYR" w:hAnsi="Times New Roman CYR" w:cs="Times New Roman CYR"/>
              </w:rPr>
              <w:t>посмотрите в любом онлайн-словаре</w:t>
            </w:r>
          </w:p>
          <w:p w:rsidR="0036787B" w:rsidRPr="005732D7" w:rsidRDefault="0036787B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32D7">
              <w:rPr>
                <w:rFonts w:ascii="Times New Roman" w:hAnsi="Times New Roman" w:cs="Times New Roman"/>
              </w:rPr>
              <w:t>М. Аверин, учебник онлайн</w:t>
            </w:r>
          </w:p>
          <w:p w:rsidR="0036787B" w:rsidRPr="00984A20" w:rsidRDefault="0036787B" w:rsidP="008814DC">
            <w:pPr>
              <w:rPr>
                <w:rFonts w:ascii="Times New Roman" w:hAnsi="Times New Roman" w:cs="Times New Roman"/>
              </w:rPr>
            </w:pPr>
            <w:hyperlink r:id="rId7" w:history="1"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r w:rsidRPr="005732D7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</w:hyperlink>
          </w:p>
        </w:tc>
        <w:tc>
          <w:tcPr>
            <w:tcW w:w="3787" w:type="dxa"/>
          </w:tcPr>
          <w:p w:rsidR="0036787B" w:rsidRPr="00984A20" w:rsidRDefault="0036787B" w:rsidP="0047469B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Рабочая тетрадь</w:t>
            </w:r>
          </w:p>
          <w:p w:rsidR="00B41D92" w:rsidRDefault="0036787B" w:rsidP="00B41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r w:rsidR="00B41D92">
              <w:rPr>
                <w:rFonts w:ascii="Times New Roman" w:hAnsi="Times New Roman" w:cs="Times New Roman"/>
              </w:rPr>
              <w:t xml:space="preserve">почта </w:t>
            </w:r>
          </w:p>
          <w:p w:rsidR="0036787B" w:rsidRPr="00B41D92" w:rsidRDefault="00B41D92" w:rsidP="00B41D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Fonts w:ascii="Times New Roman CYR" w:hAnsi="Times New Roman CYR" w:cs="Times New Roman CYR"/>
                  <w:color w:val="0000FF"/>
                  <w:sz w:val="24"/>
                  <w:szCs w:val="24"/>
                  <w:u w:val="single"/>
                </w:rPr>
                <w:t>unkraut@yandex.ru</w:t>
              </w:r>
            </w:hyperlink>
          </w:p>
        </w:tc>
        <w:tc>
          <w:tcPr>
            <w:tcW w:w="1878" w:type="dxa"/>
          </w:tcPr>
          <w:p w:rsidR="0036787B" w:rsidRPr="00B41D92" w:rsidRDefault="00B41D92" w:rsidP="00133139">
            <w:pPr>
              <w:tabs>
                <w:tab w:val="left" w:pos="510"/>
                <w:tab w:val="center" w:pos="831"/>
              </w:tabs>
              <w:jc w:val="center"/>
              <w:rPr>
                <w:rFonts w:ascii="Times New Roman" w:hAnsi="Times New Roman" w:cs="Times New Roman"/>
              </w:rPr>
            </w:pPr>
            <w:r w:rsidRPr="00B41D92">
              <w:rPr>
                <w:rFonts w:ascii="Times New Roman CYR" w:hAnsi="Times New Roman CYR" w:cs="Times New Roman CYR"/>
              </w:rPr>
              <w:t>23</w:t>
            </w:r>
            <w:r w:rsidR="0036787B" w:rsidRPr="00B41D92">
              <w:rPr>
                <w:rFonts w:ascii="Times New Roman CYR" w:hAnsi="Times New Roman CYR" w:cs="Times New Roman CYR"/>
              </w:rPr>
              <w:t>.05</w:t>
            </w:r>
          </w:p>
        </w:tc>
      </w:tr>
      <w:tr w:rsidR="0036787B" w:rsidRPr="00984A20" w:rsidTr="00655AEE">
        <w:trPr>
          <w:trHeight w:val="988"/>
        </w:trPr>
        <w:tc>
          <w:tcPr>
            <w:tcW w:w="993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4.</w:t>
            </w:r>
          </w:p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92" w:type="dxa"/>
          </w:tcPr>
          <w:p w:rsidR="0036787B" w:rsidRPr="00984A20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39" w:type="dxa"/>
          </w:tcPr>
          <w:p w:rsidR="00B41D92" w:rsidRDefault="001B6229" w:rsidP="00ED4800">
            <w:pPr>
              <w:rPr>
                <w:rFonts w:ascii="Times New Roman" w:hAnsi="Times New Roman" w:cs="Times New Roman"/>
              </w:rPr>
            </w:pPr>
            <w:r w:rsidRPr="00B41D92">
              <w:rPr>
                <w:rFonts w:ascii="Times New Roman" w:hAnsi="Times New Roman" w:cs="Times New Roman"/>
              </w:rPr>
              <w:t xml:space="preserve">Россия в современном мире. </w:t>
            </w:r>
          </w:p>
          <w:p w:rsidR="0036787B" w:rsidRPr="00B41D92" w:rsidRDefault="001B6229" w:rsidP="00ED4800">
            <w:pPr>
              <w:rPr>
                <w:rFonts w:ascii="Times New Roman" w:hAnsi="Times New Roman" w:cs="Times New Roman"/>
              </w:rPr>
            </w:pPr>
            <w:r w:rsidRPr="00B41D92">
              <w:rPr>
                <w:rFonts w:ascii="Times New Roman" w:hAnsi="Times New Roman" w:cs="Times New Roman"/>
              </w:rPr>
              <w:t>Прочитать последнюю главу учебника.</w:t>
            </w:r>
            <w:r w:rsidR="008814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7" w:type="dxa"/>
          </w:tcPr>
          <w:p w:rsidR="0036787B" w:rsidRPr="00984A20" w:rsidRDefault="0036787B" w:rsidP="004559D5">
            <w:pPr>
              <w:rPr>
                <w:rFonts w:ascii="Times New Roman" w:hAnsi="Times New Roman" w:cs="Times New Roman"/>
              </w:rPr>
            </w:pPr>
            <w:r w:rsidRPr="00984A20">
              <w:rPr>
                <w:rFonts w:ascii="Times New Roman" w:hAnsi="Times New Roman" w:cs="Times New Roman"/>
              </w:rPr>
              <w:t xml:space="preserve">ТОЛЬКО Эл. почта </w:t>
            </w:r>
          </w:p>
          <w:p w:rsidR="0036787B" w:rsidRPr="00984A20" w:rsidRDefault="0036787B" w:rsidP="004559D5">
            <w:pPr>
              <w:rPr>
                <w:rFonts w:ascii="Times New Roman" w:hAnsi="Times New Roman" w:cs="Times New Roman"/>
              </w:rPr>
            </w:pPr>
            <w:hyperlink r:id="rId9" w:history="1">
              <w:r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Pr="00984A20">
                <w:rPr>
                  <w:rStyle w:val="a4"/>
                  <w:rFonts w:ascii="Times New Roman" w:hAnsi="Times New Roman" w:cs="Times New Roman"/>
                </w:rPr>
                <w:t>1951@</w:t>
              </w:r>
              <w:r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Pr="00984A20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984A2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36787B" w:rsidRPr="00984A20" w:rsidRDefault="0036787B" w:rsidP="00455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6787B" w:rsidRPr="00B41D92" w:rsidRDefault="00CF488C" w:rsidP="005E1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B6229" w:rsidRPr="00B41D92">
              <w:rPr>
                <w:rFonts w:ascii="Times New Roman" w:hAnsi="Times New Roman" w:cs="Times New Roman"/>
              </w:rPr>
              <w:t>.05</w:t>
            </w:r>
          </w:p>
        </w:tc>
      </w:tr>
      <w:tr w:rsidR="0036787B" w:rsidRPr="00613978" w:rsidTr="00655AEE">
        <w:trPr>
          <w:trHeight w:val="170"/>
        </w:trPr>
        <w:tc>
          <w:tcPr>
            <w:tcW w:w="993" w:type="dxa"/>
          </w:tcPr>
          <w:p w:rsidR="0036787B" w:rsidRPr="00613978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5.</w:t>
            </w:r>
          </w:p>
          <w:p w:rsidR="0036787B" w:rsidRPr="00613978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92" w:type="dxa"/>
          </w:tcPr>
          <w:p w:rsidR="0036787B" w:rsidRPr="00613978" w:rsidRDefault="0036787B" w:rsidP="00A52280">
            <w:pPr>
              <w:jc w:val="center"/>
              <w:rPr>
                <w:rFonts w:ascii="Times New Roman" w:hAnsi="Times New Roman" w:cs="Times New Roman"/>
              </w:rPr>
            </w:pPr>
            <w:r w:rsidRPr="0061397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239" w:type="dxa"/>
          </w:tcPr>
          <w:p w:rsidR="005D38C0" w:rsidRPr="00B41D92" w:rsidRDefault="005D38C0" w:rsidP="005D38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41D92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Социально-экономические  реформы </w:t>
            </w:r>
            <w:r w:rsidR="00B41D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1D92">
              <w:rPr>
                <w:rFonts w:ascii="Times New Roman" w:eastAsia="Times New Roman" w:hAnsi="Times New Roman" w:cs="Times New Roman"/>
                <w:lang w:eastAsia="ru-RU"/>
              </w:rPr>
              <w:t>П. А. Столыпина</w:t>
            </w:r>
          </w:p>
          <w:p w:rsidR="00B41D92" w:rsidRDefault="005D38C0" w:rsidP="007E3050">
            <w:pPr>
              <w:rPr>
                <w:rFonts w:ascii="Times New Roman" w:hAnsi="Times New Roman" w:cs="Times New Roman"/>
              </w:rPr>
            </w:pPr>
            <w:r w:rsidRPr="00B41D92">
              <w:rPr>
                <w:rFonts w:ascii="Times New Roman" w:eastAsia="Times New Roman" w:hAnsi="Times New Roman" w:cs="Times New Roman"/>
                <w:lang w:eastAsia="ru-RU"/>
              </w:rPr>
              <w:t xml:space="preserve">§ 31, </w:t>
            </w:r>
            <w:r w:rsidR="00B41D92">
              <w:rPr>
                <w:rFonts w:ascii="Times New Roman" w:hAnsi="Times New Roman" w:cs="Times New Roman"/>
                <w:b/>
                <w:bCs/>
              </w:rPr>
              <w:t>Изложи</w:t>
            </w:r>
            <w:r w:rsidRPr="00B41D9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  <w:r w:rsidRPr="00B41D92">
              <w:rPr>
                <w:rFonts w:ascii="Times New Roman" w:hAnsi="Times New Roman" w:cs="Times New Roman"/>
              </w:rPr>
              <w:t xml:space="preserve">основные положения </w:t>
            </w:r>
            <w:r w:rsidR="00B41D92">
              <w:rPr>
                <w:rFonts w:ascii="Times New Roman" w:hAnsi="Times New Roman" w:cs="Times New Roman"/>
              </w:rPr>
              <w:t>аграрной реформы П.А. Столыпина.</w:t>
            </w:r>
            <w:r w:rsidRPr="00B41D92">
              <w:rPr>
                <w:rFonts w:ascii="Times New Roman" w:hAnsi="Times New Roman" w:cs="Times New Roman"/>
              </w:rPr>
              <w:t xml:space="preserve"> </w:t>
            </w:r>
          </w:p>
          <w:p w:rsidR="00B41D92" w:rsidRDefault="00B41D92" w:rsidP="007E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</w:t>
            </w:r>
            <w:r w:rsidR="005D38C0" w:rsidRPr="00B41D9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  <w:r>
              <w:rPr>
                <w:rFonts w:ascii="Times New Roman" w:hAnsi="Times New Roman" w:cs="Times New Roman"/>
              </w:rPr>
              <w:t>оценку её итогов и значения.</w:t>
            </w:r>
          </w:p>
          <w:p w:rsidR="0036787B" w:rsidRPr="00613978" w:rsidRDefault="005D38C0" w:rsidP="007E3050">
            <w:pPr>
              <w:rPr>
                <w:rFonts w:ascii="Times New Roman" w:hAnsi="Times New Roman" w:cs="Times New Roman"/>
              </w:rPr>
            </w:pPr>
            <w:r w:rsidRPr="00B41D92">
              <w:rPr>
                <w:rFonts w:ascii="Times New Roman" w:hAnsi="Times New Roman" w:cs="Times New Roman"/>
              </w:rPr>
              <w:t xml:space="preserve"> </w:t>
            </w:r>
            <w:r w:rsidR="008814DC">
              <w:rPr>
                <w:rFonts w:ascii="Times New Roman" w:hAnsi="Times New Roman" w:cs="Times New Roman"/>
                <w:b/>
                <w:bCs/>
              </w:rPr>
              <w:t>Состави</w:t>
            </w:r>
            <w:r w:rsidRPr="00B41D92">
              <w:rPr>
                <w:rFonts w:ascii="Times New Roman" w:hAnsi="Times New Roman" w:cs="Times New Roman"/>
                <w:b/>
                <w:bCs/>
              </w:rPr>
              <w:t xml:space="preserve">ть </w:t>
            </w:r>
            <w:r w:rsidRPr="00B41D92">
              <w:rPr>
                <w:rFonts w:ascii="Times New Roman" w:hAnsi="Times New Roman" w:cs="Times New Roman"/>
              </w:rPr>
              <w:t>характеристику (исторический портрет) П.А. Столыпина, используя материал учебника и дополнительную информацию</w:t>
            </w:r>
          </w:p>
        </w:tc>
        <w:tc>
          <w:tcPr>
            <w:tcW w:w="3787" w:type="dxa"/>
          </w:tcPr>
          <w:p w:rsidR="008814DC" w:rsidRPr="008814DC" w:rsidRDefault="008814DC" w:rsidP="008814DC">
            <w:pPr>
              <w:jc w:val="center"/>
              <w:rPr>
                <w:rFonts w:ascii="Times New Roman" w:hAnsi="Times New Roman"/>
              </w:rPr>
            </w:pPr>
            <w:r w:rsidRPr="008814DC">
              <w:rPr>
                <w:rFonts w:ascii="Times New Roman" w:hAnsi="Times New Roman"/>
                <w:lang w:val="en-US"/>
              </w:rPr>
              <w:t>WhatsApp</w:t>
            </w:r>
            <w:r w:rsidRPr="008814DC">
              <w:rPr>
                <w:rFonts w:ascii="Times New Roman" w:hAnsi="Times New Roman"/>
              </w:rPr>
              <w:t xml:space="preserve"> 89097546457 или на эл.почту </w:t>
            </w:r>
            <w:r w:rsidRPr="008814DC">
              <w:rPr>
                <w:rFonts w:ascii="Times New Roman" w:hAnsi="Times New Roman"/>
                <w:lang w:val="en-US"/>
              </w:rPr>
              <w:t>leogen</w:t>
            </w:r>
            <w:r w:rsidRPr="008814DC">
              <w:rPr>
                <w:rFonts w:ascii="Times New Roman" w:hAnsi="Times New Roman"/>
              </w:rPr>
              <w:t>2019@</w:t>
            </w:r>
            <w:r w:rsidRPr="008814DC">
              <w:rPr>
                <w:rFonts w:ascii="Times New Roman" w:hAnsi="Times New Roman"/>
                <w:lang w:val="en-US"/>
              </w:rPr>
              <w:t>gmail</w:t>
            </w:r>
            <w:r w:rsidRPr="008814DC">
              <w:rPr>
                <w:rFonts w:ascii="Times New Roman" w:hAnsi="Times New Roman"/>
              </w:rPr>
              <w:t>.</w:t>
            </w:r>
            <w:r w:rsidRPr="008814DC">
              <w:rPr>
                <w:rFonts w:ascii="Times New Roman" w:hAnsi="Times New Roman"/>
                <w:lang w:val="en-US"/>
              </w:rPr>
              <w:t>com</w:t>
            </w:r>
          </w:p>
          <w:p w:rsidR="0036787B" w:rsidRPr="00613978" w:rsidRDefault="0036787B" w:rsidP="005E1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</w:tcPr>
          <w:p w:rsidR="0036787B" w:rsidRPr="00613978" w:rsidRDefault="00CF488C" w:rsidP="0061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6787B" w:rsidRPr="00613978">
              <w:rPr>
                <w:rFonts w:ascii="Times New Roman" w:hAnsi="Times New Roman"/>
              </w:rPr>
              <w:t>. 05</w:t>
            </w:r>
          </w:p>
        </w:tc>
      </w:tr>
      <w:bookmarkEnd w:id="0"/>
    </w:tbl>
    <w:p w:rsidR="00416815" w:rsidRPr="00613978" w:rsidRDefault="00416815" w:rsidP="00D004AB">
      <w:pPr>
        <w:spacing w:line="240" w:lineRule="auto"/>
        <w:rPr>
          <w:rFonts w:ascii="Times New Roman" w:hAnsi="Times New Roman" w:cs="Times New Roman"/>
        </w:rPr>
      </w:pPr>
    </w:p>
    <w:sectPr w:rsidR="00416815" w:rsidRPr="00613978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2E9F"/>
    <w:rsid w:val="00083C21"/>
    <w:rsid w:val="0009787F"/>
    <w:rsid w:val="000A723A"/>
    <w:rsid w:val="000B7588"/>
    <w:rsid w:val="000C085A"/>
    <w:rsid w:val="000C2699"/>
    <w:rsid w:val="00105051"/>
    <w:rsid w:val="00120B92"/>
    <w:rsid w:val="00126367"/>
    <w:rsid w:val="00133139"/>
    <w:rsid w:val="00137E8B"/>
    <w:rsid w:val="00145254"/>
    <w:rsid w:val="00150922"/>
    <w:rsid w:val="001526A5"/>
    <w:rsid w:val="001550CD"/>
    <w:rsid w:val="00195172"/>
    <w:rsid w:val="001B1131"/>
    <w:rsid w:val="001B6229"/>
    <w:rsid w:val="001E7A14"/>
    <w:rsid w:val="00205AF1"/>
    <w:rsid w:val="00290AAD"/>
    <w:rsid w:val="00292EA9"/>
    <w:rsid w:val="002A397B"/>
    <w:rsid w:val="002D35DE"/>
    <w:rsid w:val="003562C2"/>
    <w:rsid w:val="00362A5A"/>
    <w:rsid w:val="0036787B"/>
    <w:rsid w:val="003B6E7A"/>
    <w:rsid w:val="003E2019"/>
    <w:rsid w:val="00416431"/>
    <w:rsid w:val="00416815"/>
    <w:rsid w:val="00440DCD"/>
    <w:rsid w:val="00454C7E"/>
    <w:rsid w:val="004559D5"/>
    <w:rsid w:val="0047469B"/>
    <w:rsid w:val="004822B2"/>
    <w:rsid w:val="004B3548"/>
    <w:rsid w:val="004F1787"/>
    <w:rsid w:val="0051510E"/>
    <w:rsid w:val="00517759"/>
    <w:rsid w:val="005651E5"/>
    <w:rsid w:val="005732D7"/>
    <w:rsid w:val="00584C04"/>
    <w:rsid w:val="005951A9"/>
    <w:rsid w:val="005D38C0"/>
    <w:rsid w:val="005E1C33"/>
    <w:rsid w:val="00613978"/>
    <w:rsid w:val="00622919"/>
    <w:rsid w:val="00655AEE"/>
    <w:rsid w:val="00690510"/>
    <w:rsid w:val="00690A1F"/>
    <w:rsid w:val="006A158C"/>
    <w:rsid w:val="006C2BBF"/>
    <w:rsid w:val="006E60F2"/>
    <w:rsid w:val="007072E6"/>
    <w:rsid w:val="00722774"/>
    <w:rsid w:val="00735267"/>
    <w:rsid w:val="00761071"/>
    <w:rsid w:val="00763D58"/>
    <w:rsid w:val="00791751"/>
    <w:rsid w:val="007B1AC4"/>
    <w:rsid w:val="007B2587"/>
    <w:rsid w:val="007C4551"/>
    <w:rsid w:val="007E3050"/>
    <w:rsid w:val="007E7313"/>
    <w:rsid w:val="007F2F5D"/>
    <w:rsid w:val="00811983"/>
    <w:rsid w:val="008302A3"/>
    <w:rsid w:val="0085632D"/>
    <w:rsid w:val="008639A0"/>
    <w:rsid w:val="008770FA"/>
    <w:rsid w:val="008814DC"/>
    <w:rsid w:val="008970D1"/>
    <w:rsid w:val="008C0B01"/>
    <w:rsid w:val="008C23E3"/>
    <w:rsid w:val="008D6F53"/>
    <w:rsid w:val="008E6624"/>
    <w:rsid w:val="00966188"/>
    <w:rsid w:val="00981ABD"/>
    <w:rsid w:val="00984A20"/>
    <w:rsid w:val="00993653"/>
    <w:rsid w:val="009E146D"/>
    <w:rsid w:val="009E515D"/>
    <w:rsid w:val="009F100F"/>
    <w:rsid w:val="00A368C6"/>
    <w:rsid w:val="00A52280"/>
    <w:rsid w:val="00A66D7F"/>
    <w:rsid w:val="00AC7408"/>
    <w:rsid w:val="00B41D92"/>
    <w:rsid w:val="00B84855"/>
    <w:rsid w:val="00BB1968"/>
    <w:rsid w:val="00BC5A05"/>
    <w:rsid w:val="00BF2591"/>
    <w:rsid w:val="00C47A81"/>
    <w:rsid w:val="00C751DD"/>
    <w:rsid w:val="00C9763C"/>
    <w:rsid w:val="00CA763D"/>
    <w:rsid w:val="00CF0C4B"/>
    <w:rsid w:val="00CF488C"/>
    <w:rsid w:val="00D004AB"/>
    <w:rsid w:val="00D274FD"/>
    <w:rsid w:val="00D27F89"/>
    <w:rsid w:val="00D450AC"/>
    <w:rsid w:val="00D625E7"/>
    <w:rsid w:val="00D964CB"/>
    <w:rsid w:val="00E276B7"/>
    <w:rsid w:val="00E43E4A"/>
    <w:rsid w:val="00E51BCF"/>
    <w:rsid w:val="00E6008C"/>
    <w:rsid w:val="00E67F54"/>
    <w:rsid w:val="00E72C19"/>
    <w:rsid w:val="00E93A2B"/>
    <w:rsid w:val="00E97D58"/>
    <w:rsid w:val="00EC2337"/>
    <w:rsid w:val="00EC2663"/>
    <w:rsid w:val="00ED4800"/>
    <w:rsid w:val="00EE4DB6"/>
    <w:rsid w:val="00F12E15"/>
    <w:rsid w:val="00F2402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krau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ymnasiumstar.ru/docs/nem_5_e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219/star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NRGQsVUQfzg" TargetMode="External"/><Relationship Id="rId9" Type="http://schemas.openxmlformats.org/officeDocument/2006/relationships/hyperlink" Target="mailto:nikitenko19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13</cp:revision>
  <dcterms:created xsi:type="dcterms:W3CDTF">2020-05-07T09:06:00Z</dcterms:created>
  <dcterms:modified xsi:type="dcterms:W3CDTF">2020-05-21T11:19:00Z</dcterms:modified>
</cp:coreProperties>
</file>