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691F23" w:rsidRDefault="00811983" w:rsidP="00F81349">
      <w:pPr>
        <w:tabs>
          <w:tab w:val="left" w:pos="140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91F23">
        <w:rPr>
          <w:rFonts w:ascii="Times New Roman" w:hAnsi="Times New Roman" w:cs="Times New Roman"/>
          <w:sz w:val="28"/>
          <w:szCs w:val="28"/>
        </w:rPr>
        <w:t>Распис</w:t>
      </w:r>
      <w:r w:rsidR="00E25D88" w:rsidRPr="00691F23">
        <w:rPr>
          <w:rFonts w:ascii="Times New Roman" w:hAnsi="Times New Roman" w:cs="Times New Roman"/>
          <w:sz w:val="28"/>
          <w:szCs w:val="28"/>
        </w:rPr>
        <w:t xml:space="preserve">ание 4а класса на </w:t>
      </w:r>
      <w:r w:rsidR="00533B6D" w:rsidRPr="00691F23">
        <w:rPr>
          <w:rFonts w:ascii="Times New Roman" w:hAnsi="Times New Roman" w:cs="Times New Roman"/>
          <w:sz w:val="28"/>
          <w:szCs w:val="28"/>
        </w:rPr>
        <w:t>пятницу</w:t>
      </w:r>
      <w:r w:rsidR="00347ABA">
        <w:rPr>
          <w:rFonts w:ascii="Times New Roman" w:hAnsi="Times New Roman" w:cs="Times New Roman"/>
          <w:sz w:val="28"/>
          <w:szCs w:val="28"/>
        </w:rPr>
        <w:t xml:space="preserve"> 22</w:t>
      </w:r>
      <w:r w:rsidR="00691F23" w:rsidRPr="00691F23">
        <w:rPr>
          <w:rFonts w:ascii="Times New Roman" w:hAnsi="Times New Roman" w:cs="Times New Roman"/>
          <w:sz w:val="28"/>
          <w:szCs w:val="28"/>
        </w:rPr>
        <w:t>.05.</w:t>
      </w:r>
      <w:r w:rsidR="00E25D88" w:rsidRPr="00691F23">
        <w:rPr>
          <w:rFonts w:ascii="Times New Roman" w:hAnsi="Times New Roman" w:cs="Times New Roman"/>
          <w:sz w:val="28"/>
          <w:szCs w:val="28"/>
        </w:rPr>
        <w:t>2020 г</w:t>
      </w:r>
      <w:r w:rsidRPr="00691F23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691F23" w:rsidTr="00CA19B5">
        <w:tc>
          <w:tcPr>
            <w:tcW w:w="1063" w:type="dxa"/>
          </w:tcPr>
          <w:p w:rsidR="00811983" w:rsidRPr="00691F2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691F2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691F2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691F2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691F2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691F23" w:rsidTr="00CA19B5">
        <w:tc>
          <w:tcPr>
            <w:tcW w:w="1063" w:type="dxa"/>
          </w:tcPr>
          <w:p w:rsidR="00811983" w:rsidRPr="00691F2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EA2193" w:rsidRPr="00691F23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2193" w:rsidRPr="00691F23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54BB0" w:rsidRPr="00691F23" w:rsidRDefault="00CA19B5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BB0" w:rsidRPr="00691F23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347ABA"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 и словосочетание.</w:t>
            </w:r>
          </w:p>
          <w:p w:rsidR="00F54BB0" w:rsidRPr="00691F23" w:rsidRDefault="006D46C7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1.«Русский язык» (4 класс.</w:t>
            </w:r>
            <w:proofErr w:type="gramEnd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 Авторы: В. П. </w:t>
            </w:r>
            <w:proofErr w:type="spell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proofErr w:type="gram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F23" w:rsidRPr="00691F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CA19B5" w:rsidRPr="00691F23" w:rsidRDefault="00F54BB0" w:rsidP="006D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46C7" w:rsidRPr="00691F23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="006D46C7" w:rsidRPr="00691F2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6D46C7" w:rsidRPr="00691F23" w:rsidRDefault="00347ABA" w:rsidP="0069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1.«Русский язык» (4 класс.</w:t>
            </w:r>
            <w:proofErr w:type="gram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 Горецкий)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  <w:proofErr w:type="gramEnd"/>
          </w:p>
        </w:tc>
        <w:tc>
          <w:tcPr>
            <w:tcW w:w="3827" w:type="dxa"/>
          </w:tcPr>
          <w:p w:rsidR="006D46C7" w:rsidRPr="00691F23" w:rsidRDefault="006D46C7" w:rsidP="006D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6D46C7" w:rsidRPr="00691F23" w:rsidRDefault="006D46C7" w:rsidP="006D46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F2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691F23" w:rsidRDefault="006D46C7" w:rsidP="006D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691F23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11983" w:rsidRPr="00691F23" w:rsidRDefault="006D46C7" w:rsidP="0034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347AB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91F23" w:rsidRPr="00691F23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</w:tr>
      <w:tr w:rsidR="00811983" w:rsidRPr="00691F23" w:rsidTr="00CA19B5">
        <w:tc>
          <w:tcPr>
            <w:tcW w:w="1063" w:type="dxa"/>
          </w:tcPr>
          <w:p w:rsidR="00811983" w:rsidRPr="00691F2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691F23" w:rsidRDefault="00533B6D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F81349"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533B6D" w:rsidRPr="00691F23" w:rsidRDefault="00533B6D" w:rsidP="00533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347ABA"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умножения делением и деления умножением</w:t>
            </w:r>
            <w:r w:rsidR="00691F23" w:rsidRPr="00691F23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F81349" w:rsidRPr="00691F23" w:rsidRDefault="00691F23" w:rsidP="00691F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47ABA"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1. </w:t>
            </w:r>
            <w:proofErr w:type="gramStart"/>
            <w:r w:rsidR="00347ABA" w:rsidRPr="00922937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="00347ABA"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47ABA"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</w:tc>
        <w:tc>
          <w:tcPr>
            <w:tcW w:w="3827" w:type="dxa"/>
          </w:tcPr>
          <w:p w:rsidR="00347ABA" w:rsidRPr="00922937" w:rsidRDefault="00347ABA" w:rsidP="00347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1.«Математика»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М.И. Моро и др.) </w:t>
            </w:r>
            <w:proofErr w:type="gramEnd"/>
          </w:p>
          <w:p w:rsidR="00347ABA" w:rsidRPr="00922937" w:rsidRDefault="00347ABA" w:rsidP="00347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№4,12</w:t>
            </w:r>
          </w:p>
          <w:p w:rsidR="00811983" w:rsidRPr="00691F23" w:rsidRDefault="00811983" w:rsidP="00691F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691F23" w:rsidRDefault="00347ABA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24.05.</w:t>
            </w:r>
          </w:p>
        </w:tc>
      </w:tr>
      <w:tr w:rsidR="00811983" w:rsidRPr="00691F23" w:rsidTr="00CA19B5">
        <w:tc>
          <w:tcPr>
            <w:tcW w:w="1063" w:type="dxa"/>
          </w:tcPr>
          <w:p w:rsidR="00811983" w:rsidRPr="00691F2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2055" w:type="dxa"/>
          </w:tcPr>
          <w:p w:rsidR="00811983" w:rsidRPr="00691F23" w:rsidRDefault="00533B6D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103" w:type="dxa"/>
          </w:tcPr>
          <w:p w:rsidR="00691F23" w:rsidRPr="00691F23" w:rsidRDefault="00533B6D" w:rsidP="00691F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347ABA" w:rsidRPr="00D20D3B">
              <w:rPr>
                <w:rFonts w:ascii="Times New Roman" w:hAnsi="Times New Roman" w:cs="Times New Roman"/>
                <w:sz w:val="28"/>
                <w:szCs w:val="28"/>
              </w:rPr>
              <w:t>Путешествие по России.</w:t>
            </w:r>
            <w:r w:rsidR="00691F23" w:rsidRPr="00691F23">
              <w:rPr>
                <w:rFonts w:ascii="Times New Roman" w:hAnsi="Times New Roman" w:cs="Times New Roman"/>
                <w:sz w:val="28"/>
                <w:szCs w:val="28"/>
              </w:rPr>
              <w:t>1. Образовательная платформа</w:t>
            </w:r>
          </w:p>
          <w:p w:rsidR="00347ABA" w:rsidRPr="00D20D3B" w:rsidRDefault="00347ABA" w:rsidP="00347ABA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1. Образовательная платформа</w:t>
            </w:r>
          </w:p>
          <w:p w:rsidR="00347ABA" w:rsidRPr="00D20D3B" w:rsidRDefault="00720B56" w:rsidP="00347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47ABA" w:rsidRPr="00D20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https://resh.edu.ru/subject/lesson/4593/conspect/160310/</w:t>
              </w:r>
            </w:hyperlink>
          </w:p>
          <w:p w:rsidR="00347ABA" w:rsidRDefault="00347ABA" w:rsidP="00347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«Окружающий мир» (4 класс Авторы:</w:t>
            </w:r>
            <w:proofErr w:type="gram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А.А. Плешаков, Е.А. </w:t>
            </w:r>
            <w:proofErr w:type="spell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533B6D" w:rsidRPr="00691F23" w:rsidRDefault="00533B6D" w:rsidP="00347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347ABA" w:rsidRPr="00D20D3B" w:rsidRDefault="00347ABA" w:rsidP="00347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 </w:t>
            </w:r>
            <w:hyperlink r:id="rId7" w:history="1">
              <w:r w:rsidRPr="00D20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https://resh.edu.ru/subject/lesson/4593/conspect/160310/</w:t>
              </w:r>
            </w:hyperlink>
          </w:p>
          <w:p w:rsidR="00533B6D" w:rsidRPr="00691F23" w:rsidRDefault="00347ABA" w:rsidP="00347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«Окружающий мир» (4 класс Авторы:</w:t>
            </w:r>
            <w:proofErr w:type="gram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А.А. Плешаков, Е.А. </w:t>
            </w:r>
            <w:proofErr w:type="spell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) стр. 180-192 читать</w:t>
            </w:r>
            <w:proofErr w:type="gramEnd"/>
          </w:p>
        </w:tc>
        <w:tc>
          <w:tcPr>
            <w:tcW w:w="3827" w:type="dxa"/>
          </w:tcPr>
          <w:p w:rsidR="00347ABA" w:rsidRPr="00D20D3B" w:rsidRDefault="00347ABA" w:rsidP="00347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:rsidR="00347ABA" w:rsidRPr="00D20D3B" w:rsidRDefault="00720B56" w:rsidP="0034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47ABA" w:rsidRPr="00D20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https://resh.edu.ru/subject/lesson/4593/conspect/160310/</w:t>
              </w:r>
            </w:hyperlink>
          </w:p>
          <w:p w:rsidR="00347ABA" w:rsidRPr="00D20D3B" w:rsidRDefault="00347ABA" w:rsidP="0034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347ABA" w:rsidRPr="00D20D3B" w:rsidRDefault="00347ABA" w:rsidP="00347A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0D3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691F23" w:rsidRDefault="00347ABA" w:rsidP="0034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D20D3B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691F23" w:rsidRDefault="006D46C7" w:rsidP="0034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347AB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91F23" w:rsidRPr="00691F23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</w:tr>
      <w:tr w:rsidR="00811983" w:rsidRPr="00691F23" w:rsidTr="00CA19B5">
        <w:tc>
          <w:tcPr>
            <w:tcW w:w="1063" w:type="dxa"/>
          </w:tcPr>
          <w:p w:rsidR="00811983" w:rsidRPr="00691F2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10.35 -11.05</w:t>
            </w:r>
          </w:p>
        </w:tc>
        <w:tc>
          <w:tcPr>
            <w:tcW w:w="2055" w:type="dxa"/>
          </w:tcPr>
          <w:p w:rsidR="00811983" w:rsidRPr="00691F23" w:rsidRDefault="00533B6D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103" w:type="dxa"/>
          </w:tcPr>
          <w:p w:rsidR="00533B6D" w:rsidRPr="00691F23" w:rsidRDefault="00EA2193" w:rsidP="00062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472F7D" w:rsidRPr="00691F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1F23" w:rsidRPr="00691F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Короткие дистанции»</w:t>
            </w:r>
          </w:p>
          <w:p w:rsidR="00691F23" w:rsidRPr="00691F23" w:rsidRDefault="00691F23" w:rsidP="00472F7D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Выполнение тестовых упражнений из раздела "тренировочные задания" в электронном уроке</w:t>
            </w: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691F23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https://resh.edu.ru/subject/lesson/3617/</w:t>
              </w:r>
            </w:hyperlink>
          </w:p>
          <w:p w:rsidR="00811983" w:rsidRPr="00691F23" w:rsidRDefault="00472F7D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472F7D" w:rsidRPr="00691F23" w:rsidRDefault="00533B6D" w:rsidP="00062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827" w:type="dxa"/>
          </w:tcPr>
          <w:p w:rsidR="00811983" w:rsidRPr="00691F23" w:rsidRDefault="00691F23" w:rsidP="00062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Самоконтроль</w:t>
            </w:r>
          </w:p>
        </w:tc>
        <w:tc>
          <w:tcPr>
            <w:tcW w:w="2410" w:type="dxa"/>
          </w:tcPr>
          <w:p w:rsidR="00811983" w:rsidRPr="00691F23" w:rsidRDefault="00691F23" w:rsidP="0034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347ABA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  <w:r w:rsidRPr="00691F23">
              <w:rPr>
                <w:rFonts w:ascii="Times New Roman" w:eastAsia="Times New Roman" w:hAnsi="Times New Roman" w:cs="Times New Roman"/>
                <w:sz w:val="28"/>
                <w:szCs w:val="28"/>
              </w:rPr>
              <w:t>05.</w:t>
            </w:r>
          </w:p>
        </w:tc>
      </w:tr>
      <w:tr w:rsidR="00F54BB0" w:rsidRPr="00691F23" w:rsidTr="00CA19B5">
        <w:tc>
          <w:tcPr>
            <w:tcW w:w="1063" w:type="dxa"/>
          </w:tcPr>
          <w:p w:rsidR="00F54BB0" w:rsidRPr="00691F23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11:20-11:50</w:t>
            </w:r>
          </w:p>
        </w:tc>
        <w:tc>
          <w:tcPr>
            <w:tcW w:w="2055" w:type="dxa"/>
          </w:tcPr>
          <w:p w:rsidR="00F54BB0" w:rsidRPr="00691F23" w:rsidRDefault="00533B6D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ОРКиСЭ</w:t>
            </w:r>
            <w:proofErr w:type="spellEnd"/>
            <w:r w:rsidR="000626FD"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691F23" w:rsidRPr="00691F23" w:rsidRDefault="00691F23" w:rsidP="0072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54BB0" w:rsidRPr="00691F23" w:rsidRDefault="00F54BB0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BB0" w:rsidRPr="00691F23" w:rsidRDefault="00F54BB0" w:rsidP="0034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16815" w:rsidRPr="00691F23" w:rsidRDefault="00416815">
      <w:pPr>
        <w:rPr>
          <w:rFonts w:ascii="Times New Roman" w:hAnsi="Times New Roman" w:cs="Times New Roman"/>
          <w:sz w:val="28"/>
          <w:szCs w:val="28"/>
        </w:rPr>
      </w:pPr>
    </w:p>
    <w:sectPr w:rsidR="00416815" w:rsidRPr="00691F23" w:rsidSect="00581FCC">
      <w:pgSz w:w="16838" w:h="11906" w:orient="landscape"/>
      <w:pgMar w:top="70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26FD"/>
    <w:rsid w:val="00084494"/>
    <w:rsid w:val="00205AF1"/>
    <w:rsid w:val="00232B69"/>
    <w:rsid w:val="00347ABA"/>
    <w:rsid w:val="00416815"/>
    <w:rsid w:val="00472F7D"/>
    <w:rsid w:val="004D1D3C"/>
    <w:rsid w:val="00533B6D"/>
    <w:rsid w:val="00581FCC"/>
    <w:rsid w:val="006252CA"/>
    <w:rsid w:val="00665582"/>
    <w:rsid w:val="00690A1F"/>
    <w:rsid w:val="00691F23"/>
    <w:rsid w:val="006D46C7"/>
    <w:rsid w:val="00720B56"/>
    <w:rsid w:val="007C4551"/>
    <w:rsid w:val="00811983"/>
    <w:rsid w:val="008812C1"/>
    <w:rsid w:val="00BB6FF9"/>
    <w:rsid w:val="00CA19B5"/>
    <w:rsid w:val="00E25D88"/>
    <w:rsid w:val="00EA2193"/>
    <w:rsid w:val="00F54BB0"/>
    <w:rsid w:val="00F8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593/conspect/16031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4593/conspect/16031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593/conspect/16031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36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3</cp:revision>
  <dcterms:created xsi:type="dcterms:W3CDTF">2020-05-21T13:36:00Z</dcterms:created>
  <dcterms:modified xsi:type="dcterms:W3CDTF">2020-05-21T13:45:00Z</dcterms:modified>
</cp:coreProperties>
</file>