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691F23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91F23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691F23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533B6D" w:rsidRPr="00691F23">
        <w:rPr>
          <w:rFonts w:ascii="Times New Roman" w:hAnsi="Times New Roman" w:cs="Times New Roman"/>
          <w:sz w:val="28"/>
          <w:szCs w:val="28"/>
        </w:rPr>
        <w:t>пятницу</w:t>
      </w:r>
      <w:r w:rsidR="00347ABA">
        <w:rPr>
          <w:rFonts w:ascii="Times New Roman" w:hAnsi="Times New Roman" w:cs="Times New Roman"/>
          <w:sz w:val="28"/>
          <w:szCs w:val="28"/>
        </w:rPr>
        <w:t xml:space="preserve"> 22</w:t>
      </w:r>
      <w:r w:rsidR="00691F23" w:rsidRPr="00691F23">
        <w:rPr>
          <w:rFonts w:ascii="Times New Roman" w:hAnsi="Times New Roman" w:cs="Times New Roman"/>
          <w:sz w:val="28"/>
          <w:szCs w:val="28"/>
        </w:rPr>
        <w:t>.05.</w:t>
      </w:r>
      <w:r w:rsidR="00E25D88" w:rsidRPr="00691F23">
        <w:rPr>
          <w:rFonts w:ascii="Times New Roman" w:hAnsi="Times New Roman" w:cs="Times New Roman"/>
          <w:sz w:val="28"/>
          <w:szCs w:val="28"/>
        </w:rPr>
        <w:t>2020 г</w:t>
      </w:r>
      <w:r w:rsidRPr="00691F23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691F23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691F23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691F23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691F2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347ABA"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Предложение и словосочетание.</w:t>
            </w:r>
          </w:p>
          <w:p w:rsidR="00F54BB0" w:rsidRPr="00691F23" w:rsidRDefault="006D46C7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CA19B5" w:rsidRPr="00691F23" w:rsidRDefault="00F54BB0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46C7" w:rsidRPr="00691F2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6D46C7" w:rsidRPr="00691F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6D46C7" w:rsidRPr="00691F23" w:rsidRDefault="00347ABA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 Горецкий)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  <w:proofErr w:type="gramEnd"/>
          </w:p>
        </w:tc>
        <w:tc>
          <w:tcPr>
            <w:tcW w:w="3827" w:type="dxa"/>
          </w:tcPr>
          <w:p w:rsidR="006D46C7" w:rsidRPr="00691F23" w:rsidRDefault="006D46C7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6D46C7" w:rsidRPr="00691F23" w:rsidRDefault="006D46C7" w:rsidP="006D46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1F2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691F23" w:rsidRDefault="006D46C7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691F23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691F23" w:rsidRDefault="006D46C7" w:rsidP="0034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47AB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691F23" w:rsidRDefault="00533B6D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F81349"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533B6D" w:rsidRPr="00691F23" w:rsidRDefault="00533B6D" w:rsidP="0053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347ABA"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умножения делением и деления умножением</w:t>
            </w:r>
            <w:r w:rsidR="00691F23" w:rsidRPr="00691F23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F81349" w:rsidRPr="00691F23" w:rsidRDefault="00691F23" w:rsidP="00691F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47ABA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1. </w:t>
            </w:r>
            <w:proofErr w:type="gramStart"/>
            <w:r w:rsidR="00347ABA"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347ABA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47ABA"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</w:tc>
        <w:tc>
          <w:tcPr>
            <w:tcW w:w="3827" w:type="dxa"/>
          </w:tcPr>
          <w:p w:rsidR="00347ABA" w:rsidRPr="00922937" w:rsidRDefault="00347ABA" w:rsidP="00347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1.«Математика»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М.И. Моро и др.) </w:t>
            </w:r>
            <w:proofErr w:type="gramEnd"/>
          </w:p>
          <w:p w:rsidR="00347ABA" w:rsidRPr="00922937" w:rsidRDefault="00347ABA" w:rsidP="00347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№4,12</w:t>
            </w:r>
          </w:p>
          <w:p w:rsidR="00811983" w:rsidRPr="00691F23" w:rsidRDefault="0081198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691F23" w:rsidRDefault="00347ABA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24.05.</w:t>
            </w:r>
          </w:p>
        </w:tc>
      </w:tr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55" w:type="dxa"/>
          </w:tcPr>
          <w:p w:rsidR="00811983" w:rsidRPr="00691F23" w:rsidRDefault="00533B6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03" w:type="dxa"/>
          </w:tcPr>
          <w:p w:rsidR="00691F23" w:rsidRPr="00691F23" w:rsidRDefault="00533B6D" w:rsidP="00691F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347ABA" w:rsidRPr="00D20D3B">
              <w:rPr>
                <w:rFonts w:ascii="Times New Roman" w:hAnsi="Times New Roman" w:cs="Times New Roman"/>
                <w:sz w:val="28"/>
                <w:szCs w:val="28"/>
              </w:rPr>
              <w:t>Путешествие по России.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:rsidR="00347ABA" w:rsidRPr="00D20D3B" w:rsidRDefault="00347ABA" w:rsidP="00347ABA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:rsidR="00347ABA" w:rsidRPr="00D20D3B" w:rsidRDefault="00720B56" w:rsidP="00347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47ABA" w:rsidRPr="00D20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https://resh.edu.ru/subject/lesson/4593/conspect/160310/</w:t>
              </w:r>
            </w:hyperlink>
          </w:p>
          <w:p w:rsidR="00347ABA" w:rsidRDefault="00347ABA" w:rsidP="00347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533B6D" w:rsidRPr="00691F23" w:rsidRDefault="00533B6D" w:rsidP="00347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347ABA" w:rsidRPr="00D20D3B" w:rsidRDefault="00347ABA" w:rsidP="00347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 </w:t>
            </w:r>
            <w:hyperlink r:id="rId7" w:history="1">
              <w:r w:rsidRPr="00D20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https://resh.edu.ru/subject/lesson/4593/conspect/160310/</w:t>
              </w:r>
            </w:hyperlink>
          </w:p>
          <w:p w:rsidR="00533B6D" w:rsidRPr="00691F23" w:rsidRDefault="00347ABA" w:rsidP="00347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 стр. 180-192 читать</w:t>
            </w:r>
            <w:proofErr w:type="gramEnd"/>
          </w:p>
        </w:tc>
        <w:tc>
          <w:tcPr>
            <w:tcW w:w="3827" w:type="dxa"/>
          </w:tcPr>
          <w:p w:rsidR="00347ABA" w:rsidRPr="00D20D3B" w:rsidRDefault="00347ABA" w:rsidP="00347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347ABA" w:rsidRPr="00D20D3B" w:rsidRDefault="00720B56" w:rsidP="0034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47ABA" w:rsidRPr="00D20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https://resh.edu.ru/subject/lesson/4593/conspect/160310/</w:t>
              </w:r>
            </w:hyperlink>
          </w:p>
          <w:p w:rsidR="00347ABA" w:rsidRPr="00D20D3B" w:rsidRDefault="00347ABA" w:rsidP="0034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347ABA" w:rsidRPr="00D20D3B" w:rsidRDefault="00347ABA" w:rsidP="00347A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0D3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691F23" w:rsidRDefault="00347ABA" w:rsidP="0034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D20D3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691F23" w:rsidRDefault="006D46C7" w:rsidP="0034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47AB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691F23" w:rsidRDefault="00533B6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103" w:type="dxa"/>
          </w:tcPr>
          <w:p w:rsidR="00533B6D" w:rsidRPr="00691F23" w:rsidRDefault="00EA2193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472F7D" w:rsidRPr="00691F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1F23" w:rsidRPr="00691F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Короткие дистанции»</w:t>
            </w:r>
          </w:p>
          <w:p w:rsidR="00691F23" w:rsidRPr="00691F23" w:rsidRDefault="00691F23" w:rsidP="00472F7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Выполнение тестовых упражнений из раздела "тренировочные задания" в электронном уроке</w:t>
            </w: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691F23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https://resh.edu.ru/subject/lesson/3617/</w:t>
              </w:r>
            </w:hyperlink>
          </w:p>
          <w:p w:rsidR="00811983" w:rsidRPr="00691F23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72F7D" w:rsidRPr="00691F23" w:rsidRDefault="00533B6D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827" w:type="dxa"/>
          </w:tcPr>
          <w:p w:rsidR="00811983" w:rsidRPr="00691F23" w:rsidRDefault="00691F23" w:rsidP="00062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Самоконтроль</w:t>
            </w:r>
          </w:p>
        </w:tc>
        <w:tc>
          <w:tcPr>
            <w:tcW w:w="2410" w:type="dxa"/>
          </w:tcPr>
          <w:p w:rsidR="00811983" w:rsidRPr="00691F23" w:rsidRDefault="00691F23" w:rsidP="0034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347ABA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  <w:r w:rsidRPr="00691F23"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</w:tr>
      <w:tr w:rsidR="00F54BB0" w:rsidRPr="00691F23" w:rsidTr="00CA19B5">
        <w:tc>
          <w:tcPr>
            <w:tcW w:w="1063" w:type="dxa"/>
          </w:tcPr>
          <w:p w:rsidR="00F54BB0" w:rsidRPr="00691F2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691F23" w:rsidRDefault="00533B6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ОРКиСЭ</w:t>
            </w:r>
            <w:proofErr w:type="spellEnd"/>
            <w:r w:rsidR="000626FD"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91F23" w:rsidRPr="00691F23" w:rsidRDefault="00691F23" w:rsidP="0072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54BB0" w:rsidRPr="00691F23" w:rsidRDefault="00F54BB0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4BB0" w:rsidRPr="00691F23" w:rsidRDefault="00F54BB0" w:rsidP="0034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16815" w:rsidRPr="00691F23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691F23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084494"/>
    <w:rsid w:val="00205AF1"/>
    <w:rsid w:val="00232B69"/>
    <w:rsid w:val="00347ABA"/>
    <w:rsid w:val="00416815"/>
    <w:rsid w:val="00472F7D"/>
    <w:rsid w:val="004D1D3C"/>
    <w:rsid w:val="00533B6D"/>
    <w:rsid w:val="00581FCC"/>
    <w:rsid w:val="006252CA"/>
    <w:rsid w:val="00665582"/>
    <w:rsid w:val="00690A1F"/>
    <w:rsid w:val="00691F23"/>
    <w:rsid w:val="006D46C7"/>
    <w:rsid w:val="00720B56"/>
    <w:rsid w:val="007C4551"/>
    <w:rsid w:val="00811983"/>
    <w:rsid w:val="008812C1"/>
    <w:rsid w:val="00BB6FF9"/>
    <w:rsid w:val="00CA19B5"/>
    <w:rsid w:val="00E25D88"/>
    <w:rsid w:val="00EA2193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593/conspect/16031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593/conspect/16031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593/conspect/160310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6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3</cp:revision>
  <dcterms:created xsi:type="dcterms:W3CDTF">2020-05-21T13:36:00Z</dcterms:created>
  <dcterms:modified xsi:type="dcterms:W3CDTF">2020-05-21T13:45:00Z</dcterms:modified>
</cp:coreProperties>
</file>