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459" w:tblpY="2452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1274"/>
        <w:gridCol w:w="2125"/>
        <w:gridCol w:w="2271"/>
        <w:gridCol w:w="1268"/>
        <w:gridCol w:w="1390"/>
        <w:gridCol w:w="4287"/>
        <w:gridCol w:w="1811"/>
      </w:tblGrid>
      <w:tr w:rsidR="007E69B3" w:rsidRPr="008D2309" w:rsidTr="007E69B3">
        <w:tc>
          <w:tcPr>
            <w:tcW w:w="268" w:type="pct"/>
          </w:tcPr>
          <w:p w:rsidR="007E69B3" w:rsidRPr="008D2309" w:rsidRDefault="007E69B3" w:rsidP="007E69B3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№</w:t>
            </w:r>
          </w:p>
        </w:tc>
        <w:tc>
          <w:tcPr>
            <w:tcW w:w="418" w:type="pct"/>
          </w:tcPr>
          <w:p w:rsidR="007E69B3" w:rsidRPr="008D2309" w:rsidRDefault="007E69B3" w:rsidP="007E69B3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дата</w:t>
            </w:r>
          </w:p>
        </w:tc>
        <w:tc>
          <w:tcPr>
            <w:tcW w:w="697" w:type="pct"/>
          </w:tcPr>
          <w:p w:rsidR="007E69B3" w:rsidRPr="008D2309" w:rsidRDefault="007E69B3" w:rsidP="007E6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745" w:type="pct"/>
          </w:tcPr>
          <w:p w:rsidR="007E69B3" w:rsidRPr="008D2309" w:rsidRDefault="007E69B3" w:rsidP="007E69B3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8D2309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416" w:type="pct"/>
          </w:tcPr>
          <w:p w:rsidR="007E69B3" w:rsidRPr="008D2309" w:rsidRDefault="007E69B3" w:rsidP="007E69B3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456" w:type="pct"/>
          </w:tcPr>
          <w:p w:rsidR="007E69B3" w:rsidRPr="008D2309" w:rsidRDefault="007E69B3" w:rsidP="007E69B3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pacing w:val="-7"/>
                <w:sz w:val="24"/>
                <w:szCs w:val="24"/>
              </w:rPr>
              <w:t>Сроки выполнения</w:t>
            </w:r>
          </w:p>
        </w:tc>
        <w:tc>
          <w:tcPr>
            <w:tcW w:w="1406" w:type="pct"/>
          </w:tcPr>
          <w:p w:rsidR="007E69B3" w:rsidRPr="008D2309" w:rsidRDefault="007E69B3" w:rsidP="007E69B3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pacing w:val="-7"/>
                <w:sz w:val="24"/>
                <w:szCs w:val="24"/>
              </w:rPr>
              <w:t>Электронные образовательные ресурсы</w:t>
            </w:r>
          </w:p>
        </w:tc>
        <w:tc>
          <w:tcPr>
            <w:tcW w:w="594" w:type="pct"/>
          </w:tcPr>
          <w:p w:rsidR="007E69B3" w:rsidRPr="008D2309" w:rsidRDefault="007E69B3" w:rsidP="007E69B3">
            <w:pPr>
              <w:pStyle w:val="a3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Форма предоставления результата</w:t>
            </w:r>
          </w:p>
        </w:tc>
      </w:tr>
      <w:tr w:rsidR="00516841" w:rsidRPr="008D2309" w:rsidTr="007E69B3">
        <w:tc>
          <w:tcPr>
            <w:tcW w:w="268" w:type="pct"/>
          </w:tcPr>
          <w:p w:rsidR="00516841" w:rsidRPr="008D2309" w:rsidRDefault="00516841" w:rsidP="00516841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8" w:type="pct"/>
          </w:tcPr>
          <w:p w:rsidR="00516841" w:rsidRPr="008D2309" w:rsidRDefault="00174229" w:rsidP="00516841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2.05</w:t>
            </w:r>
          </w:p>
        </w:tc>
        <w:tc>
          <w:tcPr>
            <w:tcW w:w="697" w:type="pct"/>
          </w:tcPr>
          <w:p w:rsidR="00F07FE5" w:rsidRDefault="00516841" w:rsidP="0051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Морфологический разбор местоимения.</w:t>
            </w:r>
            <w:r w:rsidR="00F07FE5" w:rsidRPr="008D2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6841" w:rsidRPr="008D2309" w:rsidRDefault="00516841" w:rsidP="005168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F07FE5" w:rsidRDefault="00516841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 xml:space="preserve">§87, выучить порядок </w:t>
            </w:r>
            <w:proofErr w:type="spellStart"/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морфологическог</w:t>
            </w:r>
            <w:proofErr w:type="spellEnd"/>
            <w:r w:rsidRPr="008D2309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="00F07FE5">
              <w:rPr>
                <w:rFonts w:ascii="Times New Roman" w:hAnsi="Times New Roman"/>
                <w:sz w:val="24"/>
                <w:szCs w:val="24"/>
              </w:rPr>
              <w:t xml:space="preserve"> разбора местоимений, </w:t>
            </w:r>
            <w:r w:rsidR="00F07FE5" w:rsidRPr="008D2309">
              <w:rPr>
                <w:rFonts w:ascii="Times New Roman" w:hAnsi="Times New Roman"/>
                <w:sz w:val="24"/>
                <w:szCs w:val="24"/>
              </w:rPr>
              <w:t xml:space="preserve"> устно</w:t>
            </w:r>
            <w:r w:rsidR="00F07FE5">
              <w:rPr>
                <w:rFonts w:ascii="Times New Roman" w:hAnsi="Times New Roman"/>
                <w:sz w:val="24"/>
                <w:szCs w:val="24"/>
              </w:rPr>
              <w:t xml:space="preserve"> ответить на вопросы на с.97 -98</w:t>
            </w:r>
          </w:p>
          <w:p w:rsidR="00516841" w:rsidRPr="008D2309" w:rsidRDefault="00516841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516841" w:rsidRPr="008D2309" w:rsidRDefault="00516841" w:rsidP="00516841">
            <w:pPr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516841" w:rsidRDefault="000A3918" w:rsidP="000A3918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0A3918" w:rsidRPr="008D2309" w:rsidRDefault="000A3918" w:rsidP="000A3918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516841" w:rsidRDefault="00262BEF" w:rsidP="00516841">
            <w:pPr>
              <w:pStyle w:val="Style24"/>
              <w:spacing w:line="240" w:lineRule="auto"/>
              <w:jc w:val="center"/>
            </w:pPr>
            <w:hyperlink r:id="rId7" w:history="1">
              <w:r w:rsidR="00F07FE5">
                <w:rPr>
                  <w:rStyle w:val="ab"/>
                </w:rPr>
                <w:t>https://resh.edu.ru/subject/lesson/7006/start/259548/</w:t>
              </w:r>
            </w:hyperlink>
          </w:p>
          <w:p w:rsidR="00F07FE5" w:rsidRDefault="00262BEF" w:rsidP="00516841">
            <w:pPr>
              <w:pStyle w:val="Style24"/>
              <w:spacing w:line="240" w:lineRule="auto"/>
              <w:jc w:val="center"/>
            </w:pPr>
            <w:hyperlink r:id="rId8" w:history="1">
              <w:r w:rsidR="00F07FE5">
                <w:rPr>
                  <w:rStyle w:val="ab"/>
                </w:rPr>
                <w:t>https://resh.edu.ru/subject/lesson/7007/start/258214/</w:t>
              </w:r>
            </w:hyperlink>
          </w:p>
          <w:p w:rsidR="005E58CF" w:rsidRPr="008D2309" w:rsidRDefault="00262BEF" w:rsidP="00516841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9" w:history="1">
              <w:r w:rsidR="005E58CF">
                <w:rPr>
                  <w:rStyle w:val="ab"/>
                </w:rPr>
                <w:t>https://resh.edu.ru/subject/lesson/7008/start/261005/</w:t>
              </w:r>
            </w:hyperlink>
          </w:p>
        </w:tc>
        <w:tc>
          <w:tcPr>
            <w:tcW w:w="594" w:type="pct"/>
          </w:tcPr>
          <w:p w:rsidR="00516841" w:rsidRDefault="00516841" w:rsidP="00516841">
            <w:pPr>
              <w:pStyle w:val="Style24"/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  <w:p w:rsidR="00516841" w:rsidRPr="007E69B3" w:rsidRDefault="00516841" w:rsidP="00516841">
            <w:pPr>
              <w:jc w:val="center"/>
              <w:rPr>
                <w:rFonts w:ascii="Times New Roman" w:hAnsi="Times New Roman"/>
                <w:lang w:val="en-US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7E69B3">
              <w:rPr>
                <w:rFonts w:ascii="Times New Roman" w:hAnsi="Times New Roman"/>
                <w:lang w:val="en-US"/>
              </w:rPr>
              <w:t>WhatsApp</w:t>
            </w:r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10" w:history="1">
              <w:r w:rsidRPr="007E69B3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F07FE5" w:rsidRPr="008D2309" w:rsidTr="007E69B3">
        <w:tc>
          <w:tcPr>
            <w:tcW w:w="268" w:type="pct"/>
          </w:tcPr>
          <w:p w:rsidR="00F07FE5" w:rsidRPr="008D2309" w:rsidRDefault="00F07FE5" w:rsidP="00F07FE5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8" w:type="pct"/>
          </w:tcPr>
          <w:p w:rsidR="00F07FE5" w:rsidRPr="008D2309" w:rsidRDefault="00F07FE5" w:rsidP="00F07FE5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</w:t>
            </w:r>
          </w:p>
        </w:tc>
        <w:tc>
          <w:tcPr>
            <w:tcW w:w="697" w:type="pct"/>
          </w:tcPr>
          <w:p w:rsidR="00F07FE5" w:rsidRPr="008D2309" w:rsidRDefault="00F07FE5" w:rsidP="00F07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F84002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F84002">
              <w:rPr>
                <w:rFonts w:ascii="Times New Roman" w:hAnsi="Times New Roman"/>
                <w:sz w:val="20"/>
                <w:szCs w:val="20"/>
              </w:rPr>
              <w:t xml:space="preserve"> в 5 классе. Глагол как часть речи</w:t>
            </w:r>
          </w:p>
        </w:tc>
        <w:tc>
          <w:tcPr>
            <w:tcW w:w="745" w:type="pct"/>
          </w:tcPr>
          <w:p w:rsidR="00F07FE5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88 пересказ, </w:t>
            </w:r>
          </w:p>
          <w:p w:rsidR="00F07FE5" w:rsidRPr="008D2309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513</w:t>
            </w:r>
          </w:p>
        </w:tc>
        <w:tc>
          <w:tcPr>
            <w:tcW w:w="416" w:type="pct"/>
          </w:tcPr>
          <w:p w:rsidR="00F07FE5" w:rsidRDefault="00F07FE5" w:rsidP="00F07FE5">
            <w:r w:rsidRPr="00C03B50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F07FE5" w:rsidRDefault="00F07FE5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F07FE5" w:rsidRPr="008D2309" w:rsidRDefault="00F07FE5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F07FE5" w:rsidRPr="008D2309" w:rsidRDefault="00262BEF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1" w:history="1">
              <w:r w:rsidR="005E58CF">
                <w:rPr>
                  <w:rStyle w:val="ab"/>
                </w:rPr>
                <w:t>https://resh.edu.ru/subject/lesson/7009/start/260974/</w:t>
              </w:r>
            </w:hyperlink>
          </w:p>
        </w:tc>
        <w:tc>
          <w:tcPr>
            <w:tcW w:w="594" w:type="pct"/>
          </w:tcPr>
          <w:p w:rsidR="00F07FE5" w:rsidRPr="008D2309" w:rsidRDefault="00F07FE5" w:rsidP="00F07FE5">
            <w:pPr>
              <w:pStyle w:val="Style24"/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7E69B3">
              <w:rPr>
                <w:rFonts w:ascii="Times New Roman" w:hAnsi="Times New Roman"/>
                <w:lang w:val="en-US"/>
              </w:rPr>
              <w:t>WhatsApp</w:t>
            </w:r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12" w:history="1">
              <w:r w:rsidRPr="007E69B3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F07FE5" w:rsidRPr="008D2309" w:rsidTr="007E69B3">
        <w:tc>
          <w:tcPr>
            <w:tcW w:w="268" w:type="pct"/>
          </w:tcPr>
          <w:p w:rsidR="00F07FE5" w:rsidRPr="008D2309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" w:type="pct"/>
          </w:tcPr>
          <w:p w:rsidR="00F07FE5" w:rsidRPr="008D2309" w:rsidRDefault="00F07FE5" w:rsidP="00F07FE5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6.05</w:t>
            </w:r>
          </w:p>
        </w:tc>
        <w:tc>
          <w:tcPr>
            <w:tcW w:w="697" w:type="pct"/>
          </w:tcPr>
          <w:p w:rsidR="00F07FE5" w:rsidRPr="008D2309" w:rsidRDefault="00F07FE5" w:rsidP="00F07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Разноспрягаемые глаголы.</w:t>
            </w:r>
          </w:p>
        </w:tc>
        <w:tc>
          <w:tcPr>
            <w:tcW w:w="745" w:type="pct"/>
          </w:tcPr>
          <w:p w:rsidR="00F07FE5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 пересказ, </w:t>
            </w:r>
          </w:p>
          <w:p w:rsidR="00F07FE5" w:rsidRPr="008D2309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F07FE5" w:rsidRDefault="00F07FE5" w:rsidP="00F07FE5">
            <w:r w:rsidRPr="00C03B50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F07FE5" w:rsidRDefault="00F07FE5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F07FE5" w:rsidRPr="008D2309" w:rsidRDefault="00F07FE5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F07FE5" w:rsidRPr="008D2309" w:rsidRDefault="00262BEF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3" w:history="1">
              <w:r w:rsidR="005E58CF">
                <w:rPr>
                  <w:rStyle w:val="ab"/>
                </w:rPr>
                <w:t>https://resh.edu.ru/subject/lesson/7010/start/259052/</w:t>
              </w:r>
            </w:hyperlink>
          </w:p>
        </w:tc>
        <w:tc>
          <w:tcPr>
            <w:tcW w:w="594" w:type="pct"/>
          </w:tcPr>
          <w:p w:rsidR="00F07FE5" w:rsidRPr="008D2309" w:rsidRDefault="00F07FE5" w:rsidP="00F07FE5">
            <w:pPr>
              <w:pStyle w:val="Style24"/>
              <w:spacing w:line="240" w:lineRule="auto"/>
              <w:jc w:val="both"/>
              <w:rPr>
                <w:rFonts w:ascii="Times New Roman" w:hAnsi="Times New Roman"/>
                <w:spacing w:val="-5"/>
              </w:rPr>
            </w:pPr>
            <w:r w:rsidRPr="007E69B3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7E69B3">
              <w:rPr>
                <w:rFonts w:ascii="Times New Roman" w:hAnsi="Times New Roman"/>
                <w:lang w:val="en-US"/>
              </w:rPr>
              <w:t>WhatsApp</w:t>
            </w:r>
            <w:r w:rsidRPr="007E69B3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7E69B3">
              <w:rPr>
                <w:rFonts w:ascii="Times New Roman" w:hAnsi="Times New Roman"/>
              </w:rPr>
              <w:lastRenderedPageBreak/>
              <w:t>эл</w:t>
            </w:r>
            <w:proofErr w:type="gramStart"/>
            <w:r w:rsidRPr="007E69B3">
              <w:rPr>
                <w:rFonts w:ascii="Times New Roman" w:hAnsi="Times New Roman"/>
              </w:rPr>
              <w:t>.п</w:t>
            </w:r>
            <w:proofErr w:type="gramEnd"/>
            <w:r w:rsidRPr="007E69B3">
              <w:rPr>
                <w:rFonts w:ascii="Times New Roman" w:hAnsi="Times New Roman"/>
              </w:rPr>
              <w:t>очте</w:t>
            </w:r>
            <w:proofErr w:type="spellEnd"/>
            <w:r w:rsidRPr="007E69B3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7E69B3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F07FE5" w:rsidRPr="008D2309" w:rsidTr="007E69B3">
        <w:tc>
          <w:tcPr>
            <w:tcW w:w="268" w:type="pct"/>
          </w:tcPr>
          <w:p w:rsidR="00F07FE5" w:rsidRPr="008D2309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8" w:type="pct"/>
          </w:tcPr>
          <w:p w:rsidR="00F07FE5" w:rsidRPr="008D2309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697" w:type="pct"/>
          </w:tcPr>
          <w:p w:rsidR="00F07FE5" w:rsidRPr="008D2309" w:rsidRDefault="00F07FE5" w:rsidP="00F07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Глаголы переходные и непереходные</w:t>
            </w:r>
          </w:p>
        </w:tc>
        <w:tc>
          <w:tcPr>
            <w:tcW w:w="745" w:type="pct"/>
          </w:tcPr>
          <w:p w:rsidR="00F07FE5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90  пересказ, </w:t>
            </w:r>
          </w:p>
          <w:p w:rsidR="00F07FE5" w:rsidRPr="008D2309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Упр.534</w:t>
            </w:r>
          </w:p>
        </w:tc>
        <w:tc>
          <w:tcPr>
            <w:tcW w:w="416" w:type="pct"/>
          </w:tcPr>
          <w:p w:rsidR="00F07FE5" w:rsidRDefault="00F07FE5" w:rsidP="00F07FE5">
            <w:r w:rsidRPr="00C03B50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F07FE5" w:rsidRDefault="00F07FE5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F07FE5" w:rsidRPr="008D2309" w:rsidRDefault="00F07FE5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F07FE5" w:rsidRPr="008D2309" w:rsidRDefault="00262BEF" w:rsidP="00F07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E58CF">
                <w:rPr>
                  <w:rStyle w:val="ab"/>
                </w:rPr>
                <w:t>https://resh.edu.ru/subject/lesson/7011/start/260230/</w:t>
              </w:r>
            </w:hyperlink>
          </w:p>
        </w:tc>
        <w:tc>
          <w:tcPr>
            <w:tcW w:w="594" w:type="pct"/>
          </w:tcPr>
          <w:p w:rsidR="00F07FE5" w:rsidRDefault="00F07FE5" w:rsidP="00F07FE5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16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F07FE5" w:rsidRPr="008D2309" w:rsidTr="007E69B3">
        <w:tc>
          <w:tcPr>
            <w:tcW w:w="268" w:type="pct"/>
          </w:tcPr>
          <w:p w:rsidR="00F07FE5" w:rsidRPr="008D2309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" w:type="pct"/>
          </w:tcPr>
          <w:p w:rsidR="00F07FE5" w:rsidRPr="008D2309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697" w:type="pct"/>
          </w:tcPr>
          <w:p w:rsidR="00F07FE5" w:rsidRPr="00F84002" w:rsidRDefault="00F07FE5" w:rsidP="00F07F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Наклонение глаголов. Изъявительное наклонение.</w:t>
            </w:r>
          </w:p>
        </w:tc>
        <w:tc>
          <w:tcPr>
            <w:tcW w:w="745" w:type="pct"/>
          </w:tcPr>
          <w:p w:rsidR="00F07FE5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91  пересказ, </w:t>
            </w:r>
          </w:p>
          <w:p w:rsidR="00F07FE5" w:rsidRPr="008D2309" w:rsidRDefault="00F07FE5" w:rsidP="00F07F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F07FE5" w:rsidRDefault="00F07FE5" w:rsidP="00F07FE5">
            <w:r w:rsidRPr="00C03B50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F07FE5" w:rsidRDefault="00F07FE5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F07FE5" w:rsidRPr="008D2309" w:rsidRDefault="00F07FE5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F07FE5" w:rsidRPr="008D2309" w:rsidRDefault="00262BEF" w:rsidP="00F07FE5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17" w:history="1">
              <w:r w:rsidR="005E58CF">
                <w:rPr>
                  <w:rStyle w:val="ab"/>
                </w:rPr>
                <w:t>https://resh.edu.ru/subject/lesson/7012/start/260943/</w:t>
              </w:r>
            </w:hyperlink>
          </w:p>
        </w:tc>
        <w:tc>
          <w:tcPr>
            <w:tcW w:w="594" w:type="pct"/>
          </w:tcPr>
          <w:p w:rsidR="00F07FE5" w:rsidRDefault="00F07FE5" w:rsidP="00F07FE5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18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697" w:type="pct"/>
          </w:tcPr>
          <w:p w:rsidR="00A17ABA" w:rsidRPr="008D2309" w:rsidRDefault="00A17ABA" w:rsidP="00A17A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Условное наклонение</w:t>
            </w:r>
            <w:proofErr w:type="gramStart"/>
            <w:r w:rsidRPr="00F8400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End"/>
            <w:r w:rsidRPr="00F84002">
              <w:rPr>
                <w:rFonts w:ascii="Times New Roman" w:hAnsi="Times New Roman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745" w:type="pct"/>
          </w:tcPr>
          <w:p w:rsidR="00A17ABA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92  пересказ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93  пересказ, </w:t>
            </w:r>
          </w:p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Упр.558</w:t>
            </w:r>
          </w:p>
        </w:tc>
        <w:tc>
          <w:tcPr>
            <w:tcW w:w="416" w:type="pct"/>
          </w:tcPr>
          <w:p w:rsidR="00A17ABA" w:rsidRDefault="00A17ABA" w:rsidP="00A17ABA">
            <w:r w:rsidRPr="00E125EA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Default="00262BEF" w:rsidP="00A17ABA">
            <w:pPr>
              <w:pStyle w:val="Style24"/>
              <w:spacing w:line="240" w:lineRule="auto"/>
              <w:jc w:val="center"/>
              <w:rPr>
                <w:rStyle w:val="ab"/>
              </w:rPr>
            </w:pPr>
            <w:hyperlink r:id="rId19" w:history="1">
              <w:r w:rsidR="00A17ABA">
                <w:rPr>
                  <w:rStyle w:val="ab"/>
                </w:rPr>
                <w:t>https://resh.edu.ru/subject/lesson/7014/start/260695/</w:t>
              </w:r>
            </w:hyperlink>
          </w:p>
          <w:p w:rsidR="00A17ABA" w:rsidRPr="008D2309" w:rsidRDefault="00262BEF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hyperlink r:id="rId20" w:history="1">
              <w:r w:rsidR="00A17ABA">
                <w:rPr>
                  <w:rStyle w:val="ab"/>
                </w:rPr>
                <w:t>https://resh.edu.ru/subject/lesson/7013/start/260912/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21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</w:t>
              </w:r>
              <w:r w:rsidRPr="008E32C4">
                <w:rPr>
                  <w:rStyle w:val="ab"/>
                  <w:rFonts w:ascii="Times New Roman" w:hAnsi="Times New Roman"/>
                  <w:lang w:val="en-US"/>
                </w:rPr>
                <w:lastRenderedPageBreak/>
                <w:t>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Употребление наклонений.</w:t>
            </w:r>
          </w:p>
        </w:tc>
        <w:tc>
          <w:tcPr>
            <w:tcW w:w="745" w:type="pct"/>
          </w:tcPr>
          <w:p w:rsidR="00A17ABA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94 пересказ, </w:t>
            </w:r>
          </w:p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Упр.565</w:t>
            </w:r>
          </w:p>
        </w:tc>
        <w:tc>
          <w:tcPr>
            <w:tcW w:w="416" w:type="pct"/>
          </w:tcPr>
          <w:p w:rsidR="00A17ABA" w:rsidRDefault="00A17ABA" w:rsidP="00A17ABA">
            <w:r w:rsidRPr="00E125EA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262BEF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A17ABA">
                <w:rPr>
                  <w:rStyle w:val="ab"/>
                </w:rPr>
                <w:t>https://resh.edu.ru/subject/lesson/7016/start/259827/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23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Безличные глаголы.</w:t>
            </w:r>
          </w:p>
        </w:tc>
        <w:tc>
          <w:tcPr>
            <w:tcW w:w="745" w:type="pct"/>
          </w:tcPr>
          <w:p w:rsidR="00A17ABA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95  пересказ, </w:t>
            </w:r>
          </w:p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Упр.574</w:t>
            </w:r>
          </w:p>
        </w:tc>
        <w:tc>
          <w:tcPr>
            <w:tcW w:w="416" w:type="pct"/>
          </w:tcPr>
          <w:p w:rsidR="00A17ABA" w:rsidRDefault="00A17ABA" w:rsidP="00A17ABA">
            <w:r w:rsidRPr="00E125EA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262BEF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A17ABA">
                <w:rPr>
                  <w:rStyle w:val="ab"/>
                </w:rPr>
                <w:t>https://resh.edu.ru/subject/lesson/7017/start/258152/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25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745" w:type="pct"/>
          </w:tcPr>
          <w:p w:rsidR="00A17ABA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96 выучить разбор глагола, </w:t>
            </w:r>
          </w:p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Упр.576</w:t>
            </w:r>
          </w:p>
        </w:tc>
        <w:tc>
          <w:tcPr>
            <w:tcW w:w="416" w:type="pct"/>
          </w:tcPr>
          <w:p w:rsidR="00A17ABA" w:rsidRDefault="00A17ABA" w:rsidP="00A17ABA">
            <w:r w:rsidRPr="00E125EA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262BEF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A17ABA">
                <w:rPr>
                  <w:rStyle w:val="ab"/>
                </w:rPr>
                <w:t>https://resh.edu.ru/subject/lesson/7018/start/258466/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27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</w:t>
              </w:r>
              <w:r w:rsidRPr="008E32C4">
                <w:rPr>
                  <w:rStyle w:val="ab"/>
                  <w:rFonts w:ascii="Times New Roman" w:hAnsi="Times New Roman"/>
                  <w:lang w:val="en-US"/>
                </w:rPr>
                <w:lastRenderedPageBreak/>
                <w:t>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 xml:space="preserve">Р.Р. Рассказ на основе </w:t>
            </w:r>
            <w:proofErr w:type="gramStart"/>
            <w:r w:rsidRPr="00F84002">
              <w:rPr>
                <w:rFonts w:ascii="Times New Roman" w:hAnsi="Times New Roman"/>
                <w:sz w:val="20"/>
                <w:szCs w:val="20"/>
              </w:rPr>
              <w:t>услышанного</w:t>
            </w:r>
            <w:proofErr w:type="gramEnd"/>
            <w:r w:rsidRPr="00F840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45" w:type="pct"/>
          </w:tcPr>
          <w:p w:rsidR="00A17ABA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  пересказ, </w:t>
            </w:r>
          </w:p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Упр.578</w:t>
            </w:r>
          </w:p>
        </w:tc>
        <w:tc>
          <w:tcPr>
            <w:tcW w:w="416" w:type="pct"/>
          </w:tcPr>
          <w:p w:rsidR="00A17ABA" w:rsidRDefault="00A17ABA" w:rsidP="00A17ABA">
            <w:r w:rsidRPr="00E125EA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262BEF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A17ABA">
                <w:rPr>
                  <w:rStyle w:val="ab"/>
                </w:rPr>
                <w:t>https://resh.edu.ru/subject/lesson/7018/start/258466/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29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Правописание гласных в суффиксах глаголов.</w:t>
            </w:r>
          </w:p>
        </w:tc>
        <w:tc>
          <w:tcPr>
            <w:tcW w:w="745" w:type="pct"/>
          </w:tcPr>
          <w:p w:rsidR="00A17ABA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98  пересказ, </w:t>
            </w:r>
          </w:p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Упр.580</w:t>
            </w:r>
          </w:p>
        </w:tc>
        <w:tc>
          <w:tcPr>
            <w:tcW w:w="416" w:type="pct"/>
          </w:tcPr>
          <w:p w:rsidR="00A17ABA" w:rsidRDefault="00A17ABA" w:rsidP="00A17ABA">
            <w:r w:rsidRPr="00E125EA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262BEF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A17ABA">
                <w:rPr>
                  <w:rStyle w:val="ab"/>
                </w:rPr>
                <w:t>https://resh.edu.ru/subject/lesson/7019/start/260633/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31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«Глагол». </w:t>
            </w:r>
          </w:p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138 ответить на вопросы, упр.592</w:t>
            </w:r>
          </w:p>
        </w:tc>
        <w:tc>
          <w:tcPr>
            <w:tcW w:w="416" w:type="pct"/>
          </w:tcPr>
          <w:p w:rsidR="00A17ABA" w:rsidRDefault="00A17ABA" w:rsidP="00A17ABA">
            <w:r w:rsidRPr="00C2659E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262BEF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A17ABA">
                <w:rPr>
                  <w:rStyle w:val="ab"/>
                </w:rPr>
                <w:t>https://resh.edu.ru/subject/lesson/7020/start/260044/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33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</w:t>
              </w:r>
              <w:r w:rsidRPr="008E32C4">
                <w:rPr>
                  <w:rStyle w:val="ab"/>
                  <w:rFonts w:ascii="Times New Roman" w:hAnsi="Times New Roman"/>
                  <w:lang w:val="en-US"/>
                </w:rPr>
                <w:lastRenderedPageBreak/>
                <w:t>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 xml:space="preserve">Разделы науки о языке. Орфография. Орфограммы в приставках. Орфограммы в </w:t>
            </w:r>
            <w:proofErr w:type="gramStart"/>
            <w:r w:rsidRPr="00F84002">
              <w:rPr>
                <w:rFonts w:ascii="Times New Roman" w:hAnsi="Times New Roman"/>
                <w:sz w:val="20"/>
                <w:szCs w:val="20"/>
              </w:rPr>
              <w:t>корне слова</w:t>
            </w:r>
            <w:proofErr w:type="gramEnd"/>
            <w:r w:rsidRPr="00F84002">
              <w:rPr>
                <w:rFonts w:ascii="Times New Roman" w:hAnsi="Times New Roman"/>
                <w:sz w:val="20"/>
                <w:szCs w:val="20"/>
              </w:rPr>
              <w:t>, в суффиксах и окончаниях.</w:t>
            </w:r>
          </w:p>
        </w:tc>
        <w:tc>
          <w:tcPr>
            <w:tcW w:w="745" w:type="pct"/>
          </w:tcPr>
          <w:p w:rsidR="00A17ABA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99  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  пересказ, </w:t>
            </w:r>
          </w:p>
          <w:p w:rsidR="00A17ABA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Упр.600</w:t>
            </w:r>
          </w:p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A17ABA" w:rsidRDefault="00A17ABA" w:rsidP="00A17ABA">
            <w:r w:rsidRPr="00C2659E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262BEF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A17ABA">
                <w:rPr>
                  <w:rStyle w:val="ab"/>
                </w:rPr>
                <w:t>https://resh.edu.ru/subject/lesson/7021/start/258307/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35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 xml:space="preserve">Синтаксис. Пунктуация. Словосочетание. Предложение. </w:t>
            </w:r>
          </w:p>
        </w:tc>
        <w:tc>
          <w:tcPr>
            <w:tcW w:w="745" w:type="pct"/>
          </w:tcPr>
          <w:p w:rsidR="00A17ABA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101  пересказ, </w:t>
            </w:r>
          </w:p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Упр.609</w:t>
            </w:r>
          </w:p>
        </w:tc>
        <w:tc>
          <w:tcPr>
            <w:tcW w:w="416" w:type="pct"/>
          </w:tcPr>
          <w:p w:rsidR="00A17ABA" w:rsidRDefault="00A17ABA" w:rsidP="00A17ABA">
            <w:r w:rsidRPr="00C2659E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262BEF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A17ABA">
                <w:rPr>
                  <w:rStyle w:val="ab"/>
                </w:rPr>
                <w:t>https://resh.edu.ru/subject/lesson/7024/start/261191/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37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Лексика и фразеология.</w:t>
            </w:r>
          </w:p>
        </w:tc>
        <w:tc>
          <w:tcPr>
            <w:tcW w:w="745" w:type="pct"/>
          </w:tcPr>
          <w:p w:rsidR="00A17ABA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102  пересказ, </w:t>
            </w:r>
          </w:p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Упр.612</w:t>
            </w:r>
          </w:p>
        </w:tc>
        <w:tc>
          <w:tcPr>
            <w:tcW w:w="416" w:type="pct"/>
          </w:tcPr>
          <w:p w:rsidR="00A17ABA" w:rsidRDefault="00A17ABA" w:rsidP="00A17ABA">
            <w:r w:rsidRPr="00C2659E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A17ABA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38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</w:t>
              </w:r>
              <w:r w:rsidRPr="008E32C4">
                <w:rPr>
                  <w:rStyle w:val="ab"/>
                  <w:rFonts w:ascii="Times New Roman" w:hAnsi="Times New Roman"/>
                  <w:lang w:val="en-US"/>
                </w:rPr>
                <w:lastRenderedPageBreak/>
                <w:t>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>Словообразование.</w:t>
            </w:r>
          </w:p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103 ответить на вопросы устно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пр.617</w:t>
            </w:r>
          </w:p>
        </w:tc>
        <w:tc>
          <w:tcPr>
            <w:tcW w:w="416" w:type="pct"/>
          </w:tcPr>
          <w:p w:rsidR="00A17ABA" w:rsidRDefault="00A17ABA" w:rsidP="00A17ABA">
            <w:r w:rsidRPr="00C2659E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262BEF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A17ABA">
                <w:rPr>
                  <w:rStyle w:val="ab"/>
                </w:rPr>
                <w:t>https://resh.edu.ru/subject/lesson/7022/start/258432/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40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002">
              <w:rPr>
                <w:rFonts w:ascii="Times New Roman" w:hAnsi="Times New Roman"/>
                <w:sz w:val="20"/>
                <w:szCs w:val="20"/>
              </w:rPr>
              <w:t xml:space="preserve">Морфология. </w:t>
            </w:r>
          </w:p>
        </w:tc>
        <w:tc>
          <w:tcPr>
            <w:tcW w:w="745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104 устно ответить на вопросы. Упр. 619</w:t>
            </w:r>
          </w:p>
        </w:tc>
        <w:tc>
          <w:tcPr>
            <w:tcW w:w="416" w:type="pct"/>
          </w:tcPr>
          <w:p w:rsidR="00A17ABA" w:rsidRDefault="00A17ABA" w:rsidP="00A17ABA">
            <w:r w:rsidRPr="00D74C43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A17ABA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>
              <w:rPr>
                <w:rFonts w:ascii="Times New Roman" w:hAnsi="Times New Roman"/>
                <w:spacing w:val="-5"/>
              </w:rPr>
              <w:t>До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след.</w:t>
            </w:r>
          </w:p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A17ABA" w:rsidRPr="008D2309" w:rsidRDefault="00262BEF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A17ABA">
                <w:rPr>
                  <w:rStyle w:val="ab"/>
                </w:rPr>
                <w:t>https://resh.edu.ru/subject/lesson/7023/start/261160/</w:t>
              </w:r>
            </w:hyperlink>
          </w:p>
        </w:tc>
        <w:tc>
          <w:tcPr>
            <w:tcW w:w="594" w:type="pct"/>
          </w:tcPr>
          <w:p w:rsidR="00A17ABA" w:rsidRDefault="00A17ABA" w:rsidP="00A17ABA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42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B647FD" w:rsidRPr="008D2309" w:rsidTr="007E69B3">
        <w:tc>
          <w:tcPr>
            <w:tcW w:w="268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8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697" w:type="pct"/>
          </w:tcPr>
          <w:p w:rsidR="00B647FD" w:rsidRPr="00F84002" w:rsidRDefault="00B647FD" w:rsidP="00B647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Синтаксис</w:t>
            </w:r>
          </w:p>
        </w:tc>
        <w:tc>
          <w:tcPr>
            <w:tcW w:w="745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105 устно ответить на вопросы. Упр. 621</w:t>
            </w:r>
          </w:p>
        </w:tc>
        <w:tc>
          <w:tcPr>
            <w:tcW w:w="416" w:type="pct"/>
          </w:tcPr>
          <w:p w:rsidR="00B647FD" w:rsidRDefault="00B647FD" w:rsidP="00B647FD">
            <w:r w:rsidRPr="00D74C43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B647FD" w:rsidRPr="00757887" w:rsidRDefault="00B647FD" w:rsidP="00B647FD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 w:rsidRPr="00757887">
              <w:rPr>
                <w:rFonts w:ascii="Times New Roman" w:hAnsi="Times New Roman"/>
                <w:spacing w:val="-5"/>
              </w:rPr>
              <w:t>До</w:t>
            </w:r>
            <w:proofErr w:type="gramEnd"/>
            <w:r w:rsidRPr="00757887">
              <w:rPr>
                <w:rFonts w:ascii="Times New Roman" w:hAnsi="Times New Roman"/>
                <w:spacing w:val="-5"/>
              </w:rPr>
              <w:t xml:space="preserve"> след.</w:t>
            </w:r>
          </w:p>
        </w:tc>
        <w:tc>
          <w:tcPr>
            <w:tcW w:w="1406" w:type="pct"/>
          </w:tcPr>
          <w:p w:rsidR="00B647FD" w:rsidRPr="008D2309" w:rsidRDefault="00B647FD" w:rsidP="00B64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B647FD" w:rsidRDefault="00B647FD" w:rsidP="00B647FD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43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</w:t>
              </w:r>
              <w:r w:rsidRPr="008E32C4">
                <w:rPr>
                  <w:rStyle w:val="ab"/>
                  <w:rFonts w:ascii="Times New Roman" w:hAnsi="Times New Roman"/>
                  <w:lang w:val="en-US"/>
                </w:rPr>
                <w:lastRenderedPageBreak/>
                <w:t>bler.ru</w:t>
              </w:r>
            </w:hyperlink>
          </w:p>
        </w:tc>
      </w:tr>
      <w:tr w:rsidR="00B647FD" w:rsidRPr="008D2309" w:rsidTr="007E69B3">
        <w:tc>
          <w:tcPr>
            <w:tcW w:w="268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8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97" w:type="pct"/>
          </w:tcPr>
          <w:p w:rsidR="00B647FD" w:rsidRPr="00F84002" w:rsidRDefault="00B647FD" w:rsidP="00B647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745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610</w:t>
            </w:r>
          </w:p>
        </w:tc>
        <w:tc>
          <w:tcPr>
            <w:tcW w:w="416" w:type="pct"/>
          </w:tcPr>
          <w:p w:rsidR="00B647FD" w:rsidRDefault="00B647FD" w:rsidP="00B647FD">
            <w:r w:rsidRPr="00D74C43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B647FD" w:rsidRDefault="00B647FD" w:rsidP="00B647FD">
            <w:r w:rsidRPr="00757887"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B647FD" w:rsidRPr="008D2309" w:rsidRDefault="00B647FD" w:rsidP="00B64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B647FD" w:rsidRDefault="00B647FD" w:rsidP="00B647FD">
            <w:r w:rsidRPr="008E32C4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8E32C4">
              <w:rPr>
                <w:rFonts w:ascii="Times New Roman" w:hAnsi="Times New Roman"/>
                <w:lang w:val="en-US"/>
              </w:rPr>
              <w:t>WhatsApp</w:t>
            </w:r>
            <w:r w:rsidRPr="008E32C4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8E32C4">
              <w:rPr>
                <w:rFonts w:ascii="Times New Roman" w:hAnsi="Times New Roman"/>
              </w:rPr>
              <w:t>эл</w:t>
            </w:r>
            <w:proofErr w:type="gramStart"/>
            <w:r w:rsidRPr="008E32C4">
              <w:rPr>
                <w:rFonts w:ascii="Times New Roman" w:hAnsi="Times New Roman"/>
              </w:rPr>
              <w:t>.п</w:t>
            </w:r>
            <w:proofErr w:type="gramEnd"/>
            <w:r w:rsidRPr="008E32C4">
              <w:rPr>
                <w:rFonts w:ascii="Times New Roman" w:hAnsi="Times New Roman"/>
              </w:rPr>
              <w:t>очте</w:t>
            </w:r>
            <w:proofErr w:type="spellEnd"/>
            <w:r w:rsidRPr="008E32C4">
              <w:rPr>
                <w:rFonts w:ascii="Times New Roman" w:hAnsi="Times New Roman"/>
              </w:rPr>
              <w:t xml:space="preserve"> </w:t>
            </w:r>
            <w:hyperlink r:id="rId44" w:history="1">
              <w:r w:rsidRPr="008E32C4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B647FD" w:rsidRPr="008D2309" w:rsidTr="007E69B3">
        <w:tc>
          <w:tcPr>
            <w:tcW w:w="268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8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97" w:type="pct"/>
          </w:tcPr>
          <w:p w:rsidR="00B647FD" w:rsidRDefault="00B647FD" w:rsidP="00B647FD">
            <w:r w:rsidRPr="00241484">
              <w:rPr>
                <w:rFonts w:ascii="Times New Roman" w:hAnsi="Times New Roman"/>
                <w:sz w:val="20"/>
                <w:szCs w:val="20"/>
              </w:rPr>
              <w:t>Повторение.</w:t>
            </w:r>
          </w:p>
        </w:tc>
        <w:tc>
          <w:tcPr>
            <w:tcW w:w="745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613 устно</w:t>
            </w:r>
          </w:p>
        </w:tc>
        <w:tc>
          <w:tcPr>
            <w:tcW w:w="416" w:type="pct"/>
          </w:tcPr>
          <w:p w:rsidR="00B647FD" w:rsidRDefault="00B647FD">
            <w:r w:rsidRPr="00114E6D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B647FD" w:rsidRPr="00757887" w:rsidRDefault="00B647FD" w:rsidP="00B647FD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 w:rsidRPr="00757887">
              <w:rPr>
                <w:rFonts w:ascii="Times New Roman" w:hAnsi="Times New Roman"/>
                <w:spacing w:val="-5"/>
              </w:rPr>
              <w:t>До</w:t>
            </w:r>
            <w:proofErr w:type="gramEnd"/>
            <w:r w:rsidRPr="00757887">
              <w:rPr>
                <w:rFonts w:ascii="Times New Roman" w:hAnsi="Times New Roman"/>
                <w:spacing w:val="-5"/>
              </w:rPr>
              <w:t xml:space="preserve"> след.</w:t>
            </w:r>
          </w:p>
        </w:tc>
        <w:tc>
          <w:tcPr>
            <w:tcW w:w="1406" w:type="pct"/>
          </w:tcPr>
          <w:p w:rsidR="00B647FD" w:rsidRPr="008D2309" w:rsidRDefault="00B647FD" w:rsidP="00B64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B647FD" w:rsidRDefault="00B647FD" w:rsidP="00B647FD">
            <w:r>
              <w:t>самоконтроль</w:t>
            </w:r>
          </w:p>
        </w:tc>
      </w:tr>
      <w:tr w:rsidR="00B647FD" w:rsidRPr="008D2309" w:rsidTr="007E69B3">
        <w:tc>
          <w:tcPr>
            <w:tcW w:w="268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8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97" w:type="pct"/>
          </w:tcPr>
          <w:p w:rsidR="00B647FD" w:rsidRDefault="00B647FD" w:rsidP="00B647FD">
            <w:r w:rsidRPr="00241484">
              <w:rPr>
                <w:rFonts w:ascii="Times New Roman" w:hAnsi="Times New Roman"/>
                <w:sz w:val="20"/>
                <w:szCs w:val="20"/>
              </w:rPr>
              <w:t>Повторение.</w:t>
            </w:r>
          </w:p>
        </w:tc>
        <w:tc>
          <w:tcPr>
            <w:tcW w:w="745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618</w:t>
            </w:r>
          </w:p>
        </w:tc>
        <w:tc>
          <w:tcPr>
            <w:tcW w:w="416" w:type="pct"/>
          </w:tcPr>
          <w:p w:rsidR="00B647FD" w:rsidRDefault="00B647FD">
            <w:r w:rsidRPr="00114E6D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B647FD" w:rsidRDefault="00B647FD" w:rsidP="00B647FD">
            <w:r w:rsidRPr="00757887">
              <w:rPr>
                <w:rFonts w:ascii="Times New Roman" w:hAnsi="Times New Roman"/>
                <w:spacing w:val="-5"/>
              </w:rPr>
              <w:t>урока</w:t>
            </w:r>
          </w:p>
        </w:tc>
        <w:tc>
          <w:tcPr>
            <w:tcW w:w="1406" w:type="pct"/>
          </w:tcPr>
          <w:p w:rsidR="00B647FD" w:rsidRPr="008D2309" w:rsidRDefault="00B647FD" w:rsidP="00B64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B647FD" w:rsidRDefault="00B647FD">
            <w:r w:rsidRPr="006D3B97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6D3B97">
              <w:rPr>
                <w:rFonts w:ascii="Times New Roman" w:hAnsi="Times New Roman"/>
                <w:lang w:val="en-US"/>
              </w:rPr>
              <w:t>WhatsApp</w:t>
            </w:r>
            <w:r w:rsidRPr="006D3B97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6D3B97">
              <w:rPr>
                <w:rFonts w:ascii="Times New Roman" w:hAnsi="Times New Roman"/>
              </w:rPr>
              <w:t>эл</w:t>
            </w:r>
            <w:proofErr w:type="gramStart"/>
            <w:r w:rsidRPr="006D3B97">
              <w:rPr>
                <w:rFonts w:ascii="Times New Roman" w:hAnsi="Times New Roman"/>
              </w:rPr>
              <w:t>.п</w:t>
            </w:r>
            <w:proofErr w:type="gramEnd"/>
            <w:r w:rsidRPr="006D3B97">
              <w:rPr>
                <w:rFonts w:ascii="Times New Roman" w:hAnsi="Times New Roman"/>
              </w:rPr>
              <w:t>очте</w:t>
            </w:r>
            <w:proofErr w:type="spellEnd"/>
            <w:r w:rsidRPr="006D3B97">
              <w:rPr>
                <w:rFonts w:ascii="Times New Roman" w:hAnsi="Times New Roman"/>
              </w:rPr>
              <w:t xml:space="preserve"> </w:t>
            </w:r>
            <w:hyperlink r:id="rId45" w:history="1">
              <w:r w:rsidRPr="006D3B97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B647FD" w:rsidRPr="008D2309" w:rsidTr="007E69B3">
        <w:tc>
          <w:tcPr>
            <w:tcW w:w="268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8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97" w:type="pct"/>
          </w:tcPr>
          <w:p w:rsidR="00B647FD" w:rsidRDefault="00B647FD" w:rsidP="00B647FD">
            <w:r w:rsidRPr="00241484">
              <w:rPr>
                <w:rFonts w:ascii="Times New Roman" w:hAnsi="Times New Roman"/>
                <w:sz w:val="20"/>
                <w:szCs w:val="20"/>
              </w:rPr>
              <w:t>Повторение.</w:t>
            </w:r>
          </w:p>
        </w:tc>
        <w:tc>
          <w:tcPr>
            <w:tcW w:w="745" w:type="pct"/>
          </w:tcPr>
          <w:p w:rsidR="00B647FD" w:rsidRPr="008D2309" w:rsidRDefault="00B647FD" w:rsidP="00B647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620</w:t>
            </w:r>
          </w:p>
        </w:tc>
        <w:tc>
          <w:tcPr>
            <w:tcW w:w="416" w:type="pct"/>
          </w:tcPr>
          <w:p w:rsidR="00B647FD" w:rsidRDefault="00B647FD">
            <w:r w:rsidRPr="00114E6D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B647FD" w:rsidRPr="00757887" w:rsidRDefault="00B647FD" w:rsidP="00B647FD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proofErr w:type="gramStart"/>
            <w:r w:rsidRPr="00757887">
              <w:rPr>
                <w:rFonts w:ascii="Times New Roman" w:hAnsi="Times New Roman"/>
                <w:spacing w:val="-5"/>
              </w:rPr>
              <w:t>До</w:t>
            </w:r>
            <w:proofErr w:type="gramEnd"/>
            <w:r w:rsidRPr="00757887">
              <w:rPr>
                <w:rFonts w:ascii="Times New Roman" w:hAnsi="Times New Roman"/>
                <w:spacing w:val="-5"/>
              </w:rPr>
              <w:t xml:space="preserve"> след.</w:t>
            </w:r>
          </w:p>
        </w:tc>
        <w:tc>
          <w:tcPr>
            <w:tcW w:w="1406" w:type="pct"/>
          </w:tcPr>
          <w:p w:rsidR="00B647FD" w:rsidRPr="008D2309" w:rsidRDefault="00B647FD" w:rsidP="00B647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B647FD" w:rsidRDefault="00B647FD">
            <w:r w:rsidRPr="006D3B97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 w:rsidRPr="006D3B97">
              <w:rPr>
                <w:rFonts w:ascii="Times New Roman" w:hAnsi="Times New Roman"/>
                <w:lang w:val="en-US"/>
              </w:rPr>
              <w:t>WhatsApp</w:t>
            </w:r>
            <w:r w:rsidRPr="006D3B97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6D3B97">
              <w:rPr>
                <w:rFonts w:ascii="Times New Roman" w:hAnsi="Times New Roman"/>
              </w:rPr>
              <w:t>эл</w:t>
            </w:r>
            <w:proofErr w:type="gramStart"/>
            <w:r w:rsidRPr="006D3B97">
              <w:rPr>
                <w:rFonts w:ascii="Times New Roman" w:hAnsi="Times New Roman"/>
              </w:rPr>
              <w:t>.п</w:t>
            </w:r>
            <w:proofErr w:type="gramEnd"/>
            <w:r w:rsidRPr="006D3B97">
              <w:rPr>
                <w:rFonts w:ascii="Times New Roman" w:hAnsi="Times New Roman"/>
              </w:rPr>
              <w:t>очте</w:t>
            </w:r>
            <w:proofErr w:type="spellEnd"/>
            <w:r w:rsidRPr="006D3B97">
              <w:rPr>
                <w:rFonts w:ascii="Times New Roman" w:hAnsi="Times New Roman"/>
              </w:rPr>
              <w:t xml:space="preserve"> </w:t>
            </w:r>
            <w:hyperlink r:id="rId46" w:history="1">
              <w:r w:rsidRPr="006D3B97">
                <w:rPr>
                  <w:rStyle w:val="ab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</w:tr>
      <w:tr w:rsidR="00B647FD" w:rsidRPr="008D2309" w:rsidTr="007E69B3">
        <w:tc>
          <w:tcPr>
            <w:tcW w:w="268" w:type="pct"/>
          </w:tcPr>
          <w:p w:rsidR="00B647FD" w:rsidRPr="008D2309" w:rsidRDefault="00B647FD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18" w:type="pct"/>
          </w:tcPr>
          <w:p w:rsidR="00B647FD" w:rsidRPr="008D2309" w:rsidRDefault="00B647FD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697" w:type="pct"/>
          </w:tcPr>
          <w:p w:rsidR="00B647FD" w:rsidRDefault="00B647FD">
            <w:r w:rsidRPr="00241484">
              <w:rPr>
                <w:rFonts w:ascii="Times New Roman" w:hAnsi="Times New Roman"/>
                <w:sz w:val="20"/>
                <w:szCs w:val="20"/>
              </w:rPr>
              <w:t>Повторение.</w:t>
            </w:r>
          </w:p>
        </w:tc>
        <w:tc>
          <w:tcPr>
            <w:tcW w:w="745" w:type="pct"/>
          </w:tcPr>
          <w:p w:rsidR="00B647FD" w:rsidRPr="008D2309" w:rsidRDefault="00B647FD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156-158 повторить словарные слова</w:t>
            </w:r>
          </w:p>
        </w:tc>
        <w:tc>
          <w:tcPr>
            <w:tcW w:w="416" w:type="pct"/>
          </w:tcPr>
          <w:p w:rsidR="00B647FD" w:rsidRDefault="00B647FD">
            <w:r w:rsidRPr="00114E6D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</w:tc>
        <w:tc>
          <w:tcPr>
            <w:tcW w:w="456" w:type="pct"/>
          </w:tcPr>
          <w:p w:rsidR="00B647FD" w:rsidRPr="008D2309" w:rsidRDefault="00B647FD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06" w:type="pct"/>
          </w:tcPr>
          <w:p w:rsidR="00B647FD" w:rsidRPr="008D2309" w:rsidRDefault="00B647FD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B647FD" w:rsidRDefault="00B647FD" w:rsidP="00A17ABA">
            <w:r>
              <w:t>самоконтроль</w:t>
            </w:r>
            <w:bookmarkStart w:id="0" w:name="_GoBack"/>
            <w:bookmarkEnd w:id="0"/>
          </w:p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A17ABA" w:rsidRDefault="00A17ABA" w:rsidP="00A17ABA"/>
        </w:tc>
        <w:tc>
          <w:tcPr>
            <w:tcW w:w="456" w:type="pct"/>
          </w:tcPr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06" w:type="pct"/>
          </w:tcPr>
          <w:p w:rsidR="00A17ABA" w:rsidRPr="008D2309" w:rsidRDefault="00A17ABA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A17ABA" w:rsidRDefault="00A17ABA" w:rsidP="00A17ABA"/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A17ABA" w:rsidRDefault="00A17ABA" w:rsidP="00A17ABA"/>
        </w:tc>
        <w:tc>
          <w:tcPr>
            <w:tcW w:w="456" w:type="pct"/>
          </w:tcPr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06" w:type="pct"/>
          </w:tcPr>
          <w:p w:rsidR="00A17ABA" w:rsidRPr="008D2309" w:rsidRDefault="00A17ABA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A17ABA" w:rsidRDefault="00A17ABA" w:rsidP="00A17ABA"/>
        </w:tc>
      </w:tr>
      <w:tr w:rsidR="00A17ABA" w:rsidRPr="008D2309" w:rsidTr="007E69B3">
        <w:tc>
          <w:tcPr>
            <w:tcW w:w="26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A17ABA" w:rsidRPr="00F84002" w:rsidRDefault="00A17ABA" w:rsidP="00A17A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</w:tcPr>
          <w:p w:rsidR="00A17ABA" w:rsidRPr="008D2309" w:rsidRDefault="00A17ABA" w:rsidP="00A17A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A17ABA" w:rsidRDefault="00A17ABA" w:rsidP="00A17ABA"/>
        </w:tc>
        <w:tc>
          <w:tcPr>
            <w:tcW w:w="456" w:type="pct"/>
          </w:tcPr>
          <w:p w:rsidR="00A17ABA" w:rsidRPr="008D2309" w:rsidRDefault="00A17ABA" w:rsidP="00A17ABA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1406" w:type="pct"/>
          </w:tcPr>
          <w:p w:rsidR="00A17ABA" w:rsidRPr="008D2309" w:rsidRDefault="00A17ABA" w:rsidP="00A1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A17ABA" w:rsidRDefault="00A17ABA" w:rsidP="00A17ABA"/>
        </w:tc>
      </w:tr>
    </w:tbl>
    <w:p w:rsidR="0003792C" w:rsidRPr="008D2309" w:rsidRDefault="0003792C" w:rsidP="0003792C">
      <w:pPr>
        <w:jc w:val="center"/>
        <w:rPr>
          <w:rFonts w:ascii="Times New Roman" w:hAnsi="Times New Roman"/>
          <w:sz w:val="24"/>
          <w:szCs w:val="24"/>
        </w:rPr>
      </w:pPr>
    </w:p>
    <w:p w:rsidR="0003792C" w:rsidRPr="008D2309" w:rsidRDefault="0003792C" w:rsidP="00366129">
      <w:pPr>
        <w:jc w:val="center"/>
        <w:rPr>
          <w:rFonts w:ascii="Times New Roman" w:hAnsi="Times New Roman"/>
          <w:sz w:val="24"/>
          <w:szCs w:val="24"/>
        </w:rPr>
      </w:pPr>
    </w:p>
    <w:sectPr w:rsidR="0003792C" w:rsidRPr="008D2309" w:rsidSect="0003792C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EF" w:rsidRDefault="00262BEF" w:rsidP="0003792C">
      <w:pPr>
        <w:spacing w:after="0" w:line="240" w:lineRule="auto"/>
      </w:pPr>
      <w:r>
        <w:separator/>
      </w:r>
    </w:p>
  </w:endnote>
  <w:endnote w:type="continuationSeparator" w:id="0">
    <w:p w:rsidR="00262BEF" w:rsidRDefault="00262BEF" w:rsidP="0003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EF" w:rsidRDefault="00262BEF" w:rsidP="0003792C">
      <w:pPr>
        <w:spacing w:after="0" w:line="240" w:lineRule="auto"/>
      </w:pPr>
      <w:r>
        <w:separator/>
      </w:r>
    </w:p>
  </w:footnote>
  <w:footnote w:type="continuationSeparator" w:id="0">
    <w:p w:rsidR="00262BEF" w:rsidRDefault="00262BEF" w:rsidP="00037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3A"/>
    <w:rsid w:val="00024796"/>
    <w:rsid w:val="0003792C"/>
    <w:rsid w:val="000A3918"/>
    <w:rsid w:val="000B4A1C"/>
    <w:rsid w:val="00100692"/>
    <w:rsid w:val="00174229"/>
    <w:rsid w:val="001D3C6E"/>
    <w:rsid w:val="00262BEF"/>
    <w:rsid w:val="002E1B40"/>
    <w:rsid w:val="00366129"/>
    <w:rsid w:val="003C1612"/>
    <w:rsid w:val="004D3156"/>
    <w:rsid w:val="0051420C"/>
    <w:rsid w:val="00516841"/>
    <w:rsid w:val="005E58CF"/>
    <w:rsid w:val="00622351"/>
    <w:rsid w:val="006B08B5"/>
    <w:rsid w:val="006E1017"/>
    <w:rsid w:val="00787DC2"/>
    <w:rsid w:val="007E69B3"/>
    <w:rsid w:val="00804075"/>
    <w:rsid w:val="008D2309"/>
    <w:rsid w:val="00A17ABA"/>
    <w:rsid w:val="00B647FD"/>
    <w:rsid w:val="00D01BCE"/>
    <w:rsid w:val="00D15499"/>
    <w:rsid w:val="00D77B0F"/>
    <w:rsid w:val="00DB0E62"/>
    <w:rsid w:val="00DB6E3A"/>
    <w:rsid w:val="00E20A16"/>
    <w:rsid w:val="00F07FE5"/>
    <w:rsid w:val="00F2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787D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787DC2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787DC2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hAnsi="Cambria"/>
      <w:sz w:val="24"/>
      <w:szCs w:val="24"/>
    </w:rPr>
  </w:style>
  <w:style w:type="paragraph" w:customStyle="1" w:styleId="Style24">
    <w:name w:val="Style24"/>
    <w:basedOn w:val="a"/>
    <w:uiPriority w:val="99"/>
    <w:rsid w:val="00787DC2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hAnsi="Book Antiqua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787D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7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3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792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92C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0B4A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B4A1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2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77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787D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787DC2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787DC2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hAnsi="Cambria"/>
      <w:sz w:val="24"/>
      <w:szCs w:val="24"/>
    </w:rPr>
  </w:style>
  <w:style w:type="paragraph" w:customStyle="1" w:styleId="Style24">
    <w:name w:val="Style24"/>
    <w:basedOn w:val="a"/>
    <w:uiPriority w:val="99"/>
    <w:rsid w:val="00787DC2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hAnsi="Book Antiqua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787D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7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3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792C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7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92C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0B4A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B4A1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2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77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07/start/258214/" TargetMode="External"/><Relationship Id="rId13" Type="http://schemas.openxmlformats.org/officeDocument/2006/relationships/hyperlink" Target="https://resh.edu.ru/subject/lesson/7010/start/259052/" TargetMode="External"/><Relationship Id="rId18" Type="http://schemas.openxmlformats.org/officeDocument/2006/relationships/hyperlink" Target="mailto:s19801104@rambler.ru" TargetMode="External"/><Relationship Id="rId26" Type="http://schemas.openxmlformats.org/officeDocument/2006/relationships/hyperlink" Target="https://resh.edu.ru/subject/lesson/7018/start/258466/" TargetMode="External"/><Relationship Id="rId39" Type="http://schemas.openxmlformats.org/officeDocument/2006/relationships/hyperlink" Target="https://resh.edu.ru/subject/lesson/7022/start/258432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19801104@rambler.ru" TargetMode="External"/><Relationship Id="rId34" Type="http://schemas.openxmlformats.org/officeDocument/2006/relationships/hyperlink" Target="https://resh.edu.ru/subject/lesson/7021/start/258307/" TargetMode="External"/><Relationship Id="rId42" Type="http://schemas.openxmlformats.org/officeDocument/2006/relationships/hyperlink" Target="mailto:s19801104@rambler.ru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resh.edu.ru/subject/lesson/7006/start/259548/" TargetMode="External"/><Relationship Id="rId12" Type="http://schemas.openxmlformats.org/officeDocument/2006/relationships/hyperlink" Target="mailto:s19801104@rambler.ru" TargetMode="External"/><Relationship Id="rId17" Type="http://schemas.openxmlformats.org/officeDocument/2006/relationships/hyperlink" Target="https://resh.edu.ru/subject/lesson/7012/start/260943/" TargetMode="External"/><Relationship Id="rId25" Type="http://schemas.openxmlformats.org/officeDocument/2006/relationships/hyperlink" Target="mailto:s19801104@rambler.ru" TargetMode="External"/><Relationship Id="rId33" Type="http://schemas.openxmlformats.org/officeDocument/2006/relationships/hyperlink" Target="mailto:s19801104@rambler.ru" TargetMode="External"/><Relationship Id="rId38" Type="http://schemas.openxmlformats.org/officeDocument/2006/relationships/hyperlink" Target="mailto:s19801104@rambler.ru" TargetMode="External"/><Relationship Id="rId46" Type="http://schemas.openxmlformats.org/officeDocument/2006/relationships/hyperlink" Target="mailto:s19801104@ramble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19801104@rambler.ru" TargetMode="External"/><Relationship Id="rId20" Type="http://schemas.openxmlformats.org/officeDocument/2006/relationships/hyperlink" Target="https://resh.edu.ru/subject/lesson/7013/start/260912/" TargetMode="External"/><Relationship Id="rId29" Type="http://schemas.openxmlformats.org/officeDocument/2006/relationships/hyperlink" Target="mailto:s19801104@rambler.ru" TargetMode="External"/><Relationship Id="rId41" Type="http://schemas.openxmlformats.org/officeDocument/2006/relationships/hyperlink" Target="https://resh.edu.ru/subject/lesson/7023/start/261160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7009/start/260974/" TargetMode="External"/><Relationship Id="rId24" Type="http://schemas.openxmlformats.org/officeDocument/2006/relationships/hyperlink" Target="https://resh.edu.ru/subject/lesson/7017/start/258152/" TargetMode="External"/><Relationship Id="rId32" Type="http://schemas.openxmlformats.org/officeDocument/2006/relationships/hyperlink" Target="https://resh.edu.ru/subject/lesson/7020/start/260044/" TargetMode="External"/><Relationship Id="rId37" Type="http://schemas.openxmlformats.org/officeDocument/2006/relationships/hyperlink" Target="mailto:s19801104@rambler.ru" TargetMode="External"/><Relationship Id="rId40" Type="http://schemas.openxmlformats.org/officeDocument/2006/relationships/hyperlink" Target="mailto:s19801104@rambler.ru" TargetMode="External"/><Relationship Id="rId45" Type="http://schemas.openxmlformats.org/officeDocument/2006/relationships/hyperlink" Target="mailto:s19801104@rambl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7011/start/260230/" TargetMode="External"/><Relationship Id="rId23" Type="http://schemas.openxmlformats.org/officeDocument/2006/relationships/hyperlink" Target="mailto:s19801104@rambler.ru" TargetMode="External"/><Relationship Id="rId28" Type="http://schemas.openxmlformats.org/officeDocument/2006/relationships/hyperlink" Target="https://resh.edu.ru/subject/lesson/7018/start/258466/" TargetMode="External"/><Relationship Id="rId36" Type="http://schemas.openxmlformats.org/officeDocument/2006/relationships/hyperlink" Target="https://resh.edu.ru/subject/lesson/7024/start/261191/" TargetMode="External"/><Relationship Id="rId10" Type="http://schemas.openxmlformats.org/officeDocument/2006/relationships/hyperlink" Target="mailto:s19801104@rambler.ru" TargetMode="External"/><Relationship Id="rId19" Type="http://schemas.openxmlformats.org/officeDocument/2006/relationships/hyperlink" Target="https://resh.edu.ru/subject/lesson/7014/start/260695/" TargetMode="External"/><Relationship Id="rId31" Type="http://schemas.openxmlformats.org/officeDocument/2006/relationships/hyperlink" Target="mailto:s19801104@rambler.ru" TargetMode="External"/><Relationship Id="rId44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08/start/261005/" TargetMode="External"/><Relationship Id="rId14" Type="http://schemas.openxmlformats.org/officeDocument/2006/relationships/hyperlink" Target="mailto:s19801104@rambler.ru" TargetMode="External"/><Relationship Id="rId22" Type="http://schemas.openxmlformats.org/officeDocument/2006/relationships/hyperlink" Target="https://resh.edu.ru/subject/lesson/7016/start/259827/" TargetMode="External"/><Relationship Id="rId27" Type="http://schemas.openxmlformats.org/officeDocument/2006/relationships/hyperlink" Target="mailto:s19801104@rambler.ru" TargetMode="External"/><Relationship Id="rId30" Type="http://schemas.openxmlformats.org/officeDocument/2006/relationships/hyperlink" Target="https://resh.edu.ru/subject/lesson/7019/start/260633/" TargetMode="External"/><Relationship Id="rId35" Type="http://schemas.openxmlformats.org/officeDocument/2006/relationships/hyperlink" Target="mailto:s19801104@rambler.ru" TargetMode="External"/><Relationship Id="rId43" Type="http://schemas.openxmlformats.org/officeDocument/2006/relationships/hyperlink" Target="mailto:s19801104@rambler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15</cp:revision>
  <dcterms:created xsi:type="dcterms:W3CDTF">2020-04-09T10:06:00Z</dcterms:created>
  <dcterms:modified xsi:type="dcterms:W3CDTF">2020-05-24T07:40:00Z</dcterms:modified>
</cp:coreProperties>
</file>