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21" w:rsidRDefault="006A1021" w:rsidP="006A1021">
      <w:pPr>
        <w:jc w:val="center"/>
        <w:rPr>
          <w:rFonts w:ascii="Times New Roman" w:hAnsi="Times New Roman"/>
          <w:szCs w:val="24"/>
        </w:rPr>
      </w:pPr>
      <w:r w:rsidRPr="006A1021">
        <w:rPr>
          <w:rFonts w:ascii="Times New Roman" w:hAnsi="Times New Roman"/>
          <w:sz w:val="28"/>
          <w:szCs w:val="28"/>
        </w:rPr>
        <w:t xml:space="preserve">Тематическое планирование по </w:t>
      </w:r>
      <w:r>
        <w:rPr>
          <w:rFonts w:ascii="Times New Roman" w:hAnsi="Times New Roman"/>
          <w:sz w:val="28"/>
          <w:szCs w:val="28"/>
        </w:rPr>
        <w:t>русскому языку</w:t>
      </w:r>
      <w:r w:rsidRPr="006A1021">
        <w:rPr>
          <w:rFonts w:ascii="Times New Roman" w:hAnsi="Times New Roman"/>
          <w:sz w:val="28"/>
          <w:szCs w:val="28"/>
        </w:rPr>
        <w:t xml:space="preserve">  в рамках дистанционного обучения в </w:t>
      </w:r>
      <w:r>
        <w:rPr>
          <w:rFonts w:ascii="Times New Roman" w:hAnsi="Times New Roman"/>
          <w:sz w:val="28"/>
          <w:szCs w:val="28"/>
        </w:rPr>
        <w:t>9</w:t>
      </w:r>
      <w:r w:rsidRPr="006A1021">
        <w:rPr>
          <w:rFonts w:ascii="Times New Roman" w:hAnsi="Times New Roman"/>
          <w:sz w:val="28"/>
          <w:szCs w:val="28"/>
        </w:rPr>
        <w:t xml:space="preserve"> классе</w:t>
      </w:r>
      <w:r>
        <w:rPr>
          <w:rFonts w:ascii="Times New Roman" w:hAnsi="Times New Roman"/>
          <w:szCs w:val="24"/>
        </w:rPr>
        <w:t>.</w:t>
      </w:r>
    </w:p>
    <w:p w:rsidR="00D01BCE" w:rsidRPr="000A2CF9" w:rsidRDefault="00D01B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50"/>
        <w:gridCol w:w="945"/>
        <w:gridCol w:w="1676"/>
        <w:gridCol w:w="1847"/>
        <w:gridCol w:w="1379"/>
        <w:gridCol w:w="4438"/>
        <w:gridCol w:w="2195"/>
      </w:tblGrid>
      <w:tr w:rsidR="00216303" w:rsidRPr="000A2CF9" w:rsidTr="000530DF">
        <w:tc>
          <w:tcPr>
            <w:tcW w:w="456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CF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45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Дата 9а/9б</w:t>
            </w:r>
          </w:p>
        </w:tc>
        <w:tc>
          <w:tcPr>
            <w:tcW w:w="1676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Домашнее задание</w:t>
            </w:r>
          </w:p>
        </w:tc>
        <w:tc>
          <w:tcPr>
            <w:tcW w:w="1847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Дополнительный материал</w:t>
            </w:r>
          </w:p>
        </w:tc>
        <w:tc>
          <w:tcPr>
            <w:tcW w:w="1379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Сроки выполнения</w:t>
            </w:r>
          </w:p>
        </w:tc>
        <w:tc>
          <w:tcPr>
            <w:tcW w:w="4438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Электронные образовательные ресурсы</w:t>
            </w:r>
          </w:p>
        </w:tc>
        <w:tc>
          <w:tcPr>
            <w:tcW w:w="2195" w:type="dxa"/>
          </w:tcPr>
          <w:p w:rsidR="00DF5290" w:rsidRDefault="00DF5290">
            <w:pPr>
              <w:pStyle w:val="a6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216303" w:rsidRPr="000A2CF9" w:rsidTr="000530DF">
        <w:tc>
          <w:tcPr>
            <w:tcW w:w="456" w:type="dxa"/>
          </w:tcPr>
          <w:p w:rsidR="00216303" w:rsidRPr="000A2CF9" w:rsidRDefault="002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216303" w:rsidRPr="00884C03" w:rsidRDefault="00216303" w:rsidP="001E7087">
            <w:pPr>
              <w:contextualSpacing/>
              <w:jc w:val="both"/>
              <w:rPr>
                <w:color w:val="000000"/>
                <w:spacing w:val="6"/>
              </w:rPr>
            </w:pPr>
            <w:r w:rsidRPr="00884C03">
              <w:rPr>
                <w:color w:val="000000"/>
                <w:spacing w:val="6"/>
              </w:rPr>
              <w:t>Публичная речь</w:t>
            </w:r>
          </w:p>
        </w:tc>
        <w:tc>
          <w:tcPr>
            <w:tcW w:w="945" w:type="dxa"/>
          </w:tcPr>
          <w:p w:rsidR="00216303" w:rsidRDefault="002163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16303" w:rsidRPr="00216303" w:rsidRDefault="002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676" w:type="dxa"/>
          </w:tcPr>
          <w:p w:rsidR="00216303" w:rsidRDefault="000530DF">
            <w:hyperlink r:id="rId5" w:history="1">
              <w:r w:rsidR="00216303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216303" w:rsidRDefault="00216303">
            <w:r w:rsidRPr="00D01EAC">
              <w:t>Учебник Тесты ОГЭ,</w:t>
            </w:r>
          </w:p>
        </w:tc>
        <w:tc>
          <w:tcPr>
            <w:tcW w:w="1379" w:type="dxa"/>
          </w:tcPr>
          <w:p w:rsidR="00216303" w:rsidRPr="00894BA6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216303" w:rsidRPr="000A2CF9" w:rsidRDefault="0021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216303" w:rsidRDefault="00216303">
            <w:r>
              <w:t xml:space="preserve">Обратная форма на сайте </w:t>
            </w:r>
            <w:hyperlink r:id="rId6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0530DF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894BA6" w:rsidRPr="009A0ECB" w:rsidRDefault="00894BA6" w:rsidP="001E7087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Повторение по теме «СП с различными видами связи»</w:t>
            </w:r>
          </w:p>
        </w:tc>
        <w:tc>
          <w:tcPr>
            <w:tcW w:w="945" w:type="dxa"/>
          </w:tcPr>
          <w:p w:rsidR="00894BA6" w:rsidRDefault="00894B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94BA6" w:rsidRPr="00216303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676" w:type="dxa"/>
          </w:tcPr>
          <w:p w:rsidR="00894BA6" w:rsidRDefault="000530DF">
            <w:hyperlink r:id="rId7" w:history="1">
              <w:r w:rsidR="00894BA6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</w:p>
        </w:tc>
        <w:tc>
          <w:tcPr>
            <w:tcW w:w="2195" w:type="dxa"/>
          </w:tcPr>
          <w:p w:rsidR="00894BA6" w:rsidRDefault="00894BA6" w:rsidP="00904B62">
            <w:r>
              <w:t xml:space="preserve">Обратная форма на сайте </w:t>
            </w:r>
            <w:hyperlink r:id="rId8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0530DF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894BA6" w:rsidRPr="00750BF0" w:rsidRDefault="00894BA6" w:rsidP="001E7087">
            <w:pPr>
              <w:snapToGrid w:val="0"/>
            </w:pPr>
            <w:r w:rsidRPr="00C17383">
              <w:rPr>
                <w:color w:val="000000"/>
                <w:spacing w:val="6"/>
              </w:rPr>
              <w:t xml:space="preserve">Фонетика </w:t>
            </w:r>
            <w:r w:rsidRPr="00C17383">
              <w:rPr>
                <w:color w:val="000000"/>
                <w:spacing w:val="6"/>
              </w:rPr>
              <w:br/>
              <w:t>и графика</w:t>
            </w:r>
          </w:p>
        </w:tc>
        <w:tc>
          <w:tcPr>
            <w:tcW w:w="945" w:type="dxa"/>
          </w:tcPr>
          <w:p w:rsidR="00894BA6" w:rsidRDefault="00894B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94BA6" w:rsidRPr="00216303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676" w:type="dxa"/>
          </w:tcPr>
          <w:p w:rsidR="00894BA6" w:rsidRDefault="000530DF">
            <w:hyperlink r:id="rId9" w:history="1">
              <w:r w:rsidR="00894BA6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0530DF" w:rsidP="00FB57F9">
            <w:pPr>
              <w:jc w:val="center"/>
            </w:pPr>
            <w:hyperlink r:id="rId10" w:history="1">
              <w:r w:rsidR="00894BA6">
                <w:rPr>
                  <w:rStyle w:val="a4"/>
                </w:rPr>
                <w:t>https://resh.edu.ru/subject/lesson/2607/start/</w:t>
              </w:r>
            </w:hyperlink>
          </w:p>
        </w:tc>
        <w:tc>
          <w:tcPr>
            <w:tcW w:w="2195" w:type="dxa"/>
          </w:tcPr>
          <w:p w:rsidR="00894BA6" w:rsidRDefault="00894BA6" w:rsidP="00904B62">
            <w:r>
              <w:t xml:space="preserve">Обратная форма на сайте </w:t>
            </w:r>
            <w:hyperlink r:id="rId11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0530DF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894BA6" w:rsidRPr="00C17383" w:rsidRDefault="00894BA6" w:rsidP="00904B62">
            <w:pPr>
              <w:contextualSpacing/>
              <w:jc w:val="both"/>
              <w:rPr>
                <w:color w:val="000000"/>
                <w:spacing w:val="6"/>
              </w:rPr>
            </w:pPr>
            <w:r>
              <w:t>Тестирование в формате ОГЭ (с сочинением!!!!!)</w:t>
            </w:r>
          </w:p>
        </w:tc>
        <w:tc>
          <w:tcPr>
            <w:tcW w:w="945" w:type="dxa"/>
          </w:tcPr>
          <w:p w:rsidR="00894BA6" w:rsidRDefault="00894B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94BA6" w:rsidRPr="00216303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676" w:type="dxa"/>
          </w:tcPr>
          <w:p w:rsidR="00894BA6" w:rsidRDefault="000530DF">
            <w:hyperlink r:id="rId12" w:history="1">
              <w:r w:rsidR="00894BA6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</w:p>
        </w:tc>
        <w:tc>
          <w:tcPr>
            <w:tcW w:w="2195" w:type="dxa"/>
          </w:tcPr>
          <w:p w:rsidR="00894BA6" w:rsidRDefault="00894BA6" w:rsidP="00904B62">
            <w:r>
              <w:t xml:space="preserve">Обратная форма на сайте </w:t>
            </w:r>
            <w:hyperlink r:id="rId13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0530DF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:rsidR="00894BA6" w:rsidRPr="00C17383" w:rsidRDefault="00894BA6" w:rsidP="00904B62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Лексикология (лексика), фразеоло</w:t>
            </w:r>
            <w:r w:rsidRPr="00C17383">
              <w:rPr>
                <w:color w:val="000000"/>
                <w:spacing w:val="6"/>
              </w:rPr>
              <w:t>гия</w:t>
            </w:r>
          </w:p>
        </w:tc>
        <w:tc>
          <w:tcPr>
            <w:tcW w:w="945" w:type="dxa"/>
          </w:tcPr>
          <w:p w:rsidR="00894BA6" w:rsidRDefault="00894B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94BA6" w:rsidRPr="00216303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676" w:type="dxa"/>
          </w:tcPr>
          <w:p w:rsidR="00894BA6" w:rsidRDefault="000530DF">
            <w:hyperlink r:id="rId14" w:history="1">
              <w:r w:rsidR="00894BA6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0530DF" w:rsidP="00FB57F9">
            <w:pPr>
              <w:jc w:val="center"/>
            </w:pPr>
            <w:hyperlink r:id="rId15" w:history="1">
              <w:r w:rsidR="00894BA6">
                <w:rPr>
                  <w:rStyle w:val="a4"/>
                </w:rPr>
                <w:t>https://resh.edu.ru/subject/lesson/2607/start/</w:t>
              </w:r>
            </w:hyperlink>
          </w:p>
        </w:tc>
        <w:tc>
          <w:tcPr>
            <w:tcW w:w="2195" w:type="dxa"/>
          </w:tcPr>
          <w:p w:rsidR="00894BA6" w:rsidRDefault="00894BA6" w:rsidP="00904B62">
            <w:r>
              <w:t xml:space="preserve">Обратная форма на сайте </w:t>
            </w:r>
            <w:hyperlink r:id="rId16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0530DF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0" w:type="dxa"/>
          </w:tcPr>
          <w:p w:rsidR="00894BA6" w:rsidRPr="00045ABD" w:rsidRDefault="00894BA6" w:rsidP="00781583">
            <w:pPr>
              <w:contextualSpacing/>
              <w:jc w:val="both"/>
              <w:rPr>
                <w:color w:val="000000"/>
                <w:spacing w:val="6"/>
              </w:rPr>
            </w:pPr>
            <w:proofErr w:type="spellStart"/>
            <w:r>
              <w:rPr>
                <w:color w:val="000000"/>
                <w:spacing w:val="6"/>
              </w:rPr>
              <w:t>Морфе</w:t>
            </w:r>
            <w:r w:rsidRPr="00045ABD">
              <w:rPr>
                <w:color w:val="000000"/>
                <w:spacing w:val="6"/>
              </w:rPr>
              <w:t>мика</w:t>
            </w:r>
            <w:proofErr w:type="spellEnd"/>
          </w:p>
        </w:tc>
        <w:tc>
          <w:tcPr>
            <w:tcW w:w="945" w:type="dxa"/>
          </w:tcPr>
          <w:p w:rsidR="00894BA6" w:rsidRDefault="00894B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94BA6" w:rsidRPr="00216303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676" w:type="dxa"/>
          </w:tcPr>
          <w:p w:rsidR="00894BA6" w:rsidRDefault="000530DF">
            <w:hyperlink r:id="rId17" w:history="1">
              <w:r w:rsidR="00894BA6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0530DF" w:rsidP="00FB57F9">
            <w:pPr>
              <w:jc w:val="center"/>
            </w:pPr>
            <w:hyperlink r:id="rId18" w:history="1">
              <w:r w:rsidR="00894BA6">
                <w:rPr>
                  <w:rStyle w:val="a4"/>
                </w:rPr>
                <w:t>https://resh.edu.ru/subject/lesson/2607/start/</w:t>
              </w:r>
            </w:hyperlink>
          </w:p>
        </w:tc>
        <w:tc>
          <w:tcPr>
            <w:tcW w:w="2195" w:type="dxa"/>
          </w:tcPr>
          <w:p w:rsidR="00894BA6" w:rsidRDefault="00894BA6" w:rsidP="00904B62">
            <w:r>
              <w:t xml:space="preserve">Обратная форма на сайте </w:t>
            </w:r>
            <w:hyperlink r:id="rId19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0530DF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0" w:type="dxa"/>
          </w:tcPr>
          <w:p w:rsidR="00894BA6" w:rsidRPr="00045ABD" w:rsidRDefault="00894BA6" w:rsidP="00781583">
            <w:pPr>
              <w:contextualSpacing/>
              <w:jc w:val="both"/>
              <w:rPr>
                <w:color w:val="000000"/>
                <w:spacing w:val="6"/>
              </w:rPr>
            </w:pPr>
            <w:proofErr w:type="spellStart"/>
            <w:proofErr w:type="gramStart"/>
            <w:r>
              <w:rPr>
                <w:color w:val="000000"/>
                <w:spacing w:val="6"/>
              </w:rPr>
              <w:t>Словооб</w:t>
            </w:r>
            <w:r w:rsidRPr="00045ABD">
              <w:rPr>
                <w:color w:val="000000"/>
                <w:spacing w:val="6"/>
              </w:rPr>
              <w:t>разова</w:t>
            </w:r>
            <w:r>
              <w:rPr>
                <w:color w:val="000000"/>
                <w:spacing w:val="6"/>
              </w:rPr>
              <w:t>-</w:t>
            </w:r>
            <w:r w:rsidRPr="00045ABD">
              <w:rPr>
                <w:color w:val="000000"/>
                <w:spacing w:val="6"/>
              </w:rPr>
              <w:t>ние</w:t>
            </w:r>
            <w:proofErr w:type="spellEnd"/>
            <w:proofErr w:type="gramEnd"/>
          </w:p>
        </w:tc>
        <w:tc>
          <w:tcPr>
            <w:tcW w:w="945" w:type="dxa"/>
          </w:tcPr>
          <w:p w:rsidR="00894BA6" w:rsidRDefault="00894B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94BA6" w:rsidRPr="00216303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676" w:type="dxa"/>
          </w:tcPr>
          <w:p w:rsidR="00894BA6" w:rsidRDefault="000530DF">
            <w:hyperlink r:id="rId20" w:history="1">
              <w:r w:rsidR="00894BA6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</w:p>
        </w:tc>
        <w:tc>
          <w:tcPr>
            <w:tcW w:w="2195" w:type="dxa"/>
          </w:tcPr>
          <w:p w:rsidR="00894BA6" w:rsidRDefault="00894BA6" w:rsidP="00904B62">
            <w:r>
              <w:t xml:space="preserve">Обратная форма на сайте </w:t>
            </w:r>
            <w:hyperlink r:id="rId21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0530DF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0" w:type="dxa"/>
          </w:tcPr>
          <w:p w:rsidR="00894BA6" w:rsidRPr="00045ABD" w:rsidRDefault="00894BA6" w:rsidP="00781583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Морфоло</w:t>
            </w:r>
            <w:r w:rsidRPr="00045ABD">
              <w:rPr>
                <w:color w:val="000000"/>
                <w:spacing w:val="6"/>
              </w:rPr>
              <w:t>гия</w:t>
            </w:r>
          </w:p>
        </w:tc>
        <w:tc>
          <w:tcPr>
            <w:tcW w:w="945" w:type="dxa"/>
          </w:tcPr>
          <w:p w:rsidR="000530DF" w:rsidRDefault="000530DF" w:rsidP="002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26.05/</w:t>
            </w:r>
          </w:p>
          <w:p w:rsidR="00894BA6" w:rsidRDefault="00894BA6" w:rsidP="002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0530DF" w:rsidRPr="00216303" w:rsidRDefault="000530DF" w:rsidP="0021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94BA6" w:rsidRDefault="000530DF">
            <w:hyperlink r:id="rId22" w:history="1">
              <w:r w:rsidR="00894BA6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</w:p>
        </w:tc>
        <w:tc>
          <w:tcPr>
            <w:tcW w:w="2195" w:type="dxa"/>
          </w:tcPr>
          <w:p w:rsidR="00894BA6" w:rsidRDefault="00894BA6" w:rsidP="00904B62">
            <w:r>
              <w:t xml:space="preserve">Обратная форма на сайте </w:t>
            </w:r>
            <w:hyperlink r:id="rId23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0530DF">
        <w:trPr>
          <w:trHeight w:val="699"/>
        </w:trPr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0" w:type="dxa"/>
          </w:tcPr>
          <w:p w:rsidR="00894BA6" w:rsidRPr="00045ABD" w:rsidRDefault="00894BA6" w:rsidP="00781583">
            <w:pPr>
              <w:contextualSpacing/>
              <w:jc w:val="both"/>
              <w:rPr>
                <w:color w:val="000000"/>
                <w:spacing w:val="6"/>
              </w:rPr>
            </w:pPr>
            <w:r w:rsidRPr="00045ABD">
              <w:rPr>
                <w:color w:val="000000"/>
                <w:spacing w:val="6"/>
              </w:rPr>
              <w:t>Синтаксис</w:t>
            </w:r>
          </w:p>
        </w:tc>
        <w:tc>
          <w:tcPr>
            <w:tcW w:w="945" w:type="dxa"/>
          </w:tcPr>
          <w:p w:rsidR="00894BA6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26.05/</w:t>
            </w:r>
            <w:r w:rsidR="00894BA6">
              <w:rPr>
                <w:rFonts w:ascii="Times New Roman" w:hAnsi="Times New Roman" w:cs="Times New Roman"/>
                <w:sz w:val="24"/>
                <w:szCs w:val="24"/>
              </w:rPr>
              <w:t xml:space="preserve"> 22.05</w:t>
            </w:r>
          </w:p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94BA6" w:rsidRDefault="000530DF">
            <w:hyperlink r:id="rId24" w:history="1">
              <w:r w:rsidR="00894BA6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  <w:bookmarkStart w:id="0" w:name="_GoBack"/>
            <w:bookmarkEnd w:id="0"/>
          </w:p>
        </w:tc>
        <w:tc>
          <w:tcPr>
            <w:tcW w:w="2195" w:type="dxa"/>
          </w:tcPr>
          <w:p w:rsidR="00894BA6" w:rsidRDefault="00894BA6" w:rsidP="00904B62">
            <w:r>
              <w:t xml:space="preserve">Обратная форма на сайте </w:t>
            </w:r>
            <w:hyperlink r:id="rId25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0530DF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</w:tcPr>
          <w:p w:rsidR="00894BA6" w:rsidRPr="00924624" w:rsidRDefault="000530DF" w:rsidP="00781583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Промежуточная аттестация</w:t>
            </w:r>
          </w:p>
        </w:tc>
        <w:tc>
          <w:tcPr>
            <w:tcW w:w="945" w:type="dxa"/>
          </w:tcPr>
          <w:p w:rsidR="000530DF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29.05/</w:t>
            </w:r>
          </w:p>
          <w:p w:rsidR="000530DF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0530DF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94BA6" w:rsidRDefault="000530DF">
            <w:hyperlink r:id="rId26" w:history="1">
              <w:r w:rsidR="00894BA6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</w:p>
        </w:tc>
        <w:tc>
          <w:tcPr>
            <w:tcW w:w="2195" w:type="dxa"/>
          </w:tcPr>
          <w:p w:rsidR="00894BA6" w:rsidRDefault="00894BA6" w:rsidP="00904B62">
            <w:r>
              <w:t xml:space="preserve">Обратная форма на сайте </w:t>
            </w:r>
            <w:hyperlink r:id="rId27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0530DF" w:rsidRPr="000A2CF9" w:rsidTr="000530DF">
        <w:tc>
          <w:tcPr>
            <w:tcW w:w="456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0" w:type="dxa"/>
          </w:tcPr>
          <w:p w:rsidR="000530DF" w:rsidRPr="00C17383" w:rsidRDefault="000530DF" w:rsidP="00781583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Орфография. Пунктуа</w:t>
            </w:r>
            <w:r w:rsidRPr="00924624">
              <w:rPr>
                <w:color w:val="000000"/>
                <w:spacing w:val="6"/>
              </w:rPr>
              <w:t>ция</w:t>
            </w:r>
          </w:p>
        </w:tc>
        <w:tc>
          <w:tcPr>
            <w:tcW w:w="945" w:type="dxa"/>
          </w:tcPr>
          <w:p w:rsidR="000530DF" w:rsidRDefault="000530DF" w:rsidP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2.06/</w:t>
            </w:r>
          </w:p>
          <w:p w:rsidR="000530DF" w:rsidRPr="000A2CF9" w:rsidRDefault="000530DF" w:rsidP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676" w:type="dxa"/>
          </w:tcPr>
          <w:p w:rsidR="000530DF" w:rsidRDefault="000530DF" w:rsidP="00DE549A">
            <w:hyperlink r:id="rId28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0530DF" w:rsidRDefault="000530DF" w:rsidP="00DE549A">
            <w:r w:rsidRPr="00D01EAC">
              <w:t>Учебник Тесты ОГЭ,</w:t>
            </w:r>
          </w:p>
        </w:tc>
        <w:tc>
          <w:tcPr>
            <w:tcW w:w="1379" w:type="dxa"/>
          </w:tcPr>
          <w:p w:rsidR="000530DF" w:rsidRDefault="000530DF">
            <w:r w:rsidRPr="0035400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35400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 w:rsidRPr="0035400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5400C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0530DF" w:rsidRDefault="000530DF" w:rsidP="00DE549A">
            <w:pPr>
              <w:jc w:val="center"/>
            </w:pPr>
          </w:p>
        </w:tc>
        <w:tc>
          <w:tcPr>
            <w:tcW w:w="2195" w:type="dxa"/>
          </w:tcPr>
          <w:p w:rsidR="000530DF" w:rsidRDefault="000530DF" w:rsidP="00DE549A">
            <w:r>
              <w:t xml:space="preserve">Обратная форма на сайте </w:t>
            </w:r>
            <w:hyperlink r:id="rId29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0530DF" w:rsidRPr="000A2CF9" w:rsidTr="000530DF">
        <w:tc>
          <w:tcPr>
            <w:tcW w:w="456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0" w:type="dxa"/>
          </w:tcPr>
          <w:p w:rsidR="000530DF" w:rsidRPr="00924624" w:rsidRDefault="000530DF" w:rsidP="00904B62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Повторение</w:t>
            </w:r>
          </w:p>
        </w:tc>
        <w:tc>
          <w:tcPr>
            <w:tcW w:w="945" w:type="dxa"/>
          </w:tcPr>
          <w:p w:rsidR="000530DF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2.06/</w:t>
            </w:r>
          </w:p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676" w:type="dxa"/>
          </w:tcPr>
          <w:p w:rsidR="000530DF" w:rsidRDefault="000530DF" w:rsidP="00DE549A">
            <w:hyperlink r:id="rId30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0530DF" w:rsidRDefault="000530DF" w:rsidP="00DE549A">
            <w:r w:rsidRPr="00D01EAC">
              <w:t>Учебник Тесты ОГЭ,</w:t>
            </w:r>
          </w:p>
        </w:tc>
        <w:tc>
          <w:tcPr>
            <w:tcW w:w="1379" w:type="dxa"/>
          </w:tcPr>
          <w:p w:rsidR="000530DF" w:rsidRDefault="000530DF">
            <w:r w:rsidRPr="0035400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35400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 w:rsidRPr="0035400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5400C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0530DF" w:rsidRDefault="000530DF" w:rsidP="00DE549A">
            <w:pPr>
              <w:jc w:val="center"/>
            </w:pPr>
          </w:p>
        </w:tc>
        <w:tc>
          <w:tcPr>
            <w:tcW w:w="2195" w:type="dxa"/>
          </w:tcPr>
          <w:p w:rsidR="000530DF" w:rsidRDefault="000530DF" w:rsidP="00DE549A">
            <w:r>
              <w:t xml:space="preserve">Обратная форма на сайте </w:t>
            </w:r>
            <w:hyperlink r:id="rId31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0530DF" w:rsidRPr="000A2CF9" w:rsidTr="000530DF">
        <w:tc>
          <w:tcPr>
            <w:tcW w:w="456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0" w:type="dxa"/>
          </w:tcPr>
          <w:p w:rsidR="000530DF" w:rsidRPr="00924624" w:rsidRDefault="000530DF" w:rsidP="00DE549A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Повторение</w:t>
            </w:r>
          </w:p>
        </w:tc>
        <w:tc>
          <w:tcPr>
            <w:tcW w:w="945" w:type="dxa"/>
          </w:tcPr>
          <w:p w:rsidR="000530DF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5.06/</w:t>
            </w:r>
          </w:p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1676" w:type="dxa"/>
          </w:tcPr>
          <w:p w:rsidR="000530DF" w:rsidRDefault="000530DF" w:rsidP="00DE549A">
            <w:hyperlink r:id="rId32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0530DF" w:rsidRDefault="000530DF" w:rsidP="00DE549A">
            <w:r w:rsidRPr="00D01EAC">
              <w:t>Учебник Тесты ОГЭ,</w:t>
            </w:r>
          </w:p>
        </w:tc>
        <w:tc>
          <w:tcPr>
            <w:tcW w:w="1379" w:type="dxa"/>
          </w:tcPr>
          <w:p w:rsidR="000530DF" w:rsidRDefault="000530DF">
            <w:r w:rsidRPr="0035400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35400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 w:rsidRPr="0035400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5400C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0530DF" w:rsidRDefault="000530DF" w:rsidP="00DE549A">
            <w:pPr>
              <w:jc w:val="center"/>
            </w:pPr>
          </w:p>
        </w:tc>
        <w:tc>
          <w:tcPr>
            <w:tcW w:w="2195" w:type="dxa"/>
          </w:tcPr>
          <w:p w:rsidR="000530DF" w:rsidRDefault="000530DF" w:rsidP="00DE549A">
            <w:r>
              <w:t xml:space="preserve">Обратная форма на сайте </w:t>
            </w:r>
            <w:hyperlink r:id="rId33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0530DF" w:rsidRPr="000A2CF9" w:rsidTr="000530DF">
        <w:tc>
          <w:tcPr>
            <w:tcW w:w="456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0" w:type="dxa"/>
          </w:tcPr>
          <w:p w:rsidR="000530DF" w:rsidRPr="00924624" w:rsidRDefault="000530DF" w:rsidP="00DE549A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Повторение</w:t>
            </w:r>
          </w:p>
        </w:tc>
        <w:tc>
          <w:tcPr>
            <w:tcW w:w="945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676" w:type="dxa"/>
          </w:tcPr>
          <w:p w:rsidR="000530DF" w:rsidRDefault="000530DF" w:rsidP="00DE549A">
            <w:hyperlink r:id="rId34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0530DF" w:rsidRDefault="000530DF" w:rsidP="00DE549A">
            <w:r w:rsidRPr="00D01EAC">
              <w:t>Учебник Тесты ОГЭ,</w:t>
            </w:r>
          </w:p>
        </w:tc>
        <w:tc>
          <w:tcPr>
            <w:tcW w:w="1379" w:type="dxa"/>
          </w:tcPr>
          <w:p w:rsidR="000530DF" w:rsidRDefault="000530DF">
            <w:r w:rsidRPr="0035400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35400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 w:rsidRPr="0035400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5400C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0530DF" w:rsidRDefault="000530DF" w:rsidP="00DE549A">
            <w:pPr>
              <w:jc w:val="center"/>
            </w:pPr>
          </w:p>
        </w:tc>
        <w:tc>
          <w:tcPr>
            <w:tcW w:w="2195" w:type="dxa"/>
          </w:tcPr>
          <w:p w:rsidR="000530DF" w:rsidRDefault="000530DF" w:rsidP="00DE549A">
            <w:r>
              <w:t xml:space="preserve">Обратная форма на сайте </w:t>
            </w:r>
            <w:hyperlink r:id="rId35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0530DF" w:rsidRPr="000A2CF9" w:rsidTr="000530DF">
        <w:tc>
          <w:tcPr>
            <w:tcW w:w="456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0" w:type="dxa"/>
          </w:tcPr>
          <w:p w:rsidR="000530DF" w:rsidRPr="00924624" w:rsidRDefault="000530DF" w:rsidP="00DE549A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Повторение</w:t>
            </w:r>
          </w:p>
        </w:tc>
        <w:tc>
          <w:tcPr>
            <w:tcW w:w="945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1676" w:type="dxa"/>
          </w:tcPr>
          <w:p w:rsidR="000530DF" w:rsidRDefault="000530DF" w:rsidP="00DE549A">
            <w:hyperlink r:id="rId36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0530DF" w:rsidRDefault="000530DF" w:rsidP="00DE549A">
            <w:r w:rsidRPr="00D01EAC">
              <w:t>Учебник Тесты ОГЭ,</w:t>
            </w:r>
          </w:p>
        </w:tc>
        <w:tc>
          <w:tcPr>
            <w:tcW w:w="1379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0530DF" w:rsidRDefault="000530DF" w:rsidP="00DE549A">
            <w:r>
              <w:t xml:space="preserve">Обратная форма на сайте </w:t>
            </w:r>
            <w:hyperlink r:id="rId37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0530DF" w:rsidRPr="000A2CF9" w:rsidTr="000530DF">
        <w:tc>
          <w:tcPr>
            <w:tcW w:w="456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530DF" w:rsidRPr="00665105" w:rsidRDefault="000530DF" w:rsidP="00904B62">
            <w:pPr>
              <w:contextualSpacing/>
              <w:jc w:val="both"/>
              <w:rPr>
                <w:color w:val="000000"/>
                <w:spacing w:val="6"/>
              </w:rPr>
            </w:pPr>
          </w:p>
        </w:tc>
        <w:tc>
          <w:tcPr>
            <w:tcW w:w="945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DF" w:rsidRPr="000A2CF9" w:rsidTr="000530DF">
        <w:tc>
          <w:tcPr>
            <w:tcW w:w="456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530DF" w:rsidRPr="00045ABD" w:rsidRDefault="000530DF" w:rsidP="00904B62">
            <w:pPr>
              <w:contextualSpacing/>
              <w:jc w:val="both"/>
              <w:rPr>
                <w:color w:val="000000"/>
                <w:spacing w:val="6"/>
              </w:rPr>
            </w:pPr>
          </w:p>
        </w:tc>
        <w:tc>
          <w:tcPr>
            <w:tcW w:w="945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DF" w:rsidRPr="000A2CF9" w:rsidTr="000530DF">
        <w:tc>
          <w:tcPr>
            <w:tcW w:w="456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530DF" w:rsidRPr="00045ABD" w:rsidRDefault="000530DF" w:rsidP="00904B62">
            <w:pPr>
              <w:contextualSpacing/>
              <w:jc w:val="both"/>
              <w:rPr>
                <w:color w:val="000000"/>
                <w:spacing w:val="6"/>
              </w:rPr>
            </w:pPr>
          </w:p>
        </w:tc>
        <w:tc>
          <w:tcPr>
            <w:tcW w:w="945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0530DF" w:rsidRPr="000A2CF9" w:rsidRDefault="0005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CF9" w:rsidRPr="000A2CF9" w:rsidRDefault="000A2CF9">
      <w:pPr>
        <w:rPr>
          <w:rFonts w:ascii="Times New Roman" w:hAnsi="Times New Roman" w:cs="Times New Roman"/>
          <w:sz w:val="24"/>
          <w:szCs w:val="24"/>
        </w:rPr>
      </w:pPr>
    </w:p>
    <w:sectPr w:rsidR="000A2CF9" w:rsidRPr="000A2CF9" w:rsidSect="000A2C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56"/>
    <w:rsid w:val="000530DF"/>
    <w:rsid w:val="000A2CF9"/>
    <w:rsid w:val="00216303"/>
    <w:rsid w:val="005D591E"/>
    <w:rsid w:val="006A1021"/>
    <w:rsid w:val="00894BA6"/>
    <w:rsid w:val="00962356"/>
    <w:rsid w:val="00D01BCE"/>
    <w:rsid w:val="00DF5290"/>
    <w:rsid w:val="00FB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B57F9"/>
    <w:rPr>
      <w:color w:val="0000FF"/>
      <w:u w:val="single"/>
    </w:rPr>
  </w:style>
  <w:style w:type="character" w:customStyle="1" w:styleId="a5">
    <w:name w:val="Без интервала Знак"/>
    <w:aliases w:val="основа Знак"/>
    <w:link w:val="a6"/>
    <w:uiPriority w:val="99"/>
    <w:locked/>
    <w:rsid w:val="00DF5290"/>
    <w:rPr>
      <w:rFonts w:ascii="Calibri" w:eastAsia="Times New Roman" w:hAnsi="Calibri" w:cs="Times New Roman"/>
      <w:lang w:eastAsia="ru-RU"/>
    </w:rPr>
  </w:style>
  <w:style w:type="paragraph" w:styleId="a6">
    <w:name w:val="No Spacing"/>
    <w:aliases w:val="основа"/>
    <w:link w:val="a5"/>
    <w:uiPriority w:val="99"/>
    <w:qFormat/>
    <w:rsid w:val="00DF52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4">
    <w:name w:val="Style24"/>
    <w:basedOn w:val="a"/>
    <w:uiPriority w:val="99"/>
    <w:rsid w:val="00DF5290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B57F9"/>
    <w:rPr>
      <w:color w:val="0000FF"/>
      <w:u w:val="single"/>
    </w:rPr>
  </w:style>
  <w:style w:type="character" w:customStyle="1" w:styleId="a5">
    <w:name w:val="Без интервала Знак"/>
    <w:aliases w:val="основа Знак"/>
    <w:link w:val="a6"/>
    <w:uiPriority w:val="99"/>
    <w:locked/>
    <w:rsid w:val="00DF5290"/>
    <w:rPr>
      <w:rFonts w:ascii="Calibri" w:eastAsia="Times New Roman" w:hAnsi="Calibri" w:cs="Times New Roman"/>
      <w:lang w:eastAsia="ru-RU"/>
    </w:rPr>
  </w:style>
  <w:style w:type="paragraph" w:styleId="a6">
    <w:name w:val="No Spacing"/>
    <w:aliases w:val="основа"/>
    <w:link w:val="a5"/>
    <w:uiPriority w:val="99"/>
    <w:qFormat/>
    <w:rsid w:val="00DF52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4">
    <w:name w:val="Style24"/>
    <w:basedOn w:val="a"/>
    <w:uiPriority w:val="99"/>
    <w:rsid w:val="00DF5290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ge.sdamgia.ru/" TargetMode="External"/><Relationship Id="rId13" Type="http://schemas.openxmlformats.org/officeDocument/2006/relationships/hyperlink" Target="https://rus-oge.sdamgia.ru/" TargetMode="External"/><Relationship Id="rId18" Type="http://schemas.openxmlformats.org/officeDocument/2006/relationships/hyperlink" Target="https://resh.edu.ru/subject/lesson/2607/start/" TargetMode="External"/><Relationship Id="rId26" Type="http://schemas.openxmlformats.org/officeDocument/2006/relationships/hyperlink" Target="https://rus-oge.sdamgia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s-oge.sdamgia.ru/" TargetMode="External"/><Relationship Id="rId34" Type="http://schemas.openxmlformats.org/officeDocument/2006/relationships/hyperlink" Target="https://rus-oge.sdamgia.ru/" TargetMode="External"/><Relationship Id="rId7" Type="http://schemas.openxmlformats.org/officeDocument/2006/relationships/hyperlink" Target="https://rus-oge.sdamgia.ru/" TargetMode="External"/><Relationship Id="rId12" Type="http://schemas.openxmlformats.org/officeDocument/2006/relationships/hyperlink" Target="https://rus-oge.sdamgia.ru/" TargetMode="External"/><Relationship Id="rId17" Type="http://schemas.openxmlformats.org/officeDocument/2006/relationships/hyperlink" Target="https://rus-oge.sdamgia.ru/" TargetMode="External"/><Relationship Id="rId25" Type="http://schemas.openxmlformats.org/officeDocument/2006/relationships/hyperlink" Target="https://rus-oge.sdamgia.ru/" TargetMode="External"/><Relationship Id="rId33" Type="http://schemas.openxmlformats.org/officeDocument/2006/relationships/hyperlink" Target="https://rus-oge.sdamgia.ru/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us-oge.sdamgia.ru/" TargetMode="External"/><Relationship Id="rId20" Type="http://schemas.openxmlformats.org/officeDocument/2006/relationships/hyperlink" Target="https://rus-oge.sdamgia.ru/" TargetMode="External"/><Relationship Id="rId29" Type="http://schemas.openxmlformats.org/officeDocument/2006/relationships/hyperlink" Target="https://rus-oge.sdamgi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11" Type="http://schemas.openxmlformats.org/officeDocument/2006/relationships/hyperlink" Target="https://rus-oge.sdamgia.ru/" TargetMode="External"/><Relationship Id="rId24" Type="http://schemas.openxmlformats.org/officeDocument/2006/relationships/hyperlink" Target="https://rus-oge.sdamgia.ru/" TargetMode="External"/><Relationship Id="rId32" Type="http://schemas.openxmlformats.org/officeDocument/2006/relationships/hyperlink" Target="https://rus-oge.sdamgia.ru/" TargetMode="External"/><Relationship Id="rId37" Type="http://schemas.openxmlformats.org/officeDocument/2006/relationships/hyperlink" Target="https://rus-oge.sdamgia.ru/" TargetMode="External"/><Relationship Id="rId5" Type="http://schemas.openxmlformats.org/officeDocument/2006/relationships/hyperlink" Target="https://rus-oge.sdamgia.ru/" TargetMode="External"/><Relationship Id="rId15" Type="http://schemas.openxmlformats.org/officeDocument/2006/relationships/hyperlink" Target="https://resh.edu.ru/subject/lesson/2607/start/" TargetMode="External"/><Relationship Id="rId23" Type="http://schemas.openxmlformats.org/officeDocument/2006/relationships/hyperlink" Target="https://rus-oge.sdamgia.ru/" TargetMode="External"/><Relationship Id="rId28" Type="http://schemas.openxmlformats.org/officeDocument/2006/relationships/hyperlink" Target="https://rus-oge.sdamgia.ru/" TargetMode="External"/><Relationship Id="rId36" Type="http://schemas.openxmlformats.org/officeDocument/2006/relationships/hyperlink" Target="https://rus-oge.sdamgia.ru/" TargetMode="External"/><Relationship Id="rId10" Type="http://schemas.openxmlformats.org/officeDocument/2006/relationships/hyperlink" Target="https://resh.edu.ru/subject/lesson/2607/start/" TargetMode="External"/><Relationship Id="rId19" Type="http://schemas.openxmlformats.org/officeDocument/2006/relationships/hyperlink" Target="https://rus-oge.sdamgia.ru/" TargetMode="External"/><Relationship Id="rId31" Type="http://schemas.openxmlformats.org/officeDocument/2006/relationships/hyperlink" Target="https://rus-oge.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-oge.sdamgia.ru/" TargetMode="External"/><Relationship Id="rId14" Type="http://schemas.openxmlformats.org/officeDocument/2006/relationships/hyperlink" Target="https://rus-oge.sdamgia.ru/" TargetMode="External"/><Relationship Id="rId22" Type="http://schemas.openxmlformats.org/officeDocument/2006/relationships/hyperlink" Target="https://rus-oge.sdamgia.ru/" TargetMode="External"/><Relationship Id="rId27" Type="http://schemas.openxmlformats.org/officeDocument/2006/relationships/hyperlink" Target="https://rus-oge.sdamgia.ru/" TargetMode="External"/><Relationship Id="rId30" Type="http://schemas.openxmlformats.org/officeDocument/2006/relationships/hyperlink" Target="https://rus-oge.sdamgia.ru/" TargetMode="External"/><Relationship Id="rId35" Type="http://schemas.openxmlformats.org/officeDocument/2006/relationships/hyperlink" Target="https://rus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9</cp:revision>
  <dcterms:created xsi:type="dcterms:W3CDTF">2020-04-09T13:31:00Z</dcterms:created>
  <dcterms:modified xsi:type="dcterms:W3CDTF">2020-05-24T08:20:00Z</dcterms:modified>
</cp:coreProperties>
</file>