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09" w:rsidRDefault="00AA2209" w:rsidP="00AA2209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Тематическое планирование по литературе  в рамках дистанционного обучения в 9</w:t>
      </w:r>
      <w:r w:rsidR="00A823B3">
        <w:rPr>
          <w:rFonts w:ascii="Times New Roman" w:hAnsi="Times New Roman"/>
          <w:szCs w:val="24"/>
        </w:rPr>
        <w:t>б</w:t>
      </w:r>
      <w:r>
        <w:rPr>
          <w:rFonts w:ascii="Times New Roman" w:hAnsi="Times New Roman"/>
          <w:szCs w:val="24"/>
        </w:rPr>
        <w:t xml:space="preserve"> классе.</w:t>
      </w:r>
    </w:p>
    <w:p w:rsidR="00AA2209" w:rsidRDefault="00AA2209" w:rsidP="00AA2209">
      <w:pPr>
        <w:rPr>
          <w:rFonts w:ascii="Times New Roman" w:hAnsi="Times New Roman"/>
          <w:szCs w:val="24"/>
        </w:rPr>
      </w:pPr>
    </w:p>
    <w:p w:rsidR="00AA2209" w:rsidRDefault="00AA2209" w:rsidP="00AA2209">
      <w:pPr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840"/>
        <w:gridCol w:w="1795"/>
        <w:gridCol w:w="2457"/>
        <w:gridCol w:w="1416"/>
        <w:gridCol w:w="1561"/>
        <w:gridCol w:w="4241"/>
        <w:gridCol w:w="2073"/>
      </w:tblGrid>
      <w:tr w:rsidR="00E15278" w:rsidTr="00AC7092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pStyle w:val="Style4"/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тема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  <w:lang w:eastAsia="en-US"/>
              </w:rPr>
            </w:pPr>
            <w:r>
              <w:rPr>
                <w:rFonts w:ascii="Times New Roman" w:hAnsi="Times New Roman"/>
                <w:spacing w:val="-3"/>
                <w:lang w:eastAsia="en-US"/>
              </w:rPr>
              <w:t>Домашнее задание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pStyle w:val="a5"/>
              <w:spacing w:line="276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Дополнительный материал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Сроки выполнения</w:t>
            </w:r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C4B" w:rsidRDefault="00764C4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Cs w:val="24"/>
                <w:lang w:eastAsia="en-US"/>
              </w:rPr>
              <w:t>Электронные образовательные ресурсы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C4B" w:rsidRDefault="00764C4B">
            <w:pPr>
              <w:pStyle w:val="a5"/>
              <w:spacing w:line="276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Форма предоставления результата</w:t>
            </w:r>
          </w:p>
        </w:tc>
      </w:tr>
      <w:tr w:rsidR="002E418C" w:rsidTr="00AC7092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18C" w:rsidRDefault="002E418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8C" w:rsidRDefault="00F720D1" w:rsidP="00D3184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2.05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8C" w:rsidRPr="009347C6" w:rsidRDefault="00376C0D" w:rsidP="002D4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 </w:t>
            </w:r>
            <w:proofErr w:type="spellStart"/>
            <w:r>
              <w:rPr>
                <w:sz w:val="20"/>
                <w:szCs w:val="20"/>
              </w:rPr>
              <w:t>П.Астафьев</w:t>
            </w:r>
            <w:proofErr w:type="spellEnd"/>
            <w:r>
              <w:rPr>
                <w:sz w:val="20"/>
                <w:szCs w:val="20"/>
              </w:rPr>
              <w:t xml:space="preserve"> «Царь-рыба»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8C" w:rsidRDefault="00376C0D" w:rsidP="001A0A3A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С. 234-248 пересказ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8C" w:rsidRDefault="002E418C" w:rsidP="001A0A3A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8C" w:rsidRDefault="00065487" w:rsidP="001A0A3A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 w:rsidRPr="00065487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065487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065487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065487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8C" w:rsidRDefault="002E418C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18C" w:rsidRDefault="00376C0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самоанализ</w:t>
            </w:r>
          </w:p>
        </w:tc>
      </w:tr>
      <w:tr w:rsidR="00065487" w:rsidTr="00AC7092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487" w:rsidRDefault="000654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6.05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2D4FC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В.Набоков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асстрел</w:t>
            </w:r>
            <w:proofErr w:type="spellEnd"/>
          </w:p>
          <w:p w:rsidR="00065487" w:rsidRDefault="00065487" w:rsidP="0037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Родина</w:t>
            </w:r>
          </w:p>
          <w:p w:rsidR="00065487" w:rsidRDefault="00065487" w:rsidP="00376C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Г.Иванов</w:t>
            </w:r>
            <w:proofErr w:type="spellEnd"/>
            <w:r>
              <w:rPr>
                <w:sz w:val="20"/>
                <w:szCs w:val="20"/>
              </w:rPr>
              <w:t xml:space="preserve"> «Россия </w:t>
            </w:r>
            <w:proofErr w:type="spellStart"/>
            <w:r>
              <w:rPr>
                <w:sz w:val="20"/>
                <w:szCs w:val="20"/>
              </w:rPr>
              <w:t>счастие</w:t>
            </w:r>
            <w:proofErr w:type="spellEnd"/>
            <w:r>
              <w:rPr>
                <w:sz w:val="20"/>
                <w:szCs w:val="20"/>
              </w:rPr>
              <w:t>, Россия – свет…»</w:t>
            </w:r>
          </w:p>
          <w:p w:rsidR="00065487" w:rsidRDefault="00065487" w:rsidP="0037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взятие Берлина русскими</w:t>
            </w:r>
          </w:p>
          <w:p w:rsidR="00065487" w:rsidRDefault="00065487" w:rsidP="007A3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Русская литература 60-90 гг. </w:t>
            </w:r>
            <w:proofErr w:type="spellStart"/>
            <w:r>
              <w:rPr>
                <w:sz w:val="20"/>
                <w:szCs w:val="20"/>
              </w:rPr>
              <w:t>В.М.Шукшин</w:t>
            </w:r>
            <w:proofErr w:type="spellEnd"/>
            <w:r>
              <w:rPr>
                <w:sz w:val="20"/>
                <w:szCs w:val="20"/>
              </w:rPr>
              <w:t xml:space="preserve"> «Ванька </w:t>
            </w:r>
            <w:proofErr w:type="spellStart"/>
            <w:r>
              <w:rPr>
                <w:sz w:val="20"/>
                <w:szCs w:val="20"/>
              </w:rPr>
              <w:t>Тепляшин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065487" w:rsidRPr="009347C6" w:rsidRDefault="00065487" w:rsidP="007A3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9E5EA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С. 220-234</w:t>
            </w:r>
          </w:p>
          <w:p w:rsidR="00065487" w:rsidRDefault="00065487" w:rsidP="009E5EA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Прочитать, устно ответить на вопросы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r w:rsidRPr="002065F7"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r w:rsidRPr="00C67AAA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C67AAA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C67AAA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C67AAA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самоанализ</w:t>
            </w:r>
          </w:p>
        </w:tc>
      </w:tr>
      <w:tr w:rsidR="00065487" w:rsidTr="00AC7092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487" w:rsidRDefault="000654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13.05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7A36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В.Распутин</w:t>
            </w:r>
            <w:proofErr w:type="spellEnd"/>
            <w:r>
              <w:rPr>
                <w:sz w:val="20"/>
                <w:szCs w:val="20"/>
              </w:rPr>
              <w:t xml:space="preserve"> «Деньги для Марии» </w:t>
            </w:r>
            <w:proofErr w:type="spellStart"/>
            <w:r>
              <w:rPr>
                <w:sz w:val="20"/>
                <w:szCs w:val="20"/>
              </w:rPr>
              <w:t>А.Вампилов</w:t>
            </w:r>
            <w:proofErr w:type="spellEnd"/>
            <w:r>
              <w:rPr>
                <w:sz w:val="20"/>
                <w:szCs w:val="20"/>
              </w:rPr>
              <w:t xml:space="preserve"> «Старший сын»</w:t>
            </w:r>
          </w:p>
          <w:p w:rsidR="00065487" w:rsidRPr="009347C6" w:rsidRDefault="00065487" w:rsidP="0081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с.248-277 прочитать, стр. 267 письменно ответить на вопрос 2 (Почему финал повести…)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r w:rsidRPr="002065F7"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r w:rsidRPr="00C67AAA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C67AAA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C67AAA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C67AAA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5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065487" w:rsidTr="00AC7092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487" w:rsidRDefault="000654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16.05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7A36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В.Выссоцкий</w:t>
            </w:r>
            <w:proofErr w:type="spellEnd"/>
          </w:p>
          <w:p w:rsidR="00065487" w:rsidRDefault="00065487" w:rsidP="007A36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Б.Окуджава</w:t>
            </w:r>
            <w:proofErr w:type="spellEnd"/>
          </w:p>
          <w:p w:rsidR="00065487" w:rsidRDefault="00065487" w:rsidP="007A36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Е.Евтушенко</w:t>
            </w:r>
            <w:proofErr w:type="spellEnd"/>
          </w:p>
          <w:p w:rsidR="00065487" w:rsidRPr="009347C6" w:rsidRDefault="00065487" w:rsidP="007A36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А.Вознесенский</w:t>
            </w:r>
            <w:proofErr w:type="spellEnd"/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7A36C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С. 277-292</w:t>
            </w:r>
          </w:p>
          <w:p w:rsidR="00065487" w:rsidRDefault="00065487" w:rsidP="007A36CB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Прочитать, устно ответить на вопросы, выучить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ст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-е (по выбору)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r w:rsidRPr="002065F7"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r w:rsidRPr="00C67AAA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C67AAA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C67AAA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C67AAA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самоконтроль</w:t>
            </w:r>
          </w:p>
        </w:tc>
      </w:tr>
      <w:tr w:rsidR="00065487" w:rsidTr="00AC7092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487" w:rsidRDefault="000654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20.05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7A36C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</w:t>
            </w:r>
          </w:p>
          <w:p w:rsidR="00065487" w:rsidRDefault="00065487" w:rsidP="007A36CB">
            <w:pPr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Г.Тукай</w:t>
            </w:r>
            <w:proofErr w:type="spellEnd"/>
          </w:p>
          <w:p w:rsidR="00065487" w:rsidRDefault="00065487" w:rsidP="007A36CB">
            <w:pPr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М.Карим</w:t>
            </w:r>
            <w:proofErr w:type="spellEnd"/>
          </w:p>
          <w:p w:rsidR="00065487" w:rsidRDefault="00065487" w:rsidP="007A36CB">
            <w:pPr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К.Кулиев</w:t>
            </w:r>
            <w:proofErr w:type="spellEnd"/>
          </w:p>
          <w:p w:rsidR="00065487" w:rsidRPr="009347C6" w:rsidRDefault="00065487" w:rsidP="007A36CB">
            <w:pPr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Р.Гамзатов</w:t>
            </w:r>
            <w:proofErr w:type="spellEnd"/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С.296-310  письменный анализ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ст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-я на выбор (из учебника)  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r w:rsidRPr="002065F7"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r w:rsidRPr="00C67AAA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C67AAA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C67AAA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C67AAA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6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065487" w:rsidTr="00AC7092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487" w:rsidRPr="0032097F" w:rsidRDefault="000654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32097F">
              <w:rPr>
                <w:rFonts w:ascii="Times New Roman" w:hAnsi="Times New Roman"/>
                <w:szCs w:val="24"/>
                <w:lang w:eastAsia="en-US"/>
              </w:rPr>
              <w:t xml:space="preserve">   6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23.05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Pr="009347C6" w:rsidRDefault="00065487" w:rsidP="0081068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Зарубежная </w:t>
            </w:r>
            <w:proofErr w:type="spellStart"/>
            <w:r>
              <w:rPr>
                <w:sz w:val="20"/>
                <w:szCs w:val="20"/>
              </w:rPr>
              <w:t>литератураИ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ёте</w:t>
            </w:r>
            <w:proofErr w:type="spellEnd"/>
            <w:r>
              <w:rPr>
                <w:sz w:val="20"/>
                <w:szCs w:val="20"/>
              </w:rPr>
              <w:t xml:space="preserve"> «Фауст»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32097F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С.312-322</w:t>
            </w:r>
          </w:p>
          <w:p w:rsidR="00065487" w:rsidRDefault="00065487" w:rsidP="0032097F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Прочитать, рассмотреть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интернет-ресурсы</w:t>
            </w:r>
            <w:proofErr w:type="spellEnd"/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r w:rsidRPr="002065F7"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>
            <w:r w:rsidRPr="00C67AAA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C67AAA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C67AAA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C67AAA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A3EB5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hyperlink r:id="rId7" w:history="1">
              <w:r w:rsidR="00065487">
                <w:rPr>
                  <w:rStyle w:val="a3"/>
                </w:rPr>
                <w:t>https://resh.edu.ru/subject/lesson/2182/start/</w:t>
              </w:r>
            </w:hyperlink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87" w:rsidRDefault="00065487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самоконтроль</w:t>
            </w:r>
          </w:p>
        </w:tc>
      </w:tr>
      <w:tr w:rsidR="00AC7092" w:rsidTr="00AC7092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092" w:rsidRPr="0032097F" w:rsidRDefault="00AC7092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bookmarkStart w:id="0" w:name="_GoBack" w:colFirst="0" w:colLast="7"/>
            <w:r w:rsidRPr="0032097F">
              <w:rPr>
                <w:rFonts w:ascii="Times New Roman" w:hAnsi="Times New Roman"/>
                <w:b/>
                <w:szCs w:val="24"/>
                <w:lang w:eastAsia="en-US"/>
              </w:rPr>
              <w:t>7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092" w:rsidRDefault="00AC7092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27.05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092" w:rsidRPr="00AC7092" w:rsidRDefault="00AC7092" w:rsidP="0081068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аттестация.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092" w:rsidRDefault="00AC7092" w:rsidP="006B41FC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Написать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минисочинение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«Какое произведение из литературы 9 класса произвело на меня особое впечатление и почему, чему меня </w:t>
            </w: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научило?  »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092" w:rsidRDefault="00AC7092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092" w:rsidRDefault="00AC7092">
            <w:r w:rsidRPr="00966DE5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092" w:rsidRDefault="00AC7092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092" w:rsidRDefault="001963BC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8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AC7092" w:rsidTr="00AC7092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092" w:rsidRDefault="00AC70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092" w:rsidRDefault="00AC7092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28.05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092" w:rsidRDefault="002C2AE1" w:rsidP="002D4FC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русская литература! Тексты искать в интернете!!!</w:t>
            </w:r>
          </w:p>
          <w:p w:rsidR="002C2AE1" w:rsidRPr="00B853FB" w:rsidRDefault="002C2AE1" w:rsidP="002C2AE1">
            <w:pPr>
              <w:suppressAutoHyphens/>
              <w:ind w:firstLine="709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853FB">
              <w:rPr>
                <w:rFonts w:ascii="Times New Roman" w:hAnsi="Times New Roman"/>
                <w:b/>
                <w:szCs w:val="24"/>
              </w:rPr>
              <w:t xml:space="preserve">А. М. Горький «Макар </w:t>
            </w:r>
            <w:proofErr w:type="spellStart"/>
            <w:r w:rsidRPr="00B853FB">
              <w:rPr>
                <w:rFonts w:ascii="Times New Roman" w:hAnsi="Times New Roman"/>
                <w:b/>
                <w:szCs w:val="24"/>
              </w:rPr>
              <w:t>Чудра</w:t>
            </w:r>
            <w:proofErr w:type="spellEnd"/>
            <w:r w:rsidRPr="00B853FB">
              <w:rPr>
                <w:rFonts w:ascii="Times New Roman" w:hAnsi="Times New Roman"/>
                <w:b/>
                <w:szCs w:val="24"/>
              </w:rPr>
              <w:t>».</w:t>
            </w:r>
            <w:r w:rsidRPr="00B853FB">
              <w:rPr>
                <w:rFonts w:ascii="Times New Roman" w:hAnsi="Times New Roman"/>
                <w:szCs w:val="24"/>
              </w:rPr>
              <w:t xml:space="preserve"> Герои неоромантизма. </w:t>
            </w:r>
          </w:p>
          <w:p w:rsidR="002C2AE1" w:rsidRPr="002C2AE1" w:rsidRDefault="002C2AE1" w:rsidP="002D4FC6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092" w:rsidRDefault="002C2AE1" w:rsidP="00E15278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Пересказ. Письменно ответить на вопрос «Чем интересен Макар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Чудра</w:t>
            </w:r>
            <w:proofErr w:type="spellEnd"/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 xml:space="preserve"> ?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 xml:space="preserve"> »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092" w:rsidRDefault="002C2AE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интернет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092" w:rsidRDefault="00AC7092">
            <w:r w:rsidRPr="00966DE5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092" w:rsidRDefault="00AC7092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092" w:rsidRDefault="001963BC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9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2C2AE1" w:rsidTr="00AC7092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E1" w:rsidRDefault="002C2A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9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30.05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pPr>
              <w:rPr>
                <w:sz w:val="20"/>
                <w:szCs w:val="20"/>
              </w:rPr>
            </w:pPr>
            <w:r w:rsidRPr="00F4168C">
              <w:rPr>
                <w:sz w:val="20"/>
                <w:szCs w:val="20"/>
              </w:rPr>
              <w:t>Родная русская литература! Тексты искать в интернете!!!</w:t>
            </w:r>
          </w:p>
          <w:p w:rsidR="002C2AE1" w:rsidRPr="00B853FB" w:rsidRDefault="002C2AE1" w:rsidP="002C2AE1">
            <w:pPr>
              <w:suppressAutoHyphens/>
              <w:ind w:firstLine="709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853FB">
              <w:rPr>
                <w:rFonts w:ascii="Times New Roman" w:hAnsi="Times New Roman"/>
                <w:b/>
                <w:szCs w:val="24"/>
              </w:rPr>
              <w:t xml:space="preserve">А.И. Куприн </w:t>
            </w:r>
            <w:r w:rsidRPr="00B853FB">
              <w:rPr>
                <w:rFonts w:ascii="Times New Roman" w:hAnsi="Times New Roman"/>
                <w:szCs w:val="24"/>
              </w:rPr>
              <w:t xml:space="preserve">«Живое и </w:t>
            </w:r>
            <w:proofErr w:type="spellStart"/>
            <w:r w:rsidRPr="00B853FB">
              <w:rPr>
                <w:rFonts w:ascii="Times New Roman" w:hAnsi="Times New Roman"/>
                <w:szCs w:val="24"/>
              </w:rPr>
              <w:t>мертвое</w:t>
            </w:r>
            <w:proofErr w:type="spellEnd"/>
            <w:r w:rsidRPr="00B853FB">
              <w:rPr>
                <w:rFonts w:ascii="Times New Roman" w:hAnsi="Times New Roman"/>
                <w:szCs w:val="24"/>
              </w:rPr>
              <w:t>» в рассказе Куприна А.И.  «</w:t>
            </w:r>
            <w:proofErr w:type="spellStart"/>
            <w:r w:rsidRPr="00B853FB">
              <w:rPr>
                <w:rFonts w:ascii="Times New Roman" w:hAnsi="Times New Roman"/>
                <w:szCs w:val="24"/>
              </w:rPr>
              <w:t>Габринус</w:t>
            </w:r>
            <w:proofErr w:type="spellEnd"/>
            <w:r w:rsidRPr="00B853FB">
              <w:rPr>
                <w:rFonts w:ascii="Times New Roman" w:hAnsi="Times New Roman"/>
                <w:szCs w:val="24"/>
              </w:rPr>
              <w:t xml:space="preserve">». Две героини, две судьбы.  </w:t>
            </w:r>
          </w:p>
          <w:p w:rsidR="002C2AE1" w:rsidRDefault="002C2AE1"/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r w:rsidRPr="00357447">
              <w:rPr>
                <w:rFonts w:ascii="Times New Roman" w:hAnsi="Times New Roman"/>
                <w:szCs w:val="24"/>
                <w:lang w:eastAsia="en-US"/>
              </w:rPr>
              <w:t>пересказ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интернет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r w:rsidRPr="00966DE5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 w:rsidP="008F5A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самопроверка</w:t>
            </w:r>
          </w:p>
        </w:tc>
      </w:tr>
      <w:tr w:rsidR="002C2AE1" w:rsidTr="00AC7092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3.06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pPr>
              <w:rPr>
                <w:sz w:val="20"/>
                <w:szCs w:val="20"/>
              </w:rPr>
            </w:pPr>
            <w:r w:rsidRPr="00F4168C">
              <w:rPr>
                <w:sz w:val="20"/>
                <w:szCs w:val="20"/>
              </w:rPr>
              <w:t xml:space="preserve">Родная русская литература! Тексты искать в </w:t>
            </w:r>
            <w:r w:rsidRPr="00F4168C">
              <w:rPr>
                <w:sz w:val="20"/>
                <w:szCs w:val="20"/>
              </w:rPr>
              <w:lastRenderedPageBreak/>
              <w:t>интернете!!!</w:t>
            </w:r>
          </w:p>
          <w:p w:rsidR="002C2AE1" w:rsidRDefault="002C2AE1">
            <w:r w:rsidRPr="00B853FB">
              <w:rPr>
                <w:rFonts w:ascii="Times New Roman" w:hAnsi="Times New Roman"/>
                <w:b/>
                <w:bCs/>
                <w:kern w:val="36"/>
                <w:szCs w:val="24"/>
              </w:rPr>
              <w:t>Ю.П. Казаков.</w:t>
            </w:r>
            <w:r w:rsidRPr="00B853FB">
              <w:rPr>
                <w:rFonts w:ascii="Times New Roman" w:hAnsi="Times New Roman"/>
                <w:bCs/>
                <w:kern w:val="36"/>
                <w:szCs w:val="24"/>
              </w:rPr>
              <w:t xml:space="preserve"> «Двое в декабре». Смысл названия рассказа. Душевная жизнь героев. Поэтика психологического параллелизма.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r w:rsidRPr="00357447">
              <w:rPr>
                <w:rFonts w:ascii="Times New Roman" w:hAnsi="Times New Roman"/>
                <w:szCs w:val="24"/>
                <w:lang w:eastAsia="en-US"/>
              </w:rPr>
              <w:lastRenderedPageBreak/>
              <w:t>П</w:t>
            </w:r>
            <w:r w:rsidRPr="00357447">
              <w:rPr>
                <w:rFonts w:ascii="Times New Roman" w:hAnsi="Times New Roman"/>
                <w:szCs w:val="24"/>
                <w:lang w:eastAsia="en-US"/>
              </w:rPr>
              <w:t>ересказ</w:t>
            </w:r>
            <w:r>
              <w:rPr>
                <w:rFonts w:ascii="Times New Roman" w:hAnsi="Times New Roman"/>
                <w:szCs w:val="24"/>
                <w:lang w:eastAsia="en-US"/>
              </w:rPr>
              <w:t>. Письменно ответить на вопрос «В чём смысл названия рассказа?»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интернет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r w:rsidRPr="00966DE5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1963BC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lastRenderedPageBreak/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0" w:history="1">
              <w:r>
                <w:rPr>
                  <w:rStyle w:val="a3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2C2AE1" w:rsidTr="00AC7092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4.06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pPr>
              <w:rPr>
                <w:sz w:val="20"/>
                <w:szCs w:val="20"/>
              </w:rPr>
            </w:pPr>
            <w:r w:rsidRPr="00F4168C">
              <w:rPr>
                <w:sz w:val="20"/>
                <w:szCs w:val="20"/>
              </w:rPr>
              <w:t>Родная русская литература! Тексты искать в интернете!!!</w:t>
            </w:r>
          </w:p>
          <w:p w:rsidR="001963BC" w:rsidRPr="00B853FB" w:rsidRDefault="001963BC" w:rsidP="001963BC">
            <w:pPr>
              <w:ind w:firstLine="709"/>
              <w:contextualSpacing/>
              <w:jc w:val="both"/>
              <w:rPr>
                <w:rFonts w:ascii="Times New Roman" w:hAnsi="Times New Roman"/>
                <w:bCs/>
                <w:kern w:val="36"/>
                <w:szCs w:val="24"/>
              </w:rPr>
            </w:pPr>
            <w:r w:rsidRPr="00B853FB">
              <w:rPr>
                <w:rFonts w:ascii="Times New Roman" w:hAnsi="Times New Roman"/>
                <w:b/>
                <w:bCs/>
                <w:kern w:val="36"/>
                <w:szCs w:val="24"/>
              </w:rPr>
              <w:t>К.Д. Воробьёв.</w:t>
            </w:r>
            <w:r w:rsidRPr="00B853FB">
              <w:rPr>
                <w:rFonts w:ascii="Times New Roman" w:hAnsi="Times New Roman"/>
                <w:bCs/>
                <w:kern w:val="36"/>
                <w:szCs w:val="24"/>
              </w:rPr>
              <w:t xml:space="preserve"> «Гуси-лебеди». Человек на войне. Любовь как высшая нравственная основа в человеке. Смысл названия рассказа. </w:t>
            </w:r>
          </w:p>
          <w:p w:rsidR="002C2AE1" w:rsidRDefault="002C2AE1"/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r w:rsidRPr="00357447">
              <w:rPr>
                <w:rFonts w:ascii="Times New Roman" w:hAnsi="Times New Roman"/>
                <w:szCs w:val="24"/>
                <w:lang w:eastAsia="en-US"/>
              </w:rPr>
              <w:t>пересказ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интернет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r w:rsidRPr="00966DE5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1963BC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самоанализ</w:t>
            </w:r>
          </w:p>
        </w:tc>
      </w:tr>
      <w:tr w:rsidR="002C2AE1" w:rsidTr="00AC7092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6.06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pPr>
              <w:rPr>
                <w:sz w:val="20"/>
                <w:szCs w:val="20"/>
              </w:rPr>
            </w:pPr>
            <w:r w:rsidRPr="00F4168C">
              <w:rPr>
                <w:sz w:val="20"/>
                <w:szCs w:val="20"/>
              </w:rPr>
              <w:t>Родная русская литература! Тексты искать в интернете!!!</w:t>
            </w:r>
          </w:p>
          <w:p w:rsidR="001963BC" w:rsidRPr="00B853FB" w:rsidRDefault="001963BC" w:rsidP="001963BC">
            <w:pPr>
              <w:suppressAutoHyphens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853FB">
              <w:rPr>
                <w:rFonts w:ascii="Times New Roman" w:hAnsi="Times New Roman"/>
                <w:b/>
                <w:szCs w:val="24"/>
              </w:rPr>
              <w:t>В. Быков</w:t>
            </w:r>
            <w:r w:rsidRPr="00B853FB">
              <w:rPr>
                <w:rFonts w:ascii="Times New Roman" w:hAnsi="Times New Roman"/>
                <w:szCs w:val="24"/>
              </w:rPr>
              <w:t xml:space="preserve"> Повесть «Обелиск». Образы подростков в произведениях о Великой Отечественной войне.</w:t>
            </w:r>
          </w:p>
          <w:p w:rsidR="001963BC" w:rsidRDefault="001963BC"/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1963BC" w:rsidP="001963BC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Обязательно прочитать (дочитать на каникулах)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интернет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r w:rsidRPr="00966DE5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2C2AE1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AE1" w:rsidRDefault="001963BC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самоанализ</w:t>
            </w:r>
          </w:p>
        </w:tc>
      </w:tr>
      <w:bookmarkEnd w:id="0"/>
    </w:tbl>
    <w:p w:rsidR="00AA2209" w:rsidRDefault="00AA2209" w:rsidP="00AA2209">
      <w:pPr>
        <w:rPr>
          <w:rFonts w:ascii="Times New Roman" w:hAnsi="Times New Roman"/>
          <w:szCs w:val="24"/>
        </w:rPr>
      </w:pPr>
    </w:p>
    <w:p w:rsidR="00AA2209" w:rsidRDefault="00AA2209" w:rsidP="00AA2209">
      <w:pPr>
        <w:rPr>
          <w:rFonts w:ascii="Times New Roman" w:hAnsi="Times New Roman"/>
          <w:szCs w:val="24"/>
        </w:rPr>
      </w:pPr>
    </w:p>
    <w:p w:rsidR="00AA2209" w:rsidRDefault="00AA2209" w:rsidP="00AA2209">
      <w:pPr>
        <w:rPr>
          <w:rFonts w:ascii="Times New Roman" w:hAnsi="Times New Roman"/>
          <w:szCs w:val="24"/>
        </w:rPr>
      </w:pPr>
    </w:p>
    <w:p w:rsidR="00F82019" w:rsidRDefault="00F82019"/>
    <w:sectPr w:rsidR="00F82019" w:rsidSect="00AA22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DC"/>
    <w:rsid w:val="00065487"/>
    <w:rsid w:val="000A3EB5"/>
    <w:rsid w:val="001068B1"/>
    <w:rsid w:val="001963BC"/>
    <w:rsid w:val="002C2AE1"/>
    <w:rsid w:val="002E418C"/>
    <w:rsid w:val="0032097F"/>
    <w:rsid w:val="00376C0D"/>
    <w:rsid w:val="003C0601"/>
    <w:rsid w:val="006B41FC"/>
    <w:rsid w:val="00764C4B"/>
    <w:rsid w:val="007A36CB"/>
    <w:rsid w:val="009E5EA4"/>
    <w:rsid w:val="00A823B3"/>
    <w:rsid w:val="00AA2209"/>
    <w:rsid w:val="00AC7092"/>
    <w:rsid w:val="00B43ADC"/>
    <w:rsid w:val="00BF7F96"/>
    <w:rsid w:val="00D3184B"/>
    <w:rsid w:val="00E15278"/>
    <w:rsid w:val="00F720D1"/>
    <w:rsid w:val="00F8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09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209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99"/>
    <w:locked/>
    <w:rsid w:val="00AA2209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основа"/>
    <w:link w:val="a4"/>
    <w:uiPriority w:val="99"/>
    <w:qFormat/>
    <w:rsid w:val="00AA22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A2209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6">
    <w:name w:val="FollowedHyperlink"/>
    <w:basedOn w:val="a0"/>
    <w:uiPriority w:val="99"/>
    <w:semiHidden/>
    <w:unhideWhenUsed/>
    <w:rsid w:val="009E5E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09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209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99"/>
    <w:locked/>
    <w:rsid w:val="00AA2209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основа"/>
    <w:link w:val="a4"/>
    <w:uiPriority w:val="99"/>
    <w:qFormat/>
    <w:rsid w:val="00AA22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A2209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6">
    <w:name w:val="FollowedHyperlink"/>
    <w:basedOn w:val="a0"/>
    <w:uiPriority w:val="99"/>
    <w:semiHidden/>
    <w:unhideWhenUsed/>
    <w:rsid w:val="009E5E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182/start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19801104@rambler.ru" TargetMode="External"/><Relationship Id="rId10" Type="http://schemas.openxmlformats.org/officeDocument/2006/relationships/hyperlink" Target="mailto:s19801104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19801104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15</cp:revision>
  <dcterms:created xsi:type="dcterms:W3CDTF">2020-04-09T19:34:00Z</dcterms:created>
  <dcterms:modified xsi:type="dcterms:W3CDTF">2020-05-24T08:46:00Z</dcterms:modified>
</cp:coreProperties>
</file>