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C7" w:rsidRPr="006D12C2" w:rsidRDefault="00D706C7" w:rsidP="00D706C7">
      <w:pPr>
        <w:rPr>
          <w:rFonts w:ascii="Times New Roman" w:hAnsi="Times New Roman"/>
          <w:szCs w:val="24"/>
        </w:rPr>
      </w:pPr>
      <w:r w:rsidRPr="006D12C2">
        <w:rPr>
          <w:rFonts w:ascii="Times New Roman" w:hAnsi="Times New Roman"/>
          <w:szCs w:val="24"/>
        </w:rPr>
        <w:t>Тематическое планирование по русскому языку в рамках дистанционного обучения в 10 классе.</w:t>
      </w:r>
    </w:p>
    <w:p w:rsidR="00D706C7" w:rsidRPr="006D12C2" w:rsidRDefault="00D706C7" w:rsidP="00D706C7">
      <w:pPr>
        <w:rPr>
          <w:rFonts w:ascii="Times New Roman" w:hAnsi="Times New Roman"/>
          <w:szCs w:val="24"/>
        </w:rPr>
      </w:pPr>
    </w:p>
    <w:p w:rsidR="00D706C7" w:rsidRPr="006D12C2" w:rsidRDefault="00D706C7" w:rsidP="00D706C7">
      <w:pPr>
        <w:rPr>
          <w:rFonts w:ascii="Times New Roman" w:hAnsi="Times New Roman"/>
          <w:szCs w:val="24"/>
        </w:rPr>
      </w:pPr>
    </w:p>
    <w:tbl>
      <w:tblPr>
        <w:tblW w:w="527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1"/>
        <w:gridCol w:w="2270"/>
        <w:gridCol w:w="1132"/>
        <w:gridCol w:w="1581"/>
        <w:gridCol w:w="1463"/>
        <w:gridCol w:w="4753"/>
        <w:gridCol w:w="2832"/>
      </w:tblGrid>
      <w:tr w:rsidR="00203BDE" w:rsidRPr="006D12C2" w:rsidTr="00BF5CB6">
        <w:tc>
          <w:tcPr>
            <w:tcW w:w="228" w:type="pct"/>
          </w:tcPr>
          <w:p w:rsidR="00AB7748" w:rsidRPr="006D12C2" w:rsidRDefault="00AB7748" w:rsidP="00CE589E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D12C2">
              <w:rPr>
                <w:rFonts w:ascii="Times New Roman" w:hAnsi="Times New Roman"/>
              </w:rPr>
              <w:t>№</w:t>
            </w:r>
          </w:p>
        </w:tc>
        <w:tc>
          <w:tcPr>
            <w:tcW w:w="273" w:type="pct"/>
          </w:tcPr>
          <w:p w:rsidR="00AB7748" w:rsidRPr="006D12C2" w:rsidRDefault="00AB7748" w:rsidP="00CE589E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 w:rsidRPr="006D12C2">
              <w:rPr>
                <w:rFonts w:ascii="Times New Roman" w:hAnsi="Times New Roman"/>
              </w:rPr>
              <w:t>дата</w:t>
            </w:r>
          </w:p>
        </w:tc>
        <w:tc>
          <w:tcPr>
            <w:tcW w:w="728" w:type="pct"/>
          </w:tcPr>
          <w:p w:rsidR="00AB7748" w:rsidRPr="006D12C2" w:rsidRDefault="00AB7748" w:rsidP="00CE589E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363" w:type="pct"/>
          </w:tcPr>
          <w:p w:rsidR="00AB7748" w:rsidRPr="006D12C2" w:rsidRDefault="00AB7748" w:rsidP="00CE589E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</w:rPr>
            </w:pPr>
            <w:r w:rsidRPr="006D12C2">
              <w:rPr>
                <w:rFonts w:ascii="Times New Roman" w:hAnsi="Times New Roman"/>
                <w:spacing w:val="-3"/>
              </w:rPr>
              <w:t>Домашнее задание</w:t>
            </w:r>
          </w:p>
        </w:tc>
        <w:tc>
          <w:tcPr>
            <w:tcW w:w="507" w:type="pct"/>
          </w:tcPr>
          <w:p w:rsidR="00AB7748" w:rsidRPr="006D12C2" w:rsidRDefault="00AB7748" w:rsidP="00CE589E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D12C2">
              <w:rPr>
                <w:rFonts w:ascii="Times New Roman" w:hAnsi="Times New Roman"/>
                <w:spacing w:val="-7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469" w:type="pct"/>
          </w:tcPr>
          <w:p w:rsidR="00AB7748" w:rsidRPr="006D12C2" w:rsidRDefault="00AB7748" w:rsidP="00CE589E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Сроки выполнения</w:t>
            </w:r>
          </w:p>
        </w:tc>
        <w:tc>
          <w:tcPr>
            <w:tcW w:w="1524" w:type="pct"/>
          </w:tcPr>
          <w:p w:rsidR="00AB7748" w:rsidRPr="006D12C2" w:rsidRDefault="00AB7748" w:rsidP="00CE589E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pacing w:val="-7"/>
                <w:szCs w:val="24"/>
              </w:rPr>
              <w:t>Электронные образовательные ресурсы</w:t>
            </w:r>
          </w:p>
        </w:tc>
        <w:tc>
          <w:tcPr>
            <w:tcW w:w="908" w:type="pct"/>
          </w:tcPr>
          <w:p w:rsidR="00AB7748" w:rsidRDefault="00AB7748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BF5CB6" w:rsidRPr="006D12C2" w:rsidTr="00BF5CB6">
        <w:tc>
          <w:tcPr>
            <w:tcW w:w="228" w:type="pct"/>
          </w:tcPr>
          <w:p w:rsidR="00BF5CB6" w:rsidRPr="006D12C2" w:rsidRDefault="00BF5CB6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73" w:type="pct"/>
          </w:tcPr>
          <w:p w:rsidR="00BF5CB6" w:rsidRPr="006D12C2" w:rsidRDefault="00BF5CB6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7.05</w:t>
            </w:r>
          </w:p>
        </w:tc>
        <w:tc>
          <w:tcPr>
            <w:tcW w:w="728" w:type="pct"/>
          </w:tcPr>
          <w:p w:rsidR="00BF5CB6" w:rsidRPr="006D12C2" w:rsidRDefault="00BF5CB6" w:rsidP="00437DBF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Правописание суффиксов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прилагательных. Морфологические нормы.</w:t>
            </w:r>
          </w:p>
        </w:tc>
        <w:tc>
          <w:tcPr>
            <w:tcW w:w="363" w:type="pct"/>
          </w:tcPr>
          <w:p w:rsidR="00BF5CB6" w:rsidRPr="006D12C2" w:rsidRDefault="00BF5CB6" w:rsidP="00BF5CB6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&amp;  39    </w:t>
            </w:r>
            <w:r>
              <w:rPr>
                <w:rFonts w:ascii="Times New Roman" w:hAnsi="Times New Roman"/>
                <w:szCs w:val="24"/>
              </w:rPr>
              <w:t>выучить правило</w:t>
            </w:r>
            <w:r w:rsidRPr="006D12C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07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BF5CB6" w:rsidRPr="00203BDE" w:rsidRDefault="007F5C8E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BF5CB6" w:rsidRPr="006D12C2" w:rsidRDefault="00BF5CB6" w:rsidP="00E444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BF5CB6" w:rsidRDefault="00BF5C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7F5C8E" w:rsidRPr="006D12C2" w:rsidTr="00BF5CB6">
        <w:tc>
          <w:tcPr>
            <w:tcW w:w="228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73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8.05</w:t>
            </w:r>
          </w:p>
        </w:tc>
        <w:tc>
          <w:tcPr>
            <w:tcW w:w="728" w:type="pct"/>
          </w:tcPr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Правописание Н </w:t>
            </w:r>
            <w:proofErr w:type="gramStart"/>
            <w:r w:rsidRPr="006D12C2">
              <w:rPr>
                <w:rFonts w:ascii="Times New Roman" w:hAnsi="Times New Roman"/>
                <w:szCs w:val="24"/>
              </w:rPr>
              <w:t>И НН</w:t>
            </w:r>
            <w:proofErr w:type="gramEnd"/>
            <w:r w:rsidRPr="006D12C2">
              <w:rPr>
                <w:rFonts w:ascii="Times New Roman" w:hAnsi="Times New Roman"/>
                <w:szCs w:val="24"/>
              </w:rPr>
              <w:t xml:space="preserve"> в суффиксах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прилагательных. </w:t>
            </w:r>
          </w:p>
        </w:tc>
        <w:tc>
          <w:tcPr>
            <w:tcW w:w="363" w:type="pct"/>
          </w:tcPr>
          <w:p w:rsidR="007F5C8E" w:rsidRPr="006D12C2" w:rsidRDefault="007F5C8E" w:rsidP="00BF5C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&amp;  40    выучить правило</w:t>
            </w:r>
          </w:p>
        </w:tc>
        <w:tc>
          <w:tcPr>
            <w:tcW w:w="507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7F5C8E" w:rsidRPr="00203BDE" w:rsidRDefault="007F5C8E" w:rsidP="0078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7F5C8E" w:rsidRPr="006D12C2" w:rsidRDefault="007F5C8E" w:rsidP="00E444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7F5C8E" w:rsidRDefault="007F5C8E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7F5C8E" w:rsidRPr="006D12C2" w:rsidTr="00BF5CB6">
        <w:tc>
          <w:tcPr>
            <w:tcW w:w="228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73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12.05</w:t>
            </w:r>
          </w:p>
        </w:tc>
        <w:tc>
          <w:tcPr>
            <w:tcW w:w="728" w:type="pct"/>
          </w:tcPr>
          <w:p w:rsidR="007F5C8E" w:rsidRPr="006D12C2" w:rsidRDefault="007F5C8E" w:rsidP="00BF5CB6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Правописание сложных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прилагательных. </w:t>
            </w:r>
          </w:p>
        </w:tc>
        <w:tc>
          <w:tcPr>
            <w:tcW w:w="363" w:type="pct"/>
          </w:tcPr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  <w:lang w:val="en-US"/>
              </w:rPr>
              <w:t xml:space="preserve">&amp;    </w:t>
            </w:r>
            <w:r w:rsidRPr="006D12C2">
              <w:rPr>
                <w:rFonts w:ascii="Times New Roman" w:hAnsi="Times New Roman"/>
                <w:szCs w:val="24"/>
              </w:rPr>
              <w:t>41</w:t>
            </w:r>
            <w:r w:rsidRPr="006D12C2">
              <w:rPr>
                <w:rFonts w:ascii="Times New Roman" w:hAnsi="Times New Roman"/>
                <w:szCs w:val="24"/>
                <w:lang w:val="en-US"/>
              </w:rPr>
              <w:t xml:space="preserve">  </w:t>
            </w:r>
            <w:proofErr w:type="spellStart"/>
            <w:r w:rsidRPr="006D12C2">
              <w:rPr>
                <w:rFonts w:ascii="Times New Roman" w:hAnsi="Times New Roman"/>
                <w:szCs w:val="24"/>
                <w:lang w:val="en-US"/>
              </w:rPr>
              <w:t>упр</w:t>
            </w:r>
            <w:proofErr w:type="spellEnd"/>
            <w:r w:rsidRPr="006D12C2">
              <w:rPr>
                <w:rFonts w:ascii="Times New Roman" w:hAnsi="Times New Roman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Cs w:val="24"/>
              </w:rPr>
              <w:t>241</w:t>
            </w:r>
          </w:p>
        </w:tc>
        <w:tc>
          <w:tcPr>
            <w:tcW w:w="507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7F5C8E" w:rsidRPr="00203BDE" w:rsidRDefault="007F5C8E" w:rsidP="0078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7F5C8E" w:rsidRPr="006D12C2" w:rsidRDefault="007F5C8E" w:rsidP="006D12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7F5C8E" w:rsidRDefault="007F5C8E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5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7F5C8E" w:rsidRPr="006D12C2" w:rsidTr="00BF5CB6">
        <w:tc>
          <w:tcPr>
            <w:tcW w:w="228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73" w:type="pct"/>
          </w:tcPr>
          <w:p w:rsidR="007F5C8E" w:rsidRPr="006D12C2" w:rsidRDefault="007F5C8E" w:rsidP="00E44411">
            <w:pPr>
              <w:spacing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14.05</w:t>
            </w:r>
          </w:p>
        </w:tc>
        <w:tc>
          <w:tcPr>
            <w:tcW w:w="728" w:type="pct"/>
          </w:tcPr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  <w:r w:rsidRPr="008B77EC">
              <w:rPr>
                <w:rFonts w:ascii="Times New Roman" w:hAnsi="Times New Roman"/>
                <w:b/>
                <w:i/>
                <w:szCs w:val="24"/>
              </w:rPr>
              <w:t>Контрольная работа № 4 Тест</w:t>
            </w:r>
          </w:p>
        </w:tc>
        <w:tc>
          <w:tcPr>
            <w:tcW w:w="363" w:type="pct"/>
          </w:tcPr>
          <w:p w:rsidR="007F5C8E" w:rsidRPr="006D12C2" w:rsidRDefault="007F5C8E" w:rsidP="00C736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Выполнить тест на </w:t>
            </w:r>
            <w:proofErr w:type="spellStart"/>
            <w:r>
              <w:rPr>
                <w:rFonts w:ascii="Times New Roman" w:hAnsi="Times New Roman"/>
                <w:szCs w:val="24"/>
              </w:rPr>
              <w:t>СдамГИА</w:t>
            </w:r>
            <w:proofErr w:type="spellEnd"/>
          </w:p>
        </w:tc>
        <w:tc>
          <w:tcPr>
            <w:tcW w:w="507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7F5C8E" w:rsidRPr="00203BDE" w:rsidRDefault="007F5C8E" w:rsidP="0078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7F5C8E" w:rsidRPr="006D12C2" w:rsidRDefault="004E3556" w:rsidP="00C73673">
            <w:pPr>
              <w:jc w:val="center"/>
              <w:rPr>
                <w:rFonts w:ascii="Times New Roman" w:hAnsi="Times New Roman"/>
                <w:szCs w:val="24"/>
              </w:rPr>
            </w:pPr>
            <w:hyperlink r:id="rId6" w:history="1">
              <w:r w:rsidR="007F5C8E">
                <w:rPr>
                  <w:rStyle w:val="a7"/>
                </w:rPr>
                <w:t>https://rus-ege.sdamgia.ru/</w:t>
              </w:r>
            </w:hyperlink>
            <w:r w:rsidR="007F5C8E" w:rsidRPr="006D12C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08" w:type="pct"/>
          </w:tcPr>
          <w:p w:rsidR="007F5C8E" w:rsidRDefault="007F5C8E" w:rsidP="00C7367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Результаты на Сдам ГИА</w:t>
            </w:r>
          </w:p>
        </w:tc>
      </w:tr>
      <w:tr w:rsidR="007F5C8E" w:rsidRPr="006D12C2" w:rsidTr="00BF5CB6">
        <w:tc>
          <w:tcPr>
            <w:tcW w:w="228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73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15.05</w:t>
            </w:r>
          </w:p>
        </w:tc>
        <w:tc>
          <w:tcPr>
            <w:tcW w:w="728" w:type="pct"/>
          </w:tcPr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Имя числительное как часть речи. Морфологический разбор имени числительного.</w:t>
            </w:r>
          </w:p>
        </w:tc>
        <w:tc>
          <w:tcPr>
            <w:tcW w:w="363" w:type="pct"/>
          </w:tcPr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&amp;   42 ,43 упр. 244</w:t>
            </w:r>
          </w:p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7F5C8E" w:rsidRPr="00203BDE" w:rsidRDefault="007F5C8E" w:rsidP="0078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</w:tcPr>
          <w:p w:rsidR="007F5C8E" w:rsidRDefault="007F5C8E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7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7F5C8E" w:rsidRPr="006D12C2" w:rsidTr="00BF5CB6">
        <w:tc>
          <w:tcPr>
            <w:tcW w:w="228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   6</w:t>
            </w:r>
          </w:p>
        </w:tc>
        <w:tc>
          <w:tcPr>
            <w:tcW w:w="273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19.05</w:t>
            </w:r>
          </w:p>
        </w:tc>
        <w:tc>
          <w:tcPr>
            <w:tcW w:w="728" w:type="pct"/>
          </w:tcPr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Правописание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числительных.</w:t>
            </w:r>
          </w:p>
        </w:tc>
        <w:tc>
          <w:tcPr>
            <w:tcW w:w="363" w:type="pct"/>
          </w:tcPr>
          <w:p w:rsidR="007F5C8E" w:rsidRPr="006D12C2" w:rsidRDefault="007F5C8E" w:rsidP="00C73673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&amp;    44  упр.248</w:t>
            </w:r>
          </w:p>
        </w:tc>
        <w:tc>
          <w:tcPr>
            <w:tcW w:w="507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7F5C8E" w:rsidRPr="00203BDE" w:rsidRDefault="007F5C8E" w:rsidP="0078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7F5C8E" w:rsidRPr="006D12C2" w:rsidRDefault="007F5C8E" w:rsidP="009C43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7F5C8E" w:rsidRDefault="007F5C8E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8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7F5C8E" w:rsidRPr="006D12C2" w:rsidTr="00BF5CB6">
        <w:tc>
          <w:tcPr>
            <w:tcW w:w="228" w:type="pct"/>
          </w:tcPr>
          <w:p w:rsidR="007F5C8E" w:rsidRPr="006D12C2" w:rsidRDefault="007F5C8E" w:rsidP="00E44411">
            <w:pPr>
              <w:rPr>
                <w:rFonts w:ascii="Times New Roman" w:hAnsi="Times New Roman"/>
                <w:color w:val="FF0000"/>
                <w:szCs w:val="24"/>
              </w:rPr>
            </w:pPr>
            <w:r w:rsidRPr="006D12C2">
              <w:rPr>
                <w:rFonts w:ascii="Times New Roman" w:hAnsi="Times New Roman"/>
                <w:color w:val="FF0000"/>
                <w:szCs w:val="24"/>
              </w:rPr>
              <w:t>7</w:t>
            </w:r>
          </w:p>
        </w:tc>
        <w:tc>
          <w:tcPr>
            <w:tcW w:w="273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21.05</w:t>
            </w:r>
          </w:p>
        </w:tc>
        <w:tc>
          <w:tcPr>
            <w:tcW w:w="728" w:type="pct"/>
          </w:tcPr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Употребление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числительных в речи.</w:t>
            </w:r>
          </w:p>
        </w:tc>
        <w:tc>
          <w:tcPr>
            <w:tcW w:w="363" w:type="pct"/>
          </w:tcPr>
          <w:p w:rsidR="007F5C8E" w:rsidRPr="006D12C2" w:rsidRDefault="007F5C8E" w:rsidP="00C736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&amp; 45     упр. 250</w:t>
            </w:r>
          </w:p>
        </w:tc>
        <w:tc>
          <w:tcPr>
            <w:tcW w:w="507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7F5C8E" w:rsidRPr="00203BDE" w:rsidRDefault="007F5C8E" w:rsidP="0078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7F5C8E" w:rsidRDefault="007F5C8E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Ответ на </w:t>
            </w:r>
            <w:hyperlink r:id="rId9" w:history="1">
              <w:r>
                <w:rPr>
                  <w:rStyle w:val="a7"/>
                </w:rPr>
                <w:t>https://rus-ege.sdamgia.ru/teacher?a=users</w:t>
              </w:r>
            </w:hyperlink>
          </w:p>
        </w:tc>
      </w:tr>
      <w:tr w:rsidR="007F5C8E" w:rsidRPr="006D12C2" w:rsidTr="00BF5CB6">
        <w:tc>
          <w:tcPr>
            <w:tcW w:w="228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73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22.05</w:t>
            </w:r>
          </w:p>
        </w:tc>
        <w:tc>
          <w:tcPr>
            <w:tcW w:w="728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 w:rsidRPr="009D12D8">
              <w:rPr>
                <w:szCs w:val="24"/>
              </w:rPr>
              <w:t>Местоимение как часть речи. Морфологический разбор местоимения.</w:t>
            </w:r>
          </w:p>
        </w:tc>
        <w:tc>
          <w:tcPr>
            <w:tcW w:w="363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szCs w:val="24"/>
                <w:lang w:val="en-US"/>
              </w:rPr>
              <w:t xml:space="preserve">&amp;  </w:t>
            </w:r>
            <w:r>
              <w:rPr>
                <w:szCs w:val="24"/>
              </w:rPr>
              <w:t>46, 47</w:t>
            </w:r>
            <w:r>
              <w:rPr>
                <w:szCs w:val="24"/>
                <w:lang w:val="en-US"/>
              </w:rPr>
              <w:t xml:space="preserve">    </w:t>
            </w:r>
            <w:proofErr w:type="spellStart"/>
            <w:r>
              <w:rPr>
                <w:szCs w:val="24"/>
                <w:lang w:val="en-US"/>
              </w:rPr>
              <w:t>упр</w:t>
            </w:r>
            <w:proofErr w:type="spellEnd"/>
            <w:r>
              <w:rPr>
                <w:szCs w:val="24"/>
                <w:lang w:val="en-US"/>
              </w:rPr>
              <w:t>.</w:t>
            </w:r>
            <w:r>
              <w:rPr>
                <w:szCs w:val="24"/>
              </w:rPr>
              <w:t>254</w:t>
            </w:r>
          </w:p>
        </w:tc>
        <w:tc>
          <w:tcPr>
            <w:tcW w:w="507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7F5C8E" w:rsidRPr="00203BDE" w:rsidRDefault="007F5C8E" w:rsidP="0078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7F5C8E" w:rsidRDefault="007F5C8E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0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E3556" w:rsidRPr="006D12C2" w:rsidTr="00BF5CB6">
        <w:tc>
          <w:tcPr>
            <w:tcW w:w="228" w:type="pct"/>
          </w:tcPr>
          <w:p w:rsidR="004E3556" w:rsidRPr="006D12C2" w:rsidRDefault="004E3556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73" w:type="pct"/>
          </w:tcPr>
          <w:p w:rsidR="004E3556" w:rsidRPr="006D12C2" w:rsidRDefault="004E3556" w:rsidP="00E44411">
            <w:pPr>
              <w:spacing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26.05</w:t>
            </w:r>
          </w:p>
        </w:tc>
        <w:tc>
          <w:tcPr>
            <w:tcW w:w="728" w:type="pct"/>
          </w:tcPr>
          <w:p w:rsidR="004E3556" w:rsidRPr="006D12C2" w:rsidRDefault="004E3556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Промежуточная аттестация</w:t>
            </w:r>
          </w:p>
        </w:tc>
        <w:tc>
          <w:tcPr>
            <w:tcW w:w="363" w:type="pct"/>
          </w:tcPr>
          <w:p w:rsidR="004E3556" w:rsidRPr="006D12C2" w:rsidRDefault="004E3556" w:rsidP="008B77E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Выполнить тест на </w:t>
            </w:r>
            <w:proofErr w:type="spellStart"/>
            <w:r>
              <w:rPr>
                <w:rFonts w:ascii="Times New Roman" w:hAnsi="Times New Roman"/>
                <w:szCs w:val="24"/>
              </w:rPr>
              <w:t>СдамГИА</w:t>
            </w:r>
            <w:proofErr w:type="spellEnd"/>
          </w:p>
        </w:tc>
        <w:tc>
          <w:tcPr>
            <w:tcW w:w="507" w:type="pct"/>
          </w:tcPr>
          <w:p w:rsidR="004E3556" w:rsidRPr="006D12C2" w:rsidRDefault="004E355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4E3556" w:rsidRPr="00203BDE" w:rsidRDefault="004E3556" w:rsidP="0078351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4E3556" w:rsidRPr="006D12C2" w:rsidRDefault="004E3556" w:rsidP="00E44411">
            <w:pPr>
              <w:rPr>
                <w:rFonts w:ascii="Times New Roman" w:hAnsi="Times New Roman"/>
                <w:szCs w:val="24"/>
              </w:rPr>
            </w:pPr>
            <w:hyperlink r:id="rId11" w:history="1">
              <w:r>
                <w:rPr>
                  <w:rStyle w:val="a7"/>
                </w:rPr>
                <w:t>https://rus-ege.sdamgia.ru/</w:t>
              </w:r>
            </w:hyperlink>
          </w:p>
        </w:tc>
        <w:tc>
          <w:tcPr>
            <w:tcW w:w="908" w:type="pct"/>
          </w:tcPr>
          <w:p w:rsidR="004E3556" w:rsidRDefault="004E3556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Результаты на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С</w:t>
            </w:r>
            <w:proofErr w:type="gramEnd"/>
            <w:r>
              <w:rPr>
                <w:rFonts w:ascii="Times New Roman" w:hAnsi="Times New Roman"/>
                <w:lang w:eastAsia="en-US"/>
              </w:rPr>
              <w:t>дам ГИА</w:t>
            </w:r>
          </w:p>
        </w:tc>
      </w:tr>
      <w:tr w:rsidR="004E3556" w:rsidRPr="006D12C2" w:rsidTr="00BF5CB6">
        <w:tc>
          <w:tcPr>
            <w:tcW w:w="228" w:type="pct"/>
          </w:tcPr>
          <w:p w:rsidR="004E3556" w:rsidRPr="006D12C2" w:rsidRDefault="004E3556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273" w:type="pct"/>
          </w:tcPr>
          <w:p w:rsidR="004E3556" w:rsidRPr="006D12C2" w:rsidRDefault="004E3556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28.05</w:t>
            </w:r>
          </w:p>
        </w:tc>
        <w:tc>
          <w:tcPr>
            <w:tcW w:w="728" w:type="pct"/>
          </w:tcPr>
          <w:p w:rsidR="004E3556" w:rsidRPr="006D12C2" w:rsidRDefault="004E3556" w:rsidP="00C727A2">
            <w:pPr>
              <w:rPr>
                <w:rFonts w:ascii="Times New Roman" w:hAnsi="Times New Roman"/>
                <w:szCs w:val="24"/>
              </w:rPr>
            </w:pPr>
            <w:r w:rsidRPr="009D12D8">
              <w:rPr>
                <w:szCs w:val="24"/>
              </w:rPr>
              <w:t>Глагол как часть речи. Морфологический разбор глагола.</w:t>
            </w:r>
          </w:p>
        </w:tc>
        <w:tc>
          <w:tcPr>
            <w:tcW w:w="363" w:type="pct"/>
          </w:tcPr>
          <w:p w:rsidR="004E3556" w:rsidRPr="006D12C2" w:rsidRDefault="004E3556" w:rsidP="008B77EC">
            <w:pPr>
              <w:rPr>
                <w:rFonts w:ascii="Times New Roman" w:hAnsi="Times New Roman"/>
                <w:szCs w:val="24"/>
              </w:rPr>
            </w:pPr>
            <w:r w:rsidRPr="00387895">
              <w:rPr>
                <w:szCs w:val="24"/>
              </w:rPr>
              <w:t xml:space="preserve">&amp;    </w:t>
            </w:r>
            <w:r>
              <w:rPr>
                <w:szCs w:val="24"/>
              </w:rPr>
              <w:t>48</w:t>
            </w:r>
            <w:r w:rsidRPr="00387895">
              <w:rPr>
                <w:szCs w:val="24"/>
              </w:rPr>
              <w:t xml:space="preserve">  упр.</w:t>
            </w:r>
            <w:r>
              <w:rPr>
                <w:szCs w:val="24"/>
              </w:rPr>
              <w:t>263</w:t>
            </w:r>
          </w:p>
        </w:tc>
        <w:tc>
          <w:tcPr>
            <w:tcW w:w="507" w:type="pct"/>
          </w:tcPr>
          <w:p w:rsidR="004E3556" w:rsidRPr="006D12C2" w:rsidRDefault="004E355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4E3556" w:rsidRPr="00203BDE" w:rsidRDefault="004E3556" w:rsidP="0078351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4E3556" w:rsidRPr="006D12C2" w:rsidRDefault="004E3556" w:rsidP="00E44411">
            <w:pPr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908" w:type="pct"/>
          </w:tcPr>
          <w:p w:rsidR="004E3556" w:rsidRDefault="004E3556">
            <w:r w:rsidRPr="00E36DF0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E36DF0">
              <w:rPr>
                <w:rFonts w:ascii="Times New Roman" w:hAnsi="Times New Roman"/>
                <w:lang w:val="en-US" w:eastAsia="en-US"/>
              </w:rPr>
              <w:t>WhatsApp</w:t>
            </w:r>
            <w:r w:rsidRPr="00E36DF0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E36DF0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E36DF0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E36DF0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E36DF0">
              <w:rPr>
                <w:rFonts w:ascii="Times New Roman" w:hAnsi="Times New Roman"/>
                <w:lang w:eastAsia="en-US"/>
              </w:rPr>
              <w:t xml:space="preserve"> </w:t>
            </w:r>
            <w:hyperlink r:id="rId12" w:history="1">
              <w:r w:rsidRPr="00E36DF0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E3556" w:rsidRPr="006D12C2" w:rsidTr="00BF5CB6">
        <w:tc>
          <w:tcPr>
            <w:tcW w:w="228" w:type="pct"/>
          </w:tcPr>
          <w:p w:rsidR="004E3556" w:rsidRPr="006D12C2" w:rsidRDefault="004E3556" w:rsidP="004E35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73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29.05</w:t>
            </w:r>
          </w:p>
        </w:tc>
        <w:tc>
          <w:tcPr>
            <w:tcW w:w="728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  <w:r w:rsidRPr="009D12D8">
              <w:rPr>
                <w:szCs w:val="24"/>
              </w:rPr>
              <w:t>Причастие. Образование причастий.</w:t>
            </w:r>
          </w:p>
        </w:tc>
        <w:tc>
          <w:tcPr>
            <w:tcW w:w="363" w:type="pct"/>
          </w:tcPr>
          <w:p w:rsidR="004E3556" w:rsidRPr="00882B06" w:rsidRDefault="004E3556" w:rsidP="004E3556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&amp;   </w:t>
            </w:r>
            <w:r>
              <w:rPr>
                <w:szCs w:val="24"/>
              </w:rPr>
              <w:t>50</w:t>
            </w:r>
            <w:r>
              <w:rPr>
                <w:szCs w:val="24"/>
                <w:lang w:val="en-US"/>
              </w:rPr>
              <w:t xml:space="preserve">   </w:t>
            </w:r>
            <w:proofErr w:type="spellStart"/>
            <w:r>
              <w:rPr>
                <w:szCs w:val="24"/>
                <w:lang w:val="en-US"/>
              </w:rPr>
              <w:t>упр</w:t>
            </w:r>
            <w:proofErr w:type="spellEnd"/>
            <w:r>
              <w:rPr>
                <w:szCs w:val="24"/>
                <w:lang w:val="en-US"/>
              </w:rPr>
              <w:t>.</w:t>
            </w:r>
            <w:r>
              <w:rPr>
                <w:szCs w:val="24"/>
              </w:rPr>
              <w:t>285</w:t>
            </w:r>
          </w:p>
        </w:tc>
        <w:tc>
          <w:tcPr>
            <w:tcW w:w="507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4E3556" w:rsidRPr="006D12C2" w:rsidRDefault="004E3556" w:rsidP="004E3556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4E3556" w:rsidRPr="006D12C2" w:rsidRDefault="004E3556" w:rsidP="004E355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4E3556" w:rsidRDefault="004E3556">
            <w:r w:rsidRPr="00E36DF0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E36DF0">
              <w:rPr>
                <w:rFonts w:ascii="Times New Roman" w:hAnsi="Times New Roman"/>
                <w:lang w:val="en-US" w:eastAsia="en-US"/>
              </w:rPr>
              <w:t>WhatsApp</w:t>
            </w:r>
            <w:r w:rsidRPr="00E36DF0">
              <w:rPr>
                <w:rFonts w:ascii="Times New Roman" w:hAnsi="Times New Roman"/>
                <w:lang w:eastAsia="en-US"/>
              </w:rPr>
              <w:t xml:space="preserve"> по номеру </w:t>
            </w:r>
            <w:r w:rsidRPr="00E36DF0">
              <w:rPr>
                <w:rFonts w:ascii="Times New Roman" w:hAnsi="Times New Roman"/>
                <w:lang w:eastAsia="en-US"/>
              </w:rPr>
              <w:lastRenderedPageBreak/>
              <w:t xml:space="preserve">89289114413 или по </w:t>
            </w:r>
            <w:proofErr w:type="spellStart"/>
            <w:r w:rsidRPr="00E36DF0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E36DF0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E36DF0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E36DF0">
              <w:rPr>
                <w:rFonts w:ascii="Times New Roman" w:hAnsi="Times New Roman"/>
                <w:lang w:eastAsia="en-US"/>
              </w:rPr>
              <w:t xml:space="preserve"> </w:t>
            </w:r>
            <w:hyperlink r:id="rId13" w:history="1">
              <w:r w:rsidRPr="00E36DF0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E3556" w:rsidRPr="006D12C2" w:rsidTr="00BF5CB6">
        <w:tc>
          <w:tcPr>
            <w:tcW w:w="228" w:type="pct"/>
          </w:tcPr>
          <w:p w:rsidR="004E3556" w:rsidRPr="006D12C2" w:rsidRDefault="004E3556" w:rsidP="004E35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lastRenderedPageBreak/>
              <w:t>12</w:t>
            </w:r>
          </w:p>
        </w:tc>
        <w:tc>
          <w:tcPr>
            <w:tcW w:w="273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3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4E3556" w:rsidRPr="006D12C2" w:rsidRDefault="004E3556" w:rsidP="004E3556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4E3556" w:rsidRPr="006D12C2" w:rsidRDefault="004E3556" w:rsidP="004E355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4E3556" w:rsidRDefault="004E3556" w:rsidP="004E355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E3556" w:rsidRPr="006D12C2" w:rsidTr="00BF5CB6">
        <w:tc>
          <w:tcPr>
            <w:tcW w:w="228" w:type="pct"/>
          </w:tcPr>
          <w:p w:rsidR="004E3556" w:rsidRPr="006D12C2" w:rsidRDefault="004E3556" w:rsidP="004E35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273" w:type="pct"/>
          </w:tcPr>
          <w:p w:rsidR="004E3556" w:rsidRPr="006D12C2" w:rsidRDefault="004E3556" w:rsidP="004E355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3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4E3556" w:rsidRPr="006D12C2" w:rsidRDefault="004E3556" w:rsidP="004E3556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4E3556" w:rsidRPr="006D12C2" w:rsidRDefault="004E3556" w:rsidP="004E355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4E3556" w:rsidRDefault="004E3556" w:rsidP="004E355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E3556" w:rsidRPr="006D12C2" w:rsidTr="00BF5CB6">
        <w:tc>
          <w:tcPr>
            <w:tcW w:w="228" w:type="pct"/>
          </w:tcPr>
          <w:p w:rsidR="004E3556" w:rsidRPr="006D12C2" w:rsidRDefault="004E3556" w:rsidP="004E3556">
            <w:pPr>
              <w:rPr>
                <w:rFonts w:ascii="Times New Roman" w:hAnsi="Times New Roman"/>
                <w:color w:val="FF0000"/>
                <w:szCs w:val="24"/>
              </w:rPr>
            </w:pPr>
            <w:r w:rsidRPr="006D12C2">
              <w:rPr>
                <w:rFonts w:ascii="Times New Roman" w:hAnsi="Times New Roman"/>
                <w:color w:val="FF0000"/>
                <w:szCs w:val="24"/>
              </w:rPr>
              <w:t>14</w:t>
            </w:r>
          </w:p>
        </w:tc>
        <w:tc>
          <w:tcPr>
            <w:tcW w:w="273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3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4E3556" w:rsidRPr="006D12C2" w:rsidRDefault="004E3556" w:rsidP="004E3556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4E3556" w:rsidRPr="006D12C2" w:rsidRDefault="004E3556" w:rsidP="004E355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4E3556" w:rsidRDefault="004E3556" w:rsidP="004E355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E3556" w:rsidRPr="006D12C2" w:rsidTr="00BF5CB6">
        <w:tc>
          <w:tcPr>
            <w:tcW w:w="228" w:type="pct"/>
          </w:tcPr>
          <w:p w:rsidR="004E3556" w:rsidRPr="006D12C2" w:rsidRDefault="004E3556" w:rsidP="004E35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273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3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4E3556" w:rsidRPr="006D12C2" w:rsidRDefault="004E3556" w:rsidP="004E35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4E3556" w:rsidRPr="006D12C2" w:rsidRDefault="004E3556" w:rsidP="004E3556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4E3556" w:rsidRPr="006D12C2" w:rsidRDefault="004E3556" w:rsidP="004E355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4E3556" w:rsidRDefault="004E3556" w:rsidP="004E355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706C7" w:rsidRPr="006D12C2" w:rsidRDefault="00D706C7" w:rsidP="00D706C7">
      <w:pPr>
        <w:rPr>
          <w:rFonts w:ascii="Times New Roman" w:hAnsi="Times New Roman"/>
          <w:szCs w:val="24"/>
        </w:rPr>
      </w:pPr>
    </w:p>
    <w:p w:rsidR="00D01BCE" w:rsidRPr="006D12C2" w:rsidRDefault="00D01BCE">
      <w:pPr>
        <w:rPr>
          <w:rFonts w:ascii="Times New Roman" w:hAnsi="Times New Roman"/>
          <w:szCs w:val="24"/>
        </w:rPr>
      </w:pPr>
    </w:p>
    <w:sectPr w:rsidR="00D01BCE" w:rsidRPr="006D12C2" w:rsidSect="00C42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0"/>
    <w:rsid w:val="00203BDE"/>
    <w:rsid w:val="00406210"/>
    <w:rsid w:val="004E3556"/>
    <w:rsid w:val="006D12C2"/>
    <w:rsid w:val="007F5C8E"/>
    <w:rsid w:val="008B77EC"/>
    <w:rsid w:val="009C43E9"/>
    <w:rsid w:val="00A26718"/>
    <w:rsid w:val="00AB7748"/>
    <w:rsid w:val="00BF5CB6"/>
    <w:rsid w:val="00C727A2"/>
    <w:rsid w:val="00C73673"/>
    <w:rsid w:val="00D01BCE"/>
    <w:rsid w:val="00D706C7"/>
    <w:rsid w:val="00E4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C7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D706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D706C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D706C7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5">
    <w:name w:val="Subtitle"/>
    <w:basedOn w:val="a"/>
    <w:next w:val="a"/>
    <w:link w:val="a6"/>
    <w:uiPriority w:val="11"/>
    <w:qFormat/>
    <w:rsid w:val="00D706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06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70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C7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D706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D706C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D706C7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5">
    <w:name w:val="Subtitle"/>
    <w:basedOn w:val="a"/>
    <w:next w:val="a"/>
    <w:link w:val="a6"/>
    <w:uiPriority w:val="11"/>
    <w:qFormat/>
    <w:rsid w:val="00D706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06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70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hyperlink" Target="mailto:s1980110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19801104@rambler.ru" TargetMode="External"/><Relationship Id="rId12" Type="http://schemas.openxmlformats.org/officeDocument/2006/relationships/hyperlink" Target="mailto:s19801104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-ege.sdamgia.ru/test_editor?id=16423729" TargetMode="External"/><Relationship Id="rId11" Type="http://schemas.openxmlformats.org/officeDocument/2006/relationships/hyperlink" Target="https://rus-ege.sdamgia.ru/test_editor?id=16423729" TargetMode="External"/><Relationship Id="rId5" Type="http://schemas.openxmlformats.org/officeDocument/2006/relationships/hyperlink" Target="mailto:s19801104@rambl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ege.sdamgia.ru/teacher?a=us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13</cp:revision>
  <dcterms:created xsi:type="dcterms:W3CDTF">2020-04-09T13:59:00Z</dcterms:created>
  <dcterms:modified xsi:type="dcterms:W3CDTF">2020-05-24T08:55:00Z</dcterms:modified>
</cp:coreProperties>
</file>