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E2" w:rsidRDefault="00F25CE2" w:rsidP="00F25CE2">
      <w:pPr>
        <w:spacing w:after="0"/>
        <w:jc w:val="center"/>
      </w:pPr>
      <w:r>
        <w:t xml:space="preserve">Тематическое планирование по информатике в рамках реализации дистанционного обучения </w:t>
      </w:r>
    </w:p>
    <w:p w:rsidR="00F25CE2" w:rsidRDefault="00F25CE2" w:rsidP="00F25CE2">
      <w:pPr>
        <w:spacing w:after="0"/>
        <w:jc w:val="center"/>
      </w:pPr>
      <w:r>
        <w:t>учитель Ткаченко С.В.</w:t>
      </w:r>
    </w:p>
    <w:p w:rsidR="00F25CE2" w:rsidRDefault="00F25CE2" w:rsidP="00F25CE2">
      <w:pPr>
        <w:spacing w:after="0"/>
        <w:jc w:val="center"/>
      </w:pPr>
      <w:r>
        <w:t>8а класс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6"/>
        <w:gridCol w:w="1957"/>
        <w:gridCol w:w="3075"/>
        <w:gridCol w:w="3730"/>
        <w:gridCol w:w="3134"/>
        <w:gridCol w:w="1858"/>
        <w:gridCol w:w="1387"/>
      </w:tblGrid>
      <w:tr w:rsidR="00F25CE2" w:rsidTr="00320E22">
        <w:tc>
          <w:tcPr>
            <w:tcW w:w="15877" w:type="dxa"/>
            <w:gridSpan w:val="7"/>
          </w:tcPr>
          <w:p w:rsidR="00F25CE2" w:rsidRDefault="00F25CE2" w:rsidP="005A7A8A">
            <w:r>
              <w:t>1-ая подгруппа занятия во вторник</w:t>
            </w:r>
          </w:p>
        </w:tc>
      </w:tr>
      <w:tr w:rsidR="00F25CE2" w:rsidTr="00320E22">
        <w:tc>
          <w:tcPr>
            <w:tcW w:w="736" w:type="dxa"/>
          </w:tcPr>
          <w:p w:rsidR="00F25CE2" w:rsidRDefault="00F25CE2" w:rsidP="005A7A8A">
            <w:r>
              <w:t>Дата</w:t>
            </w:r>
          </w:p>
        </w:tc>
        <w:tc>
          <w:tcPr>
            <w:tcW w:w="1957" w:type="dxa"/>
          </w:tcPr>
          <w:p w:rsidR="00F25CE2" w:rsidRDefault="00F25CE2" w:rsidP="005A7A8A">
            <w:r>
              <w:t>Тема</w:t>
            </w:r>
          </w:p>
        </w:tc>
        <w:tc>
          <w:tcPr>
            <w:tcW w:w="3075" w:type="dxa"/>
          </w:tcPr>
          <w:p w:rsidR="00F25CE2" w:rsidRDefault="00F25CE2" w:rsidP="005A7A8A">
            <w:r>
              <w:t>Материалы к уроку</w:t>
            </w:r>
          </w:p>
        </w:tc>
        <w:tc>
          <w:tcPr>
            <w:tcW w:w="3730" w:type="dxa"/>
          </w:tcPr>
          <w:p w:rsidR="00F25CE2" w:rsidRDefault="00F25CE2" w:rsidP="005A7A8A">
            <w:r>
              <w:t>Электронные ресурсы</w:t>
            </w:r>
          </w:p>
        </w:tc>
        <w:tc>
          <w:tcPr>
            <w:tcW w:w="3134" w:type="dxa"/>
          </w:tcPr>
          <w:p w:rsidR="00F25CE2" w:rsidRDefault="00F25CE2" w:rsidP="005A7A8A">
            <w:r>
              <w:t>Домашнее задание</w:t>
            </w:r>
          </w:p>
        </w:tc>
        <w:tc>
          <w:tcPr>
            <w:tcW w:w="1858" w:type="dxa"/>
          </w:tcPr>
          <w:p w:rsidR="00F25CE2" w:rsidRDefault="00F25CE2" w:rsidP="005A7A8A">
            <w:r>
              <w:t>Форма предоставления результата</w:t>
            </w:r>
          </w:p>
        </w:tc>
        <w:tc>
          <w:tcPr>
            <w:tcW w:w="1387" w:type="dxa"/>
          </w:tcPr>
          <w:p w:rsidR="00F25CE2" w:rsidRDefault="00F25CE2" w:rsidP="005A7A8A">
            <w:r>
              <w:t>Срок выполнения домашнего задания</w:t>
            </w:r>
          </w:p>
        </w:tc>
      </w:tr>
      <w:tr w:rsidR="00F25CE2" w:rsidTr="00320E22">
        <w:tc>
          <w:tcPr>
            <w:tcW w:w="736" w:type="dxa"/>
          </w:tcPr>
          <w:p w:rsidR="00F25CE2" w:rsidRDefault="00E16E0E" w:rsidP="005A7A8A">
            <w:r>
              <w:t>12</w:t>
            </w:r>
            <w:r w:rsidR="000B143E">
              <w:t>.05</w:t>
            </w:r>
          </w:p>
        </w:tc>
        <w:tc>
          <w:tcPr>
            <w:tcW w:w="1957" w:type="dxa"/>
          </w:tcPr>
          <w:p w:rsidR="00F25CE2" w:rsidRPr="00DE65A4" w:rsidRDefault="000B143E" w:rsidP="005A7A8A">
            <w:pPr>
              <w:rPr>
                <w:rFonts w:asciiTheme="majorHAnsi" w:eastAsia="Times New Roman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 xml:space="preserve">Форматирование текста на </w:t>
            </w:r>
            <w:proofErr w:type="spellStart"/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web</w:t>
            </w:r>
            <w:proofErr w:type="spellEnd"/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-странице</w:t>
            </w:r>
          </w:p>
        </w:tc>
        <w:tc>
          <w:tcPr>
            <w:tcW w:w="3075" w:type="dxa"/>
          </w:tcPr>
          <w:p w:rsidR="00F25CE2" w:rsidRDefault="00F25CE2" w:rsidP="005A7A8A">
            <w:r>
              <w:t xml:space="preserve">Электронный учебник </w:t>
            </w:r>
            <w:hyperlink r:id="rId5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730" w:type="dxa"/>
          </w:tcPr>
          <w:p w:rsidR="00F25CE2" w:rsidRDefault="004E7D66" w:rsidP="005A7A8A">
            <w:hyperlink r:id="rId6" w:history="1">
              <w:r w:rsidR="00320E22">
                <w:rPr>
                  <w:rStyle w:val="a4"/>
                </w:rPr>
                <w:t>https://resh.edu.ru/subject/lesson/3050/main/</w:t>
              </w:r>
            </w:hyperlink>
          </w:p>
        </w:tc>
        <w:tc>
          <w:tcPr>
            <w:tcW w:w="3134" w:type="dxa"/>
          </w:tcPr>
          <w:p w:rsidR="00F25CE2" w:rsidRDefault="00E16E0E" w:rsidP="00E16E0E">
            <w:r>
              <w:rPr>
                <w:rFonts w:ascii="OpenSans" w:hAnsi="OpenSans"/>
                <w:color w:val="000000"/>
                <w:shd w:val="clear" w:color="auto" w:fill="FFFFFF"/>
              </w:rPr>
              <w:t>п.6.4.1- 6.4.3 ,читать и ответить на вопросы</w:t>
            </w:r>
          </w:p>
        </w:tc>
        <w:tc>
          <w:tcPr>
            <w:tcW w:w="1858" w:type="dxa"/>
          </w:tcPr>
          <w:p w:rsidR="00F25CE2" w:rsidRDefault="00E16E0E" w:rsidP="00320E22">
            <w:r>
              <w:t>Самопроверка</w:t>
            </w:r>
          </w:p>
        </w:tc>
        <w:tc>
          <w:tcPr>
            <w:tcW w:w="1387" w:type="dxa"/>
          </w:tcPr>
          <w:p w:rsidR="00F25CE2" w:rsidRDefault="00E16E0E" w:rsidP="005A7A8A">
            <w:r>
              <w:t>18</w:t>
            </w:r>
            <w:r w:rsidR="004D55D7">
              <w:t>.05</w:t>
            </w:r>
          </w:p>
        </w:tc>
      </w:tr>
      <w:tr w:rsidR="00F25CE2" w:rsidTr="00320E22">
        <w:tc>
          <w:tcPr>
            <w:tcW w:w="736" w:type="dxa"/>
          </w:tcPr>
          <w:p w:rsidR="00F25CE2" w:rsidRDefault="00E16E0E" w:rsidP="005A7A8A">
            <w:r>
              <w:t>19</w:t>
            </w:r>
            <w:r w:rsidR="000B143E">
              <w:t>.05</w:t>
            </w:r>
          </w:p>
        </w:tc>
        <w:tc>
          <w:tcPr>
            <w:tcW w:w="1957" w:type="dxa"/>
          </w:tcPr>
          <w:p w:rsidR="000B143E" w:rsidRPr="00DE65A4" w:rsidRDefault="000B143E" w:rsidP="000B143E">
            <w:pPr>
              <w:rPr>
                <w:rFonts w:asciiTheme="majorHAnsi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Вставка изображений и гиперссылок</w:t>
            </w:r>
          </w:p>
          <w:p w:rsidR="00F25CE2" w:rsidRPr="00DE65A4" w:rsidRDefault="00F25CE2" w:rsidP="005A7A8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3075" w:type="dxa"/>
          </w:tcPr>
          <w:p w:rsidR="00F25CE2" w:rsidRDefault="00F25CE2" w:rsidP="005A7A8A">
            <w:r>
              <w:t xml:space="preserve">Электронный учебник </w:t>
            </w:r>
            <w:hyperlink r:id="rId7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730" w:type="dxa"/>
          </w:tcPr>
          <w:p w:rsidR="00F25CE2" w:rsidRDefault="004E7D66" w:rsidP="005A7A8A">
            <w:hyperlink r:id="rId8" w:history="1">
              <w:r w:rsidR="00E16E0E">
                <w:rPr>
                  <w:rStyle w:val="a4"/>
                </w:rPr>
                <w:t>https://forms.gle/4RMGrWjj5oRsJHMj7</w:t>
              </w:r>
            </w:hyperlink>
          </w:p>
        </w:tc>
        <w:tc>
          <w:tcPr>
            <w:tcW w:w="3134" w:type="dxa"/>
          </w:tcPr>
          <w:p w:rsidR="00F25CE2" w:rsidRDefault="00927130" w:rsidP="00E16E0E">
            <w:pPr>
              <w:rPr>
                <w:color w:val="000000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>п.6.4.4,читать</w:t>
            </w:r>
            <w:r w:rsidR="009E777D">
              <w:rPr>
                <w:rFonts w:ascii="OpenSans" w:hAnsi="OpenSans"/>
                <w:color w:val="000000"/>
                <w:shd w:val="clear" w:color="auto" w:fill="FFFFFF"/>
              </w:rPr>
              <w:t xml:space="preserve"> </w:t>
            </w:r>
          </w:p>
          <w:p w:rsidR="00E16E0E" w:rsidRPr="00E16E0E" w:rsidRDefault="00E16E0E" w:rsidP="00E16E0E">
            <w:r>
              <w:rPr>
                <w:color w:val="000000"/>
                <w:shd w:val="clear" w:color="auto" w:fill="FFFFFF"/>
              </w:rPr>
              <w:t>Выполнить тест</w:t>
            </w:r>
          </w:p>
        </w:tc>
        <w:tc>
          <w:tcPr>
            <w:tcW w:w="1858" w:type="dxa"/>
          </w:tcPr>
          <w:p w:rsidR="00F25CE2" w:rsidRDefault="00E16E0E" w:rsidP="005A7A8A"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платформа Гугл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</w:p>
        </w:tc>
        <w:tc>
          <w:tcPr>
            <w:tcW w:w="1387" w:type="dxa"/>
          </w:tcPr>
          <w:p w:rsidR="00F25CE2" w:rsidRDefault="00927130" w:rsidP="005A7A8A">
            <w:r>
              <w:t>2</w:t>
            </w:r>
            <w:r w:rsidR="00E16E0E">
              <w:t>3</w:t>
            </w:r>
            <w:r>
              <w:t>.05</w:t>
            </w:r>
          </w:p>
        </w:tc>
      </w:tr>
      <w:tr w:rsidR="004E7D66" w:rsidTr="00320E22">
        <w:tc>
          <w:tcPr>
            <w:tcW w:w="736" w:type="dxa"/>
          </w:tcPr>
          <w:p w:rsidR="004E7D66" w:rsidRDefault="004E7D66" w:rsidP="005A7A8A">
            <w:r>
              <w:t>26.05</w:t>
            </w:r>
          </w:p>
        </w:tc>
        <w:tc>
          <w:tcPr>
            <w:tcW w:w="1957" w:type="dxa"/>
          </w:tcPr>
          <w:p w:rsidR="004E7D66" w:rsidRPr="0099441A" w:rsidRDefault="004E7D66" w:rsidP="006F15B0">
            <w:pPr>
              <w:rPr>
                <w:rFonts w:asciiTheme="majorHAnsi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Вставка изображений и гиперссылок</w:t>
            </w:r>
          </w:p>
        </w:tc>
        <w:tc>
          <w:tcPr>
            <w:tcW w:w="3075" w:type="dxa"/>
          </w:tcPr>
          <w:p w:rsidR="004E7D66" w:rsidRDefault="004E7D66" w:rsidP="006F15B0">
            <w:r>
              <w:t xml:space="preserve">Электронный учебник </w:t>
            </w:r>
            <w:hyperlink r:id="rId9" w:history="1">
              <w:r>
                <w:rPr>
                  <w:rStyle w:val="a4"/>
                </w:rPr>
                <w:t>https://yadi.sk/i/JFRDLn_zatcuX</w:t>
              </w:r>
            </w:hyperlink>
          </w:p>
          <w:p w:rsidR="004E7D66" w:rsidRPr="0098615C" w:rsidRDefault="004E7D66" w:rsidP="006F15B0"/>
        </w:tc>
        <w:tc>
          <w:tcPr>
            <w:tcW w:w="3730" w:type="dxa"/>
          </w:tcPr>
          <w:p w:rsidR="004E7D66" w:rsidRDefault="004E7D66" w:rsidP="006F15B0">
            <w:hyperlink r:id="rId10" w:history="1">
              <w:r>
                <w:rPr>
                  <w:rStyle w:val="a4"/>
                </w:rPr>
                <w:t>https://forms.gle/4RMGrWjj5oRsJHMj7</w:t>
              </w:r>
            </w:hyperlink>
          </w:p>
        </w:tc>
        <w:tc>
          <w:tcPr>
            <w:tcW w:w="3134" w:type="dxa"/>
          </w:tcPr>
          <w:p w:rsidR="004E7D66" w:rsidRDefault="004E7D66" w:rsidP="006F15B0">
            <w:pPr>
              <w:rPr>
                <w:color w:val="000000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п.6.4.4,читать </w:t>
            </w:r>
          </w:p>
          <w:p w:rsidR="004E7D66" w:rsidRPr="00E16E0E" w:rsidRDefault="004E7D66" w:rsidP="006F15B0">
            <w:r>
              <w:rPr>
                <w:color w:val="000000"/>
                <w:shd w:val="clear" w:color="auto" w:fill="FFFFFF"/>
              </w:rPr>
              <w:t>Выполнить тест</w:t>
            </w:r>
          </w:p>
        </w:tc>
        <w:tc>
          <w:tcPr>
            <w:tcW w:w="1858" w:type="dxa"/>
          </w:tcPr>
          <w:p w:rsidR="004E7D66" w:rsidRDefault="004E7D66" w:rsidP="005A7A8A">
            <w:r>
              <w:t>Самопроверка</w:t>
            </w:r>
          </w:p>
        </w:tc>
        <w:tc>
          <w:tcPr>
            <w:tcW w:w="1387" w:type="dxa"/>
          </w:tcPr>
          <w:p w:rsidR="004E7D66" w:rsidRDefault="004E7D66" w:rsidP="005A7A8A">
            <w:r>
              <w:t>30.05</w:t>
            </w:r>
            <w:bookmarkStart w:id="0" w:name="_GoBack"/>
            <w:bookmarkEnd w:id="0"/>
          </w:p>
        </w:tc>
      </w:tr>
      <w:tr w:rsidR="004E7D66" w:rsidTr="00320E22">
        <w:tc>
          <w:tcPr>
            <w:tcW w:w="15877" w:type="dxa"/>
            <w:gridSpan w:val="7"/>
          </w:tcPr>
          <w:p w:rsidR="004E7D66" w:rsidRDefault="004E7D66" w:rsidP="005A7A8A">
            <w:r>
              <w:t>2-ая подгруппа занятия в субботу</w:t>
            </w:r>
          </w:p>
        </w:tc>
      </w:tr>
      <w:tr w:rsidR="004E7D66" w:rsidTr="004D55D7">
        <w:tc>
          <w:tcPr>
            <w:tcW w:w="736" w:type="dxa"/>
          </w:tcPr>
          <w:p w:rsidR="004E7D66" w:rsidRDefault="004E7D66" w:rsidP="005A7A8A">
            <w:r>
              <w:t>16.05</w:t>
            </w:r>
          </w:p>
        </w:tc>
        <w:tc>
          <w:tcPr>
            <w:tcW w:w="1957" w:type="dxa"/>
          </w:tcPr>
          <w:p w:rsidR="004E7D66" w:rsidRPr="00DE65A4" w:rsidRDefault="004E7D66" w:rsidP="005A7A8A">
            <w:pPr>
              <w:rPr>
                <w:rFonts w:asciiTheme="majorHAnsi" w:eastAsia="Times New Roman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 xml:space="preserve">Форматирование текста на </w:t>
            </w:r>
            <w:proofErr w:type="spellStart"/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web</w:t>
            </w:r>
            <w:proofErr w:type="spellEnd"/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-странице</w:t>
            </w:r>
          </w:p>
        </w:tc>
        <w:tc>
          <w:tcPr>
            <w:tcW w:w="3075" w:type="dxa"/>
          </w:tcPr>
          <w:p w:rsidR="004E7D66" w:rsidRDefault="004E7D66" w:rsidP="005A7A8A">
            <w:r>
              <w:t xml:space="preserve">Электронный учебник </w:t>
            </w:r>
            <w:hyperlink r:id="rId11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730" w:type="dxa"/>
          </w:tcPr>
          <w:p w:rsidR="004E7D66" w:rsidRDefault="004E7D66" w:rsidP="005A7A8A">
            <w:hyperlink r:id="rId12" w:history="1">
              <w:r>
                <w:rPr>
                  <w:rStyle w:val="a4"/>
                </w:rPr>
                <w:t>https://resh.edu.ru/subject/lesson/3050/main/</w:t>
              </w:r>
            </w:hyperlink>
          </w:p>
        </w:tc>
        <w:tc>
          <w:tcPr>
            <w:tcW w:w="3134" w:type="dxa"/>
          </w:tcPr>
          <w:p w:rsidR="004E7D66" w:rsidRDefault="004E7D66" w:rsidP="005A7A8A">
            <w:hyperlink r:id="rId13" w:anchor="188206" w:history="1">
              <w:r>
                <w:rPr>
                  <w:rStyle w:val="a4"/>
                </w:rPr>
                <w:t>https://resh.edu.ru/subject/lesson/3050/train/#188206</w:t>
              </w:r>
            </w:hyperlink>
          </w:p>
        </w:tc>
        <w:tc>
          <w:tcPr>
            <w:tcW w:w="1858" w:type="dxa"/>
          </w:tcPr>
          <w:p w:rsidR="004E7D66" w:rsidRDefault="004E7D66" w:rsidP="005A7A8A">
            <w:r>
              <w:t>Образовательная платформа ЯКЛАСС</w:t>
            </w:r>
          </w:p>
        </w:tc>
        <w:tc>
          <w:tcPr>
            <w:tcW w:w="1387" w:type="dxa"/>
          </w:tcPr>
          <w:p w:rsidR="004E7D66" w:rsidRDefault="004E7D66" w:rsidP="005A7A8A">
            <w:r>
              <w:t>22.05</w:t>
            </w:r>
          </w:p>
        </w:tc>
      </w:tr>
      <w:tr w:rsidR="004E7D66" w:rsidTr="004D55D7">
        <w:trPr>
          <w:trHeight w:val="1744"/>
        </w:trPr>
        <w:tc>
          <w:tcPr>
            <w:tcW w:w="736" w:type="dxa"/>
          </w:tcPr>
          <w:p w:rsidR="004E7D66" w:rsidRDefault="004E7D66" w:rsidP="005A7A8A">
            <w:r>
              <w:t>23.05</w:t>
            </w:r>
          </w:p>
        </w:tc>
        <w:tc>
          <w:tcPr>
            <w:tcW w:w="1957" w:type="dxa"/>
          </w:tcPr>
          <w:p w:rsidR="004E7D66" w:rsidRPr="00DE65A4" w:rsidRDefault="004E7D66" w:rsidP="00E16E0E">
            <w:pPr>
              <w:rPr>
                <w:rFonts w:asciiTheme="majorHAnsi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Вставка изображений и гиперссылок</w:t>
            </w:r>
          </w:p>
          <w:p w:rsidR="004E7D66" w:rsidRPr="004E7D66" w:rsidRDefault="004E7D66" w:rsidP="004E7D66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3075" w:type="dxa"/>
          </w:tcPr>
          <w:p w:rsidR="004E7D66" w:rsidRDefault="004E7D66" w:rsidP="005A7A8A">
            <w:r>
              <w:t xml:space="preserve">Электронный учебник </w:t>
            </w:r>
            <w:hyperlink r:id="rId14" w:history="1">
              <w:r>
                <w:rPr>
                  <w:rStyle w:val="a4"/>
                </w:rPr>
                <w:t>https://yadi.sk/i/JFRDLn_zatcuX</w:t>
              </w:r>
            </w:hyperlink>
          </w:p>
          <w:p w:rsidR="004E7D66" w:rsidRPr="004E7D66" w:rsidRDefault="004E7D66" w:rsidP="004E7D66"/>
        </w:tc>
        <w:tc>
          <w:tcPr>
            <w:tcW w:w="3730" w:type="dxa"/>
          </w:tcPr>
          <w:p w:rsidR="004E7D66" w:rsidRDefault="004E7D66" w:rsidP="0018540B">
            <w:hyperlink r:id="rId15" w:history="1">
              <w:r>
                <w:rPr>
                  <w:rStyle w:val="a4"/>
                </w:rPr>
                <w:t>https://forms.gle/4RMGrWjj5oRsJHMj7</w:t>
              </w:r>
            </w:hyperlink>
          </w:p>
          <w:p w:rsidR="004E7D66" w:rsidRPr="004E7D66" w:rsidRDefault="004E7D66" w:rsidP="004E7D66"/>
        </w:tc>
        <w:tc>
          <w:tcPr>
            <w:tcW w:w="3134" w:type="dxa"/>
          </w:tcPr>
          <w:p w:rsidR="004E7D66" w:rsidRDefault="004E7D66" w:rsidP="0018540B">
            <w:pPr>
              <w:rPr>
                <w:color w:val="000000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п.6.4.4,читать </w:t>
            </w:r>
          </w:p>
          <w:p w:rsidR="004E7D66" w:rsidRDefault="004E7D66" w:rsidP="0018540B">
            <w:r>
              <w:rPr>
                <w:color w:val="000000"/>
                <w:shd w:val="clear" w:color="auto" w:fill="FFFFFF"/>
              </w:rPr>
              <w:t>Выполнить тест</w:t>
            </w:r>
          </w:p>
          <w:p w:rsidR="004E7D66" w:rsidRPr="004E7D66" w:rsidRDefault="004E7D66" w:rsidP="004E7D66"/>
        </w:tc>
        <w:tc>
          <w:tcPr>
            <w:tcW w:w="1858" w:type="dxa"/>
          </w:tcPr>
          <w:p w:rsidR="004E7D66" w:rsidRPr="004E7D66" w:rsidRDefault="004E7D66" w:rsidP="004E7D66"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платформа Гугл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</w:p>
        </w:tc>
        <w:tc>
          <w:tcPr>
            <w:tcW w:w="1387" w:type="dxa"/>
          </w:tcPr>
          <w:p w:rsidR="004E7D66" w:rsidRDefault="004E7D66" w:rsidP="005A7A8A">
            <w:r>
              <w:t>23.05</w:t>
            </w:r>
          </w:p>
        </w:tc>
      </w:tr>
      <w:tr w:rsidR="004E7D66" w:rsidTr="004D55D7">
        <w:trPr>
          <w:trHeight w:val="1744"/>
        </w:trPr>
        <w:tc>
          <w:tcPr>
            <w:tcW w:w="736" w:type="dxa"/>
          </w:tcPr>
          <w:p w:rsidR="004E7D66" w:rsidRDefault="004E7D66" w:rsidP="005A7A8A">
            <w:r>
              <w:t>30.05</w:t>
            </w:r>
          </w:p>
        </w:tc>
        <w:tc>
          <w:tcPr>
            <w:tcW w:w="1957" w:type="dxa"/>
          </w:tcPr>
          <w:p w:rsidR="004E7D66" w:rsidRPr="0099441A" w:rsidRDefault="004E7D66" w:rsidP="006F15B0">
            <w:pPr>
              <w:rPr>
                <w:rFonts w:asciiTheme="majorHAnsi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Вставка изображений и гиперссылок</w:t>
            </w:r>
          </w:p>
        </w:tc>
        <w:tc>
          <w:tcPr>
            <w:tcW w:w="3075" w:type="dxa"/>
          </w:tcPr>
          <w:p w:rsidR="004E7D66" w:rsidRDefault="004E7D66" w:rsidP="006F15B0">
            <w:r>
              <w:t xml:space="preserve">Электронный учебник </w:t>
            </w:r>
            <w:hyperlink r:id="rId16" w:history="1">
              <w:r>
                <w:rPr>
                  <w:rStyle w:val="a4"/>
                </w:rPr>
                <w:t>https://yadi.sk/i/JFRDLn_zatcuX</w:t>
              </w:r>
            </w:hyperlink>
          </w:p>
          <w:p w:rsidR="004E7D66" w:rsidRPr="0098615C" w:rsidRDefault="004E7D66" w:rsidP="006F15B0"/>
        </w:tc>
        <w:tc>
          <w:tcPr>
            <w:tcW w:w="3730" w:type="dxa"/>
          </w:tcPr>
          <w:p w:rsidR="004E7D66" w:rsidRDefault="004E7D66" w:rsidP="006F15B0">
            <w:hyperlink r:id="rId17" w:history="1">
              <w:r>
                <w:rPr>
                  <w:rStyle w:val="a4"/>
                </w:rPr>
                <w:t>https://forms.gle/4RMGrWjj5oRsJHMj7</w:t>
              </w:r>
            </w:hyperlink>
          </w:p>
        </w:tc>
        <w:tc>
          <w:tcPr>
            <w:tcW w:w="3134" w:type="dxa"/>
          </w:tcPr>
          <w:p w:rsidR="004E7D66" w:rsidRDefault="004E7D66" w:rsidP="006F15B0">
            <w:pPr>
              <w:rPr>
                <w:color w:val="000000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п.6.4.4,читать </w:t>
            </w:r>
          </w:p>
          <w:p w:rsidR="004E7D66" w:rsidRPr="00E16E0E" w:rsidRDefault="004E7D66" w:rsidP="006F15B0">
            <w:r>
              <w:rPr>
                <w:color w:val="000000"/>
                <w:shd w:val="clear" w:color="auto" w:fill="FFFFFF"/>
              </w:rPr>
              <w:t>Выполнить тест</w:t>
            </w:r>
          </w:p>
        </w:tc>
        <w:tc>
          <w:tcPr>
            <w:tcW w:w="1858" w:type="dxa"/>
          </w:tcPr>
          <w:p w:rsidR="004E7D66" w:rsidRPr="001B7666" w:rsidRDefault="004E7D66" w:rsidP="004E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Самопроверка</w:t>
            </w:r>
          </w:p>
        </w:tc>
        <w:tc>
          <w:tcPr>
            <w:tcW w:w="1387" w:type="dxa"/>
          </w:tcPr>
          <w:p w:rsidR="004E7D66" w:rsidRDefault="004E7D66" w:rsidP="005A7A8A">
            <w:r>
              <w:t>30.05</w:t>
            </w:r>
          </w:p>
        </w:tc>
      </w:tr>
    </w:tbl>
    <w:p w:rsidR="00C64C52" w:rsidRDefault="00C64C52"/>
    <w:sectPr w:rsidR="00C64C52" w:rsidSect="00F25CE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E2"/>
    <w:rsid w:val="000B143E"/>
    <w:rsid w:val="00320E22"/>
    <w:rsid w:val="004D55D7"/>
    <w:rsid w:val="004E7D66"/>
    <w:rsid w:val="00510E51"/>
    <w:rsid w:val="00927130"/>
    <w:rsid w:val="009D0F55"/>
    <w:rsid w:val="009E777D"/>
    <w:rsid w:val="00C64C52"/>
    <w:rsid w:val="00E16E0E"/>
    <w:rsid w:val="00F2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5C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20E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5C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20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RMGrWjj5oRsJHMj7" TargetMode="External"/><Relationship Id="rId13" Type="http://schemas.openxmlformats.org/officeDocument/2006/relationships/hyperlink" Target="https://resh.edu.ru/subject/lesson/3050/trai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JFRDLn_zatcuX" TargetMode="External"/><Relationship Id="rId12" Type="http://schemas.openxmlformats.org/officeDocument/2006/relationships/hyperlink" Target="https://resh.edu.ru/subject/lesson/3050/main/" TargetMode="External"/><Relationship Id="rId17" Type="http://schemas.openxmlformats.org/officeDocument/2006/relationships/hyperlink" Target="https://forms.gle/4RMGrWjj5oRsJHMj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di.sk/i/JFRDLn_zatcuX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50/main/" TargetMode="External"/><Relationship Id="rId11" Type="http://schemas.openxmlformats.org/officeDocument/2006/relationships/hyperlink" Target="https://yadi.sk/i/JFRDLn_zatcuX" TargetMode="External"/><Relationship Id="rId5" Type="http://schemas.openxmlformats.org/officeDocument/2006/relationships/hyperlink" Target="https://yadi.sk/i/JFRDLn_zatcuX" TargetMode="External"/><Relationship Id="rId15" Type="http://schemas.openxmlformats.org/officeDocument/2006/relationships/hyperlink" Target="https://forms.gle/4RMGrWjj5oRsJHMj7" TargetMode="External"/><Relationship Id="rId10" Type="http://schemas.openxmlformats.org/officeDocument/2006/relationships/hyperlink" Target="https://forms.gle/4RMGrWjj5oRsJHMj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di.sk/i/JFRDLn_zatcuX" TargetMode="External"/><Relationship Id="rId14" Type="http://schemas.openxmlformats.org/officeDocument/2006/relationships/hyperlink" Target="https://yadi.sk/i/JFRDLn_zatcu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2020-04-24T14:16:00Z</dcterms:created>
  <dcterms:modified xsi:type="dcterms:W3CDTF">2020-05-24T07:35:00Z</dcterms:modified>
</cp:coreProperties>
</file>