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1" w:left="0" w:rightChars="0" w:right="0" w:hanging="0" w:firstLineChars="0" w:firstLine="0"/>
        <w:jc w:val="both"/>
        <w:spacing w:after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с использованием ЭОР </w:t>
      </w:r>
    </w:p>
    <w:p>
      <w:pPr>
        <w:ind w:left="11109" w:hanging="52"/>
        <w:spacing w:after="0" w:line="28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rtl w:val="off"/>
        </w:rPr>
        <w:t>Руденко.З.А.</w:t>
      </w:r>
    </w:p>
    <w:p>
      <w:pPr>
        <w:ind w:left="11057"/>
        <w:spacing w:after="0" w:line="282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Предмет: Физическая культура </w:t>
      </w:r>
    </w:p>
    <w:p>
      <w:pPr>
        <w:ind w:right="2"/>
        <w:jc w:val="center"/>
        <w:spacing w:after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>
      <w:pPr>
        <w:rPr>
          <w:rFonts w:ascii="Times New Roman" w:eastAsia="Times New Roman" w:hAnsi="Times New Roman" w:hint="default"/>
          <w:sz w:val="24"/>
          <w:szCs w:val="24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tbl>
      <w:tblPr>
        <w:tblStyle w:val="afffff5"/>
        <w:tblInd w:w="2" w:type="dxa"/>
        <w:tblLook w:val="04A0" w:firstRow="1" w:lastRow="0" w:firstColumn="1" w:lastColumn="0" w:noHBand="0" w:noVBand="1"/>
        <w:tblLayout w:type="autofit"/>
      </w:tblPr>
      <w:tblGrid>
        <w:gridCol w:w="1005"/>
        <w:gridCol w:w="1193"/>
        <w:gridCol w:w="2037"/>
        <w:gridCol w:w="2768"/>
        <w:gridCol w:w="2205"/>
        <w:gridCol w:w="2262"/>
        <w:gridCol w:w="331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Классы</w:t>
            </w:r>
          </w:p>
        </w:tc>
        <w:tc>
          <w:tcPr>
            <w:tcW w:w="1193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Дата урока</w:t>
            </w:r>
          </w:p>
        </w:tc>
        <w:tc>
          <w:tcPr>
            <w:tcW w:w="2037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Тема урока</w:t>
            </w:r>
          </w:p>
        </w:tc>
        <w:tc>
          <w:tcPr>
            <w:tcW w:w="276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</w:pP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Домашнее задание</w:t>
            </w:r>
          </w:p>
        </w:tc>
        <w:tc>
          <w:tcPr>
            <w:tcW w:w="2205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Сроки выполнения</w:t>
            </w:r>
          </w:p>
        </w:tc>
        <w:tc>
          <w:tcPr>
            <w:tcW w:w="2262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lang w:val="ru-RU"/>
                <w:rFonts w:ascii="Times New Roman" w:eastAsia="Times New Roman" w:hAnsi="Times New Roman" w:cs="Times New Roman"/>
                <w:b/>
                <w:sz w:val="24"/>
              </w:rPr>
              <w:t>Форма предоставления результата</w:t>
            </w:r>
          </w:p>
        </w:tc>
        <w:tc>
          <w:tcPr>
            <w:tcW w:w="3312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1" w:left="0" w:rightChars="0" w:right="0" w:hanging="0" w:firstLineChars="0" w:firstLine="0"/>
              <w:jc w:val="center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8"/>
                <w:szCs w:val="28"/>
                <w:rtl w:val="off"/>
              </w:rPr>
              <w:t>ЭОР</w:t>
            </w:r>
          </w:p>
        </w:tc>
      </w:tr>
      <w:tr>
        <w:trPr>
          <w:trHeight w:val="10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1Б</w:t>
            </w:r>
          </w:p>
        </w:tc>
        <w:tc>
          <w:tcPr>
            <w:tcW w:w="1193" w:type="dxa"/>
            <w:tcBorders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06.05.20</w:t>
            </w:r>
          </w:p>
        </w:tc>
        <w:tc>
          <w:tcPr>
            <w:tcW w:w="2037" w:type="dxa"/>
            <w:tcBorders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Правила безопасности на уроке легкой атлетики</w:t>
            </w:r>
          </w:p>
        </w:tc>
        <w:tc>
          <w:tcPr>
            <w:tcW w:w="2768" w:type="dxa"/>
            <w:tcBorders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видео урок .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нарисовать в тетради стадион с беговыми 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tcBorders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10.05.20</w:t>
            </w:r>
          </w:p>
        </w:tc>
        <w:tc>
          <w:tcPr>
            <w:tcW w:w="2262" w:type="dxa"/>
            <w:tcBorders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3312" w:type="dxa"/>
            <w:tcBorders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"https://resh.edu.ru/subject/lesson/5739/start/169042/"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https://resh.edu.ru/subject/lesson/5739/start/169042/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07.05.20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Беговые упражнения из различных исходных положений.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стартовые  линии  для бега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10.05.20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"https://resh.edu.ru/subject/lesson/4188/start/169063/"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https://resh.edu.ru/subject/lesson/4188/start/169063/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 Метание в цель с разбега. Игра «Точно в мишень»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нарисовать в тетради </w:t>
            </w:r>
            <w:r>
              <w:rPr/>
              <w:t xml:space="preserve"> мишень</w:t>
            </w:r>
            <w:r>
              <w:rPr>
                <w:rtl w:val="off"/>
              </w:rPr>
              <w:t xml:space="preserve"> для броска мяча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13.05.20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"https://resh.edu.ru/subject/lesson/5743/start/43255/"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https://resh.edu.ru/subject/lesson/5743/start/43255/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 Упражнения для развития силы. Прыжок в длину с места. 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 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коврик для прыжка в длину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  <w:rtl w:val="off"/>
              </w:rPr>
            </w:pPr>
            <w:r>
              <w:rPr>
                <w:rtl w:val="off"/>
              </w:rPr>
              <w:t xml:space="preserve"> </w:t>
            </w:r>
            <w:r>
              <w:rPr/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Рисунок в тетрадь для последующей проверке  учителя эл.почта -  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"https://resh.edu.ru/subject/lesson/4078/start/169104/"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https://resh.edu.ru/subject/lesson/4078/start/169104/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Меткие и быстрые!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игровую площадку  своего двора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</w:rPr>
              <w:t> 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"https://resh.edu.ru/subject/lesson/5741/start/189332/"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https://resh.edu.ru/subject/lesson/5741/start/189332/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caps w:val="off"/>
                <w:rFonts w:ascii="&quot;PT sans&quot;" w:eastAsia="&quot;PT sans&quot;" w:hAnsi="&quot;PT sans&quot;" w:cs="&quot;PT sans&quot;"/>
                <w:b w:val="0"/>
                <w:i w:val="0"/>
                <w:sz w:val="22"/>
              </w:rPr>
              <w:t>Преодоление полосы препятствий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слайды Нарисовать полосу препятствий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20.05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"https://uchebnik.mos.ru/catalogue/material_view/lesson_templates/1420559"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https://uchebnik.mos.ru/catalogue/material_view/lesson_templates/1420559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21.05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Лазание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  <w:t>Нарисовать в тетрадь гимнастическая стенка для лазания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</w:rPr>
              <w:t> 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до.21.05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"https://resh.edu.ru/subject/lesson/3510/start/189585/"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https://resh.edu.ru/subject/lesson/3510/start/189585/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25.05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Упражнения для профилактики  зрения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сделать зарядку для глаз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"https://www.youtube.com/watch?v=NRGQsVUQfzg"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https://www.youtube.com/watch?v=NRGQsVUQfzg</w:t>
            </w:r>
            <w:r>
              <w:rPr>
                <w:rtl w:val="off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до.25.05.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"https://www.youtube.com/watch?v=NRGQsVUQfzg"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https://www.youtube.com/watch?v=NRGQsVUQfzg</w:t>
            </w:r>
            <w:r>
              <w:rPr>
                <w:rtl w:val="off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2Б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06.05.20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.Метание на точность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мяч для метания и также мяч для футбола ,волейбола ,баскетбола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08.05.20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"https://resh.edu.ru/subject/lesson/4316/start/190759/"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https://resh.edu.ru/subject/lesson/4316/start/190759/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t> Закрепление навыков метания на дальность на результат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мишень для броска мяча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"https://resh.edu.ru/subject/lesson/4286/start/190818/"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https://resh.edu.ru/subject/lesson/4286/start/190818/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 Развитие скоростных способностей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стадион с беговой дорожкой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"https://resh.edu.ru/subject/lesson/6131/start/190875/"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https://resh.edu.ru/subject/lesson/6131/start/190875/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Развитие выносливости. Подвижная игра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брусья, турник и.т.д.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  <w:rtl w:val="off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"https://resh.edu.ru/subject/lesson/6477/start/190933/"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https://resh.edu.ru/subject/lesson/6477/start/190933/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«Меткий и быстрый!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нарисовать в тетради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  <w:rtl w:val="off"/>
              </w:rPr>
            </w:pPr>
            <w:r>
              <w:rPr>
                <w:rtl w:val="off"/>
              </w:rPr>
              <w:t xml:space="preserve">игровую площадку своего двора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0"/>
                <w:szCs w:val="20"/>
                <w:rtl w:val="off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"https://resh.edu.ru/subject/lesson/4317/start/190959/"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https://resh.edu.ru/subject/lesson/4317/start/190959/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19.05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caps w:val="off"/>
                <w:rFonts w:ascii="&quot;PT sans&quot;" w:eastAsia="&quot;PT sans&quot;" w:hAnsi="&quot;PT sans&quot;" w:cs="&quot;PT sans&quot;"/>
                <w:b w:val="0"/>
                <w:i w:val="0"/>
                <w:sz w:val="22"/>
              </w:rPr>
              <w:t>Преодоление полосы препятствий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слайды Нарисовать полосу препятствий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"https://uchebnik.mos.ru/catalogue/material_view/lesson_templates/1420559"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https://uchebnik.mos.ru/catalogue/material_view/lesson_templates/1420559</w:t>
            </w:r>
            <w:r>
              <w:rPr/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Упражнения для профилактики  зрения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сделать зарядку для глаз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"https://www.youtube.com/watch?v=NRGQsVUQfzg"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https://www.youtube.com/watch?v=NRGQsVUQfzg</w:t>
            </w:r>
            <w:r>
              <w:rPr>
                <w:rtl w:val="off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"https://www.youtube.com/watch?v=NRGQsVUQfzg"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https://www.youtube.com/watch?v=NRGQsVUQfzg</w:t>
            </w:r>
            <w:r>
              <w:rPr>
                <w:rtl w:val="off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22.05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left"/>
              <w:spacing w:after="0"/>
            </w:pPr>
            <w:r>
              <w:br/>
            </w:r>
            <w:r>
              <w:rPr/>
              <w:t>Лёгкая атлетика: челночный бег как норматив ГТО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Посмотреть видео урок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и нарисовать спорт зал своей школы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br/>
            </w:r>
            <w:r>
              <w:rPr/>
              <w:fldChar w:fldCharType="begin"/>
            </w:r>
            <w:r>
              <w:rPr/>
              <w:instrText xml:space="preserve"> HYPERLINK "https://resh.edu.ru/subject/lesson/6130/start/190654/"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https://resh.edu.ru/subject/lesson/6130/start/190654/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3А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07.05.20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Прыжок в длину с места.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дорожку для прыжка в длину с разметкой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"https://resh.edu.ru/subject/lesson/6174/start/226527/"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https://resh.edu.ru/subject/lesson/6174/start/226527/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Прыжок в высоту с прямого разбега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нарисовать в тетради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</w:rPr>
              <w:t>планк</w:t>
            </w: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  <w:rtl w:val="off"/>
              </w:rPr>
              <w:t>у</w:t>
            </w: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</w:rPr>
              <w:t xml:space="preserve"> на держателях и местом для приземления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"https://resh.edu.ru/subject/lesson/5131/start/226553/"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https://resh.edu.ru/subject/lesson/5131/start/226553/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/>
              <w:t>Челночный бег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нарисовать в тетради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rtl w:val="off"/>
              </w:rPr>
              <w:t>стадион с беговой дорожкой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"https://resh.edu.ru/subject/lesson/4458/start/226581/"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https://resh.edu.ru/subject/lesson/4458/start/226581/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. Бег на коротк</w:t>
            </w:r>
            <w:r>
              <w:rPr>
                <w:rtl w:val="off"/>
              </w:rPr>
              <w:t xml:space="preserve">ие </w:t>
            </w:r>
            <w:r>
              <w:rPr/>
              <w:t xml:space="preserve"> дистанции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игровую площадку возле твоего дома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"https://resh.edu.ru/subject/lesson/4457/start/278856/"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https://resh.edu.ru/subject/lesson/4457/start/278856/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Мы быстрые и меткие!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/>
              <w:t>Мишень для дротиков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"https://resh.edu.ru/subject/lesson/4459/start/193250/"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https://resh.edu.ru/subject/lesson/4459/start/193250/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19.05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caps w:val="off"/>
                <w:rFonts w:ascii="&quot;PT sans&quot;" w:eastAsia="&quot;PT sans&quot;" w:hAnsi="&quot;PT sans&quot;" w:cs="&quot;PT sans&quot;"/>
                <w:b w:val="0"/>
                <w:i w:val="0"/>
                <w:sz w:val="22"/>
              </w:rPr>
              <w:t>Лёгкая атлетика: метание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мешень для мяча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"https://resh.edu.ru/subject/lesson/6175/start/226376/"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https://resh.edu.ru/subject/lesson/6175/start/226376/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21.05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br/>
            </w:r>
            <w:r>
              <w:rPr/>
              <w:t>Гимнастика с элементами акробатики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Посмотреть видо урок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и сделать разминку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"https://www.youtube.com/watch?v=vZw3YBL_EkE"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https://www.youtube.com/watch?v=vZw3YBL_EkE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br/>
            </w:r>
            <w:r>
              <w:rPr/>
              <w:fldChar w:fldCharType="begin"/>
            </w:r>
            <w:r>
              <w:rPr/>
              <w:instrText xml:space="preserve"> HYPERLINK "https://resh.edu.ru/subject/lesson/3540/start/193432/"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https://resh.edu.ru/subject/lesson/3540/start/193432/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22.05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caps w:val="off"/>
                <w:rFonts w:ascii="&quot;PT sans&quot;" w:eastAsia="&quot;PT sans&quot;" w:hAnsi="&quot;PT sans&quot;" w:cs="&quot;PT sans&quot;"/>
                <w:b w:val="0"/>
                <w:i w:val="0"/>
                <w:sz w:val="22"/>
              </w:rPr>
              <w:t>Знакомство с лёгкой атлетикой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видео урок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"https://mosobr.tv/release/8004"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https://mosobr.tv/release/8004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4Б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07.05.20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 Метание большого и малого мячей по горизонтальной и вертикальной цели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мишень для метания мяча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;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"https://resh.edu.ru/subject/lesson/3603/start/224401/"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https://resh.edu.ru/subject/lesson/3603/start/224401/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Техники выполнения прыжков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коврик для прыжка в длину с разметкой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учителя учителя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"https://resh.edu.ru/subject/lesson/6192/start/195098/"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https://resh.edu.ru/subject/lesson/6192/start/195098/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 xml:space="preserve"> Прыжок в высоту способом «перешагивания»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</w:rPr>
              <w:t>планк</w:t>
            </w: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  <w:rtl w:val="off"/>
              </w:rPr>
              <w:t>у</w:t>
            </w:r>
            <w:r>
              <w:rPr>
                <w:caps w:val="off"/>
                <w:rFonts w:ascii="Times New Roman" w:eastAsia="Times New Roman" w:hAnsi="Times New Roman" w:cs="sans-serif"/>
                <w:b w:val="0"/>
                <w:i w:val="0"/>
                <w:sz w:val="22"/>
              </w:rPr>
              <w:t xml:space="preserve"> на держателях и местом для приземления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;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"https://resh.edu.ru/subject/lesson/5165/start/89177/"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https://resh.edu.ru/subject/lesson/5165/start/89177/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 Развиваем выносливость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 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в тетради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стадион с беговыми дорожками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"https://www.youtube.com/watch?v=VRd6fVgNGQU" </w:instrTex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https://www.youtube.com/watch?v=VRd6fVgNGQU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;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Рисунок в тетрадь для последующей проверке  учителя   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"https://resh.edu.ru/subject/lesson/6189/start/195123/"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https://resh.edu.ru/subject/lesson/6189/start/195123/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caps w:val="off"/>
                <w:rFonts w:ascii="&quot;PT sans&quot;" w:eastAsia="&quot;PT sans&quot;" w:hAnsi="&quot;PT sans&quot;" w:cs="&quot;PT sans&quot;"/>
                <w:b w:val="0"/>
                <w:i w:val="0"/>
                <w:sz w:val="22"/>
              </w:rPr>
              <w:t>Знакомство с лёгкой атлетикой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мишень для дротиков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"https://mosobr.tv/release/8004"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https://mosobr.tv/release/8004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19.05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br/>
            </w:r>
            <w:r>
              <w:rPr/>
              <w:t>Лёгкая атлетика: виды упражнений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нарисовать три мяча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br/>
            </w:r>
            <w:r>
              <w:rPr/>
              <w:fldChar w:fldCharType="begin"/>
            </w:r>
            <w:r>
              <w:rPr/>
              <w:instrText xml:space="preserve"> HYPERLINK "https://resh.edu.ru/subject/lesson/4601/start/195018/"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https://resh.edu.ru/subject/lesson/4601/start/195018/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21.05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br/>
            </w:r>
            <w:r>
              <w:rPr/>
              <w:t>Гимнастика с элементами акробатики: упражнения комплексные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видео урок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"https://resh.edu.ru/subject/lesson/6219/start/195338/"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https://resh.edu.ru/subject/lesson/6219/start/195338/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22.05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768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6А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06.05.20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Лёгкая атлетика: метание малого мяча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"https://resh.edu.ru/subject/lesson/7149/start/262318/"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https://resh.edu.ru/subject/lesson/7149/start/262318/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2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12.05.20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"https://resh.edu.ru/subject/lesson/7134/start/261799/"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https://resh.edu.ru/subject/lesson/7134/start/261799/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Оценка эффективности занятий физической подготовкой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"https://resh.edu.ru/subject/lesson/7135/start/261707/"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https://resh.edu.ru/subject/lesson/7135/start/261707/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Оценка физической подготовленности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"https://resh.edu.ru/subject/lesson/7136/start/261643/"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https://resh.edu.ru/subject/lesson/7136/start/261643/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15.05.20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 Закаливание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tl w:val="off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"https://resh.edu.ru/subject/lesson/7133/start/261832/"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https://resh.edu.ru/subject/lesson/7133/start/261832/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19.05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Баскетбол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повтори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  <w:t>ть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 xml:space="preserve"> правила игры в баскетбол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до.24.05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"https://resh.edu.ru/subject/lesson/7154/start/271452/"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https://resh.edu.ru/subject/lesson/7154/start/271452/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Упражнения для коррекции фигуры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составлять комплексы упражнений для развития основных мышечных групп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до.24.05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"https://resh.edu.ru/subject/lesson/7138/start/261676/"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https://resh.edu.ru/subject/lesson/7138/start/261676/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22.05.20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Упражнения для профилактики нарушений зрения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сделать зарядку для глаз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"https://www.youtube.com/watch?v=NRGQsVUQfzg"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https://www.youtube.com/watch?v=NRGQsVUQfzg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24.05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"https://resh.edu.ru/subject/lesson/7139/start/262026/"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https://resh.edu.ru/subject/lesson/7139/start/262026/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26.05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Встречные эстафеты</w:t>
            </w:r>
          </w:p>
        </w:tc>
        <w:tc>
          <w:tcPr>
            <w:tcW w:w="2768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"https://resh.edu.ru/subject/lesson/4977/start/89803/"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https://resh.edu.ru/subject/lesson/4977/start/89803/</w:t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27.05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Подведение итогов пройденного  </w:t>
            </w:r>
          </w:p>
        </w:tc>
        <w:tc>
          <w:tcPr>
            <w:tcW w:w="2768" w:type="dxa"/>
          </w:tcPr>
          <w:p>
            <w:pPr>
              <w:jc w:val="left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  <w:p>
            <w:pPr>
              <w:ind w:leftChars="1" w:left="0" w:rightChars="0" w:right="0" w:hanging="0" w:firstLineChars="0" w:firstLine="0"/>
              <w:jc w:val="left"/>
              <w:spacing w:after="0"/>
              <w:rPr>
                <w:rtl w:val="of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768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>
          <w:trHeight w:val="36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7А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Физическое совершенствование. Спортивные игры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"https://resh.edu.ru/subject/lesson/3418/start/"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https://resh.edu.ru/subject/lesson/3418/start/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06.05.20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Знания о физической культуре. Спортивные игры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"https://resh.edu.ru/subject/lesson/3164/start/"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https://resh.edu.ru/subject/lesson/3164/start/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07..05.20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Способы двигательной (физкультурной) деятельности. Спортивные игры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"https://resh.edu.ru/subject/lesson/3109/start/"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https://resh.edu.ru/subject/lesson/3109/start/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/>
              <w:t>Способы двигательной (физкультурной) деятельности. Лапта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"https://resh.edu.ru/subject/lesson/3114/start/"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https://resh.edu.ru/subject/lesson/3114/start/</w:t>
            </w:r>
            <w:r>
              <w:fldChar w:fldCharType="end"/>
            </w:r>
          </w:p>
        </w:tc>
      </w:tr>
      <w:tr>
        <w:trPr>
          <w:trHeight w:val="3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Физическое совершенствование. Гимнастика.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2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17.05.20.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"https://resh.edu.ru/subject/lesson/3106/start/"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https://resh.edu.ru/subject/lesson/3106/start/</w:t>
            </w:r>
            <w:r>
              <w:fldChar w:fldCharType="end"/>
            </w:r>
          </w:p>
        </w:tc>
      </w:tr>
      <w:tr>
        <w:trPr>
          <w:trHeight w:val="3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18.05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Знания о физической культуре. Баскетбол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Составить доклад история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2"/>
                <w:rtl w:val="off"/>
              </w:rPr>
            </w:pPr>
            <w:r>
              <w:rPr/>
              <w:t>Баскетбол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Подписывайте Ф.И. класс и за какое число сделано задание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"https://resh.edu.ru/subject/lesson/3199/start/"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https://resh.edu.ru/subject/lesson/3199/start/</w:t>
            </w:r>
            <w:r>
              <w:rPr>
                <w:rtl w:val="off"/>
              </w:rPr>
              <w:fldChar w:fldCharType="end"/>
            </w:r>
          </w:p>
        </w:tc>
      </w:tr>
      <w:tr>
        <w:trPr>
          <w:trHeight w:val="3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20.05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Способы двигательной (физкультурной) деятельности. Баскетбол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>Посмотреть видео урок и составить кроссворд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2"/>
                <w:rtl w:val="off"/>
              </w:rPr>
            </w:pPr>
            <w:r>
              <w:rPr>
                <w:rtl w:val="off"/>
              </w:rPr>
              <w:t>10 слов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Подписывайте Ф.И. класс и за какое число сделано задание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"https://resh.edu.ru/subject/lesson/3198/train/#209929"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https://resh.edu.ru/subject/lesson/3198/train/#209929</w:t>
            </w:r>
            <w:r>
              <w:rPr>
                <w:rtl w:val="off"/>
              </w:rPr>
              <w:fldChar w:fldCharType="end"/>
            </w:r>
          </w:p>
        </w:tc>
      </w:tr>
      <w:tr>
        <w:trPr>
          <w:trHeight w:val="3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21.05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Физическое совершенствование. Баскетбол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2"/>
                <w:rtl w:val="off"/>
              </w:rPr>
            </w:pP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  <w:t>О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своить технику игры в баскетбол.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Подписывайте Ф.И. класс и за какое число сделано задание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"https://resh.edu.ru/subject/lesson/3197/start/"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https://resh.edu.ru/subject/lesson/3197/start/</w:t>
            </w:r>
            <w:r>
              <w:rPr>
                <w:rtl w:val="off"/>
              </w:rPr>
              <w:fldChar w:fldCharType="end"/>
            </w:r>
          </w:p>
        </w:tc>
      </w:tr>
      <w:tr>
        <w:trPr>
          <w:trHeight w:val="3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25.05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Упражнения для профилактики  зрения</w:t>
            </w:r>
          </w:p>
        </w:tc>
        <w:tc>
          <w:tcPr>
            <w:tcW w:w="2768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сделать зарядку для глаз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2"/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"https://www.youtube.com/watch?v=NRGQsVUQfzg"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https://www.youtube.com/watch?v=NRGQsVUQfzg</w:t>
            </w:r>
            <w:r>
              <w:rPr>
                <w:rtl w:val="off"/>
              </w:rPr>
              <w:fldChar w:fldCharType="end"/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Самоконтроль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>
          <w:trHeight w:val="3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27.05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Техника безопасности на занятиях . Бег на короткие дистанции</w:t>
            </w:r>
          </w:p>
        </w:tc>
        <w:tc>
          <w:tcPr>
            <w:tcW w:w="2768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"https://resh.edu.ru/subject/lesson/3460/main"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https://resh.edu.ru/subject/lesson/3460/main</w:t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>
        <w:trPr>
          <w:trHeight w:val="3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28.05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Подведение итогов пройденного  </w:t>
            </w:r>
          </w:p>
        </w:tc>
        <w:tc>
          <w:tcPr>
            <w:tcW w:w="2768" w:type="dxa"/>
          </w:tcPr>
          <w:p>
            <w:pPr>
              <w:jc w:val="left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  <w:p>
            <w:pPr>
              <w:ind w:leftChars="1" w:left="0" w:rightChars="0" w:right="0" w:hanging="0" w:firstLineChars="0" w:firstLine="0"/>
              <w:jc w:val="left"/>
              <w:spacing w:after="0"/>
              <w:rPr>
                <w:rtl w:val="of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Самоконтроль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8А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Знания о физической культуре. Баскетбол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Изучи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  <w:t>ть</w:t>
            </w: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 xml:space="preserve"> историю баскетбола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Составить доклад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история баскетбола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"https://resh.edu.ru/subject/lesson/3214/start/"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https://resh.edu.ru/subject/lesson/3214/start/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06.05.20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 xml:space="preserve"> Способы двигательной (физкультурной) деятельности. Баскетбол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  <w:rtl w:val="off"/>
              </w:rPr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"https://resh.edu.ru/subject/lesson/3213/start/"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https://resh.edu.ru/subject/lesson/3213/start/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07.05.20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 Физическое совершенствование. Баскетбол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Fonts w:ascii="Times New Roman" w:eastAsia="Times New Roman" w:hAnsi="Times New Roman" w:hint="default"/>
              </w:rPr>
              <w:fldChar w:fldCharType="begin"/>
            </w:r>
            <w:r>
              <w:rPr>
                <w:rFonts w:ascii="Times New Roman" w:eastAsia="Times New Roman" w:hAnsi="Times New Roman" w:hint="default"/>
              </w:rPr>
              <w:instrText xml:space="preserve"> HYPERLINK "https://www.youtube.com/watch?v=pLT1ZiVBaK0" </w:instrText>
            </w:r>
            <w:r>
              <w:rPr>
                <w:rFonts w:ascii="Times New Roman" w:eastAsia="Times New Roman" w:hAnsi="Times New Roman" w:hint="default"/>
              </w:rPr>
              <w:fldChar w:fldCharType="separate"/>
            </w:r>
            <w:r>
              <w:rPr>
                <w:rStyle w:val="afa"/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"https://resh.edu.ru/subject/lesson/3464/start/"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https://resh.edu.ru/subject/lesson/3464/start/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/>
              <w:t xml:space="preserve">Знания о физической культуре.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Футбол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Составить доклад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история футбола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14.05.20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"https://resh.edu.ru/subject/lesson/3216/start/"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https://resh.edu.ru/subject/lesson/3216/start/</w:t>
            </w:r>
            <w:r>
              <w:fldChar w:fldCharType="end"/>
            </w:r>
          </w:p>
        </w:tc>
      </w:tr>
      <w:tr>
        <w:trPr>
          <w:trHeight w:val="385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14.05.20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.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Способы двигательной (физкультурной) деятельности. Футбол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16.05.20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"https://resh.edu.ru/subject/lesson/3215/start/"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https://resh.edu.ru/subject/lesson/3215/start/</w:t>
            </w:r>
            <w:r>
              <w:fldChar w:fldCharType="end"/>
            </w:r>
          </w:p>
        </w:tc>
      </w:tr>
      <w:tr>
        <w:trPr>
          <w:trHeight w:val="105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18.05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caps w:val="off"/>
                <w:rFonts w:ascii="&quot;PT sans&quot;" w:eastAsia="&quot;PT sans&quot;" w:hAnsi="&quot;PT sans&quot;" w:cs="&quot;PT sans&quot;"/>
                <w:b w:val="0"/>
                <w:i w:val="0"/>
                <w:sz w:val="22"/>
              </w:rPr>
              <w:t>Основные виды лёгкой атлетики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"https://resh.edu.ru/subject/lesson/3463/main/"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https://resh.edu.ru/subject/lesson/3463/main/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>
          <w:trHeight w:val="81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20.05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br/>
            </w:r>
            <w:r>
              <w:rPr/>
              <w:t>Техника высокого старта и бега по дистанции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"https://resh.edu.ru/subject/lesson/3212/main/"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https://resh.edu.ru/subject/lesson/3212/main/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>
          <w:trHeight w:val="70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21.05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caps w:val="off"/>
                <w:rFonts w:ascii="&quot;PT sans&quot;" w:eastAsia="&quot;PT sans&quot;" w:hAnsi="&quot;PT sans&quot;" w:cs="&quot;PT sans&quot;"/>
                <w:b w:val="0"/>
                <w:i w:val="0"/>
                <w:sz w:val="22"/>
              </w:rPr>
              <w:t>Техника бега на короткие, средние и длинные дистанции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"https://resh.edu.ru/subject/lesson/3211/main/"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https://resh.edu.ru/subject/lesson/3211/main/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>
          <w:trHeight w:val="70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25.05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Упражнения для профилактики  зрения</w:t>
            </w:r>
          </w:p>
        </w:tc>
        <w:tc>
          <w:tcPr>
            <w:tcW w:w="2768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сделать зарядку для глаз 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"https://www.youtube.com/watch?v=NRGQsVUQfzg"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https://www.youtube.com/watch?v=NRGQsVUQfzg</w:t>
            </w:r>
            <w:r>
              <w:rPr>
                <w:rtl w:val="off"/>
              </w:rPr>
              <w:fldChar w:fldCharType="end"/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Самоконтроль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>
          <w:trHeight w:val="70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27.05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результат</w:t>
            </w:r>
          </w:p>
        </w:tc>
        <w:tc>
          <w:tcPr>
            <w:tcW w:w="2768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fldChar w:fldCharType="begin"/>
            </w:r>
            <w:r>
              <w:instrText xml:space="preserve"> HYPERLINK "https://resh.edu.ru/subject/lesson/7147/main/261612/"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t>https://resh.edu.ru/subject/lesson/7147/main/261612/</w:t>
            </w:r>
            <w:r>
              <w:rPr>
                <w:rStyle w:val="afa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>
        <w:trPr>
          <w:trHeight w:val="702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28.05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left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Подведение итогов пройденного  </w:t>
            </w:r>
          </w:p>
        </w:tc>
        <w:tc>
          <w:tcPr>
            <w:tcW w:w="2768" w:type="dxa"/>
          </w:tcPr>
          <w:p>
            <w:pPr>
              <w:jc w:val="left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  <w:p>
            <w:pPr>
              <w:ind w:leftChars="1" w:left="0" w:rightChars="0" w:right="0" w:hanging="0" w:firstLineChars="0" w:firstLine="0"/>
              <w:jc w:val="left"/>
              <w:spacing w:after="0"/>
              <w:rPr>
                <w:rtl w:val="of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Самоконтроль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restart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9Б</w:t>
            </w: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04.05.20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.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Знания о физической культуре. Спортивные игры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"https://resh.edu.ru/subject/lesson/3462/start/"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https://resh.edu.ru/subject/lesson/3462/start/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06.05.20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Физическое совершенствование. Спортивные игры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11.05.20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"https://resh.edu.ru/subject/lesson/3235/start/"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https://resh.edu.ru/subject/lesson/3235/start/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08.05.20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Футбол. Изучение правила игры, технических приемов.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13.05.20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"https://resh.edu.ru/subject/lesson/3234/train/#191900"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https://resh.edu.ru/subject/lesson/3234/train/#191900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11.05.20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Способы двигательной (физкультурной) деятельности. Футбол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15.05.20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t>эл.почта -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"https://resh.edu.ru/subject/lesson/3233/train/#210607"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https://resh.edu.ru/subject/lesson/3233/train/#210607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13.05.20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Физическое совершенствование. Футбол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Составить доклад история Футбола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 17.05.20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fldChar w:fldCharType="begin"/>
            </w:r>
            <w:r>
              <w:instrText xml:space="preserve"> HYPERLINK "https://resh.edu.ru/subject/lesson/3466/train/#210621"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https://resh.edu.ru/subject/lesson/3466/train/#210621</w:t>
            </w:r>
            <w: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15.05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caps w:val="off"/>
                <w:rFonts w:ascii="&quot;PT sans&quot;" w:eastAsia="&quot;PT sans&quot;" w:hAnsi="&quot;PT sans&quot;" w:cs="&quot;PT sans&quot;"/>
                <w:b w:val="0"/>
                <w:i w:val="0"/>
                <w:sz w:val="22"/>
              </w:rPr>
              <w:t>Технические элемента бега на длинные дистанции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до.20.05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"https://resh.edu.ru/subject/lesson/3422/main/"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https://resh.edu.ru/subject/lesson/3422/main/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18.05</w:t>
            </w:r>
          </w:p>
        </w:tc>
        <w:tc>
          <w:tcPr>
            <w:tcW w:w="2037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br/>
            </w:r>
            <w:r>
              <w:rPr/>
              <w:t>Технические элемента бега на средние дистанции</w:t>
            </w:r>
          </w:p>
        </w:tc>
        <w:tc>
          <w:tcPr>
            <w:tcW w:w="2768" w:type="dxa"/>
            <w:vAlign w:val="top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  <w:r>
              <w:rPr>
                <w:rtl w:val="off"/>
              </w:rPr>
              <w:t>до.25.05</w:t>
            </w:r>
          </w:p>
        </w:tc>
        <w:tc>
          <w:tcPr>
            <w:tcW w:w="226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  <w:vAlign w:val="top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/>
              <w:fldChar w:fldCharType="begin"/>
            </w:r>
            <w:r>
              <w:rPr/>
              <w:instrText xml:space="preserve"> HYPERLINK "https://resh.edu.ru/subject/lesson/3421/main/"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https://resh.edu.ru/subject/lesson/3421/main/</w:t>
            </w:r>
            <w:r>
              <w:rPr/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20.05.20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Упражнения для профилактики  зрения</w:t>
            </w:r>
          </w:p>
        </w:tc>
        <w:tc>
          <w:tcPr>
            <w:tcW w:w="2768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  <w:r>
              <w:rPr>
                <w:rtl w:val="off"/>
              </w:rPr>
              <w:t xml:space="preserve">сделать зарядку для глаз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"https://www.youtube.com/watch?v=NRGQsVUQfzg"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https://www.youtube.com/watch?v=NRGQsVUQfzg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Fonts w:ascii="Calibri" w:eastAsia="맑은 고딕" w:hAnsi="Calibri" w:cs="Arial"/>
                <w:rtl w:val="off"/>
              </w:rPr>
              <w:t xml:space="preserve">Самоконтроль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22.05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/>
              <w:t>Упражнения для профилактики  зрения</w:t>
            </w:r>
          </w:p>
        </w:tc>
        <w:tc>
          <w:tcPr>
            <w:tcW w:w="2768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tl w:val="off"/>
              </w:rPr>
              <w:t xml:space="preserve">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 xml:space="preserve">Составить план самостоятельных занятий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tl w:val="off"/>
              </w:rPr>
            </w:pP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"https://www.youtube.com/watch?v=NRGQsVUQfzg"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https://www.youtube.com/watch?v=NRGQsVUQfzg</w:t>
            </w:r>
            <w:r>
              <w:rPr>
                <w:rtl w:val="off"/>
              </w:rPr>
              <w:fldChar w:fldCharType="end"/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25.05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ФК упражнения </w:t>
            </w:r>
            <w:r>
              <w:rPr/>
              <w:t>здоровый образ жизни</w:t>
            </w:r>
          </w:p>
        </w:tc>
        <w:tc>
          <w:tcPr>
            <w:tcW w:w="2768" w:type="dxa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robotoregular"/>
                <w:b w:val="0"/>
                <w:i w:val="0"/>
                <w:sz w:val="24"/>
                <w:szCs w:val="24"/>
              </w:rPr>
              <w:t>.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"https://www.youtube.com/watch?v=pLT1ZiVBaK0" </w:instrText>
            </w:r>
            <w:r>
              <w:fldChar w:fldCharType="separate"/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t>https://www.youtube.com/watch?v=pLT1ZiVBaK0</w:t>
            </w:r>
            <w:r>
              <w:rPr>
                <w:rStyle w:val="afa"/>
                <w:lang w:val="ru-RU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Fonts w:ascii="Calibri" w:eastAsia="맑은 고딕" w:hAnsi="Calibri" w:cs="Arial"/>
                <w:rtl w:val="off"/>
              </w:rPr>
              <w:t xml:space="preserve">Самоконтроль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27.05</w:t>
            </w:r>
          </w:p>
        </w:tc>
        <w:tc>
          <w:tcPr>
            <w:tcW w:w="2037" w:type="dxa"/>
          </w:tcPr>
          <w:p>
            <w:pPr>
              <w:ind w:firstLine="510"/>
              <w:contextualSpacing/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Прикладно-ориентированная физкультурная деятельность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</w:pPr>
          </w:p>
        </w:tc>
        <w:tc>
          <w:tcPr>
            <w:tcW w:w="2768" w:type="dxa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/>
                <w:sz w:val="24"/>
                <w:szCs w:val="24"/>
                <w:rtl w:val="off"/>
              </w:rPr>
              <w:t>З</w:t>
            </w:r>
            <w:r>
              <w:rPr>
                <w:lang w:val="ru-RU"/>
                <w:rFonts w:ascii="Times New Roman" w:eastAsia="Times New Roman" w:hAnsi="Times New Roman"/>
                <w:sz w:val="24"/>
                <w:szCs w:val="24"/>
              </w:rPr>
              <w:t>апись ответов из раздела «тренировочные задания»  в рабочую тетрадь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"https://resh.edu.ru/subject/lesson/3420/main/"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https://resh.edu.ru/subject/lesson/3420/main/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29.05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Овладение двигательными действиями.Спринтерский бег.</w:t>
            </w:r>
          </w:p>
        </w:tc>
        <w:tc>
          <w:tcPr>
            <w:tcW w:w="2768" w:type="dxa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  <w:t>Освоить технику выполнения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  <w:t>стр 157</w:t>
            </w:r>
          </w:p>
          <w:p>
            <w:pPr>
              <w:jc w:val="center"/>
              <w:rPr>
                <w:rtl w:val="off"/>
              </w:rPr>
            </w:pPr>
            <w:r>
              <w:rPr/>
              <w:t>.Изучить фазы бега на короткие</w:t>
            </w:r>
            <w:r>
              <w:rPr>
                <w:rtl w:val="off"/>
              </w:rPr>
              <w:t xml:space="preserve"> </w:t>
            </w:r>
            <w:r>
              <w:rPr/>
              <w:t>дистанции</w:t>
            </w:r>
          </w:p>
          <w:p>
            <w:pPr>
              <w:jc w:val="center"/>
              <w:rPr>
                <w:rtl w:val="off"/>
              </w:rPr>
            </w:pPr>
            <w:r>
              <w:rPr/>
              <w:t>2. Отработать навык двигательногодействия - стартового разгона в бегена короткие дистанции</w:t>
            </w:r>
          </w:p>
          <w:p>
            <w:pPr>
              <w:jc w:val="center"/>
              <w:rPr>
                <w:rtl w:val="off"/>
              </w:rPr>
            </w:pPr>
            <w:r>
              <w:rPr/>
              <w:t>3. Закрепить навык связки низкогостарта и стартового разгона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4. Способствовать развитию</w:t>
            </w:r>
            <w:r>
              <w:rPr>
                <w:rtl w:val="off"/>
              </w:rPr>
              <w:t xml:space="preserve"> </w:t>
            </w:r>
            <w:r>
              <w:rPr/>
              <w:t>скоростно – силовых качеств.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pStyle w:val="16"/>
              <w:jc w:val="center"/>
            </w:pPr>
            <w:r>
              <w:rPr>
                <w:lang w:val="ru-RU"/>
                <w:sz w:val="22"/>
                <w:szCs w:val="22"/>
              </w:rPr>
              <w:t>Само</w:t>
            </w:r>
            <w:r>
              <w:rPr>
                <w:lang w:val="ru-RU"/>
                <w:sz w:val="22"/>
                <w:szCs w:val="22"/>
                <w:rtl w:val="off"/>
              </w:rPr>
              <w:t xml:space="preserve">контроль </w:t>
            </w:r>
            <w:r>
              <w:rPr>
                <w:lang w:val="ru-RU"/>
                <w:sz w:val="22"/>
                <w:szCs w:val="22"/>
              </w:rPr>
              <w:t xml:space="preserve">,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Calibri" w:eastAsia="맑은 고딕" w:hAnsi="Calibri" w:cs="Arial"/>
                <w:rtl w:val="off"/>
              </w:rPr>
            </w:pP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"https://media.prosv.ru/static/books-viewer/index.html?path=/media/ebook/321650/"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https://media.prosv.ru/static/books-viewer/index.html?path=/media/ebook/321650/</w:t>
            </w:r>
            <w:r>
              <w:rPr>
                <w:rtl w:val="off"/>
              </w:rPr>
              <w:fldChar w:fldCharType="end"/>
            </w:r>
            <w:r>
              <w:rPr>
                <w:rFonts w:ascii="Calibri" w:eastAsia="맑은 고딕" w:hAnsi="Calibri" w:cs="Arial"/>
                <w:rtl w:val="off"/>
              </w:rPr>
              <w:t xml:space="preserve"> </w:t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"https://media.prosv.ru/static/books-viewer/index.html?path=/media/ebook/321650/"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https://media.prosv.ru/static/books-viewer/index.html?path=/media/ebook/321650/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01.06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>Длительный бег</w:t>
            </w:r>
          </w:p>
        </w:tc>
        <w:tc>
          <w:tcPr>
            <w:tcW w:w="2768" w:type="dxa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 -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  <w:t xml:space="preserve">стр 161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 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pStyle w:val="16"/>
              <w:jc w:val="center"/>
            </w:pPr>
            <w:r>
              <w:rPr>
                <w:lang w:val="ru-RU"/>
                <w:sz w:val="22"/>
                <w:szCs w:val="22"/>
              </w:rPr>
              <w:t>Само</w:t>
            </w:r>
            <w:r>
              <w:rPr>
                <w:lang w:val="ru-RU"/>
                <w:sz w:val="22"/>
                <w:szCs w:val="22"/>
                <w:rtl w:val="off"/>
              </w:rPr>
              <w:t xml:space="preserve">контроль </w:t>
            </w:r>
            <w:r>
              <w:rPr>
                <w:lang w:val="ru-RU"/>
                <w:sz w:val="22"/>
                <w:szCs w:val="22"/>
              </w:rPr>
              <w:t xml:space="preserve">,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Calibri" w:eastAsia="맑은 고딕" w:hAnsi="Calibri" w:cs="Arial"/>
                <w:rtl w:val="off"/>
              </w:rPr>
            </w:pP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"https://media.prosv.ru/static/books-viewer/index.html?path=/media/ebook/321650/"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https://media.prosv.ru/static/books-viewer/index.html?path=/media/ebook/321650/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03.06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Прыжки </w:t>
            </w:r>
          </w:p>
        </w:tc>
        <w:tc>
          <w:tcPr>
            <w:tcW w:w="2768" w:type="dxa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 - 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  <w:t xml:space="preserve">стр 165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pStyle w:val="16"/>
              <w:jc w:val="center"/>
            </w:pPr>
            <w:r>
              <w:rPr>
                <w:lang w:val="ru-RU"/>
                <w:sz w:val="22"/>
                <w:szCs w:val="22"/>
              </w:rPr>
              <w:t>Само</w:t>
            </w:r>
            <w:r>
              <w:rPr>
                <w:lang w:val="ru-RU"/>
                <w:sz w:val="22"/>
                <w:szCs w:val="22"/>
                <w:rtl w:val="off"/>
              </w:rPr>
              <w:t xml:space="preserve">контроль </w:t>
            </w:r>
            <w:r>
              <w:rPr>
                <w:lang w:val="ru-RU"/>
                <w:sz w:val="22"/>
                <w:szCs w:val="22"/>
              </w:rPr>
              <w:t xml:space="preserve">,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Calibri" w:eastAsia="맑은 고딕" w:hAnsi="Calibri" w:cs="Arial"/>
                <w:rtl w:val="off"/>
              </w:rPr>
            </w:pP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"https://media.prosv.ru/static/books-viewer/index.html?path=/media/ebook/321650/"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https://media.prosv.ru/static/books-viewer/index.html?path=/media/ebook/321650/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05.06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tl w:val="off"/>
              </w:rPr>
              <w:t xml:space="preserve">Метание малого мяча в цель </w:t>
            </w:r>
          </w:p>
        </w:tc>
        <w:tc>
          <w:tcPr>
            <w:tcW w:w="2768" w:type="dxa"/>
          </w:tcPr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</w:p>
          <w:p>
            <w:pPr>
              <w:jc w:val="center"/>
              <w:rPr>
                <w:lang w:val="ru-RU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учебник,  -</w:t>
            </w:r>
            <w:r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  <w:t xml:space="preserve">стр 168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pStyle w:val="16"/>
              <w:jc w:val="center"/>
            </w:pPr>
            <w:r>
              <w:rPr>
                <w:lang w:val="ru-RU"/>
                <w:sz w:val="22"/>
                <w:szCs w:val="22"/>
              </w:rPr>
              <w:t>Само</w:t>
            </w:r>
            <w:r>
              <w:rPr>
                <w:lang w:val="ru-RU"/>
                <w:sz w:val="22"/>
                <w:szCs w:val="22"/>
                <w:rtl w:val="off"/>
              </w:rPr>
              <w:t xml:space="preserve">контроль </w:t>
            </w:r>
            <w:r>
              <w:rPr>
                <w:lang w:val="ru-RU"/>
                <w:sz w:val="22"/>
                <w:szCs w:val="22"/>
              </w:rPr>
              <w:t xml:space="preserve">, </w:t>
            </w:r>
          </w:p>
          <w:p>
            <w:pPr>
              <w:ind w:leftChars="1" w:left="0" w:rightChars="0" w:right="0" w:hanging="0" w:firstLineChars="0" w:firstLine="0"/>
              <w:jc w:val="center"/>
              <w:spacing w:after="0"/>
              <w:rPr>
                <w:rFonts w:ascii="Calibri" w:eastAsia="맑은 고딕" w:hAnsi="Calibri" w:cs="Arial"/>
                <w:rtl w:val="off"/>
              </w:rPr>
            </w:pP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  <w:r>
              <w:rPr>
                <w:rtl w:val="off"/>
              </w:rPr>
              <w:fldChar w:fldCharType="begin"/>
            </w:r>
            <w:r>
              <w:rPr>
                <w:rtl w:val="off"/>
              </w:rPr>
              <w:instrText xml:space="preserve"> HYPERLINK "https://media.prosv.ru/static/books-viewer/index.html?path=/media/ebook/321650/" </w:instrText>
            </w:r>
            <w:r>
              <w:rPr>
                <w:rtl w:val="off"/>
              </w:rPr>
              <w:fldChar w:fldCharType="separate"/>
            </w:r>
            <w:r>
              <w:rPr>
                <w:rStyle w:val="afa"/>
                <w:rFonts w:ascii="Calibri" w:eastAsia="맑은 고딕" w:hAnsi="Calibri" w:cs="Arial"/>
                <w:rtl w:val="off"/>
              </w:rPr>
              <w:t>https://media.prosv.ru/static/books-viewer/index.html?path=/media/ebook/321650/</w:t>
            </w:r>
            <w:r>
              <w:rPr>
                <w:rtl w:val="off"/>
              </w:rPr>
              <w:fldChar w:fldCharType="end"/>
            </w:r>
          </w:p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vMerge w:val="continue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193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06.05</w:t>
            </w:r>
          </w:p>
        </w:tc>
        <w:tc>
          <w:tcPr>
            <w:tcW w:w="2037" w:type="dxa"/>
          </w:tcPr>
          <w:p>
            <w:pPr>
              <w:ind w:leftChars="1" w:left="0" w:rightChars="0" w:right="0" w:hanging="0" w:firstLineChars="0" w:firstLine="0"/>
              <w:jc w:val="center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Подведение итогов пройденного</w:t>
            </w:r>
          </w:p>
        </w:tc>
        <w:tc>
          <w:tcPr>
            <w:tcW w:w="2768" w:type="dxa"/>
          </w:tcPr>
          <w:p>
            <w:pPr>
              <w:jc w:val="left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  <w:p>
            <w:pPr>
              <w:jc w:val="left"/>
              <w:rPr>
                <w:lang w:val="ru-RU"/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</w:t>
            </w:r>
          </w:p>
        </w:tc>
        <w:tc>
          <w:tcPr>
            <w:tcW w:w="2205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</w:pPr>
          </w:p>
        </w:tc>
        <w:tc>
          <w:tcPr>
            <w:tcW w:w="2262" w:type="dxa"/>
          </w:tcPr>
          <w:p>
            <w:pPr>
              <w:pStyle w:val="16"/>
              <w:jc w:val="center"/>
            </w:pPr>
            <w:r>
              <w:rPr>
                <w:lang w:val="ru-RU"/>
                <w:sz w:val="22"/>
                <w:szCs w:val="22"/>
              </w:rPr>
              <w:t>Само</w:t>
            </w:r>
            <w:r>
              <w:rPr>
                <w:lang w:val="ru-RU"/>
                <w:sz w:val="22"/>
                <w:szCs w:val="22"/>
                <w:rtl w:val="off"/>
              </w:rPr>
              <w:t xml:space="preserve">контроль </w:t>
            </w:r>
            <w:r>
              <w:rPr>
                <w:lang w:val="ru-RU"/>
                <w:sz w:val="22"/>
                <w:szCs w:val="22"/>
              </w:rPr>
              <w:t xml:space="preserve">, </w:t>
            </w:r>
          </w:p>
        </w:tc>
        <w:tc>
          <w:tcPr>
            <w:tcW w:w="3312" w:type="dxa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tl w:val="off"/>
              </w:rPr>
            </w:pPr>
          </w:p>
        </w:tc>
      </w:tr>
    </w:tbl>
    <w:p>
      <w:pPr>
        <w:ind w:leftChars="1" w:left="0" w:rightChars="0" w:right="0" w:hanging="0" w:firstLineChars="0" w:firstLine="0"/>
        <w:jc w:val="both"/>
        <w:spacing w:after="0"/>
        <w:rPr>
          <w:rtl w:val="off"/>
        </w:rPr>
      </w:pPr>
    </w:p>
    <w:tbl>
      <w:tblPr>
        <w:tblW w:w="16849" w:type="dxa"/>
        <w:tblInd w:w="-289" w:type="dxa"/>
        <w:tblLook w:val="04A0" w:firstRow="1" w:lastRow="0" w:firstColumn="1" w:lastColumn="0" w:noHBand="0" w:noVBand="1"/>
        <w:tblLayout w:type="fixed"/>
      </w:tblPr>
      <w:tblGrid>
        <w:gridCol w:w="858"/>
        <w:gridCol w:w="1461"/>
        <w:gridCol w:w="2643"/>
        <w:gridCol w:w="2977"/>
        <w:gridCol w:w="1843"/>
        <w:gridCol w:w="2716"/>
        <w:gridCol w:w="2528"/>
        <w:gridCol w:w="1823"/>
      </w:tblGrid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Смешанное передвижение до 1500м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Выполнение тестовых упражнений из раздела "тренировочные задания"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"https://resh.edu.ru/subject/lesson/4779/"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https://resh.edu.ru/subject/lesson/4779/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средние дистанции-техника бега. Переменный бег до 2000м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Выполнение тестовых упражнений из раздела "тренировочные задания"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"https://resh.edu.ru/subject/lesson/3933/"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https://resh.edu.ru/subject/lesson/3933/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 на 500м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Выполнение тестовых упражнений из раздела "тренировочные задания"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"https://resh.edu.ru/subject/lesson/3648/"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https://resh.edu.ru/subject/lesson/3648/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Длительный бег до 20мин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u w:val="single" w:color="auto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Сообщение «Моя любимая дистанция»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u w:val="single" w:color="auto"/>
              </w:rPr>
              <w:t>и почему!</w:t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 руки в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Отправить работы – </w:t>
            </w: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"https://resh.edu.ru/subject/lesson/4781/"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https://resh.edu.ru/subject/lesson/4781/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Выполнение тестовых упражнений из раздела "тренировочные задания"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"https://resh.edu.ru/subject/lesson/3690/"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https://resh.edu.ru/subject/lesson/3690/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Челночный бег 3*10м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Выполнение тестовых упражнений из раздела "тренировочные задания"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"https://resh.edu.ru/subject/lesson/4770/"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https://resh.edu.ru/subject/lesson/4770/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О.Ф.П. Круговая тренировка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Выполнение тестовых упражнений из раздела "тренировочные задания"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"https://resh.edu.ru/subject/lesson/4783/"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https://resh.edu.ru/subject/lesson/4783/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учебник, с230-236 - читать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instrText xml:space="preserve"> HYPERLINK "https://media.prosv.ru/static/books-viewer/index.html?path=/media/ebook/321652/" </w:instrTex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https://media.prosv.ru/static/books-viewer/index.html?path=/media/ebook/321652/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lang w:val="en-US"/>
                <w:rFonts w:eastAsia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</w:t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с246 – учебные задания, вопрос 2 (письменно в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28.05.2020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Отправить работу – </w:t>
            </w: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"https://media.prosv.ru/static/books-viewer/index.html?path=/media/ebook/321652/"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https://media.prosv.ru/static/books-viewer/index.html?path=/media/ebook/321652/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учебник, с237-245 - читать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Chars="1" w:left="0" w:rightChars="0" w:right="0" w:hanging="0" w:firstLineChars="0" w:firstLine="0"/>
              <w:jc w:val="both"/>
              <w:spacing w:after="0"/>
              <w:rPr>
                <w:rFonts w:ascii="Calibri" w:eastAsia="맑은 고딕" w:hAnsi="Calibri" w:cs="Arial"/>
                <w:rtl w:val="off"/>
              </w:rPr>
            </w:pPr>
            <w:r>
              <w:rPr>
                <w:rtl w:val="off"/>
              </w:rPr>
              <w:t xml:space="preserve">Отправить   </w:t>
            </w:r>
            <w:r>
              <w:fldChar w:fldCharType="begin"/>
            </w:r>
            <w:r>
              <w:instrText xml:space="preserve"> HYPERLINK "nora-rudenko@mail.ru" </w:instrText>
            </w:r>
            <w:r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fldChar w:fldCharType="end"/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tl w:val="off"/>
              </w:rPr>
              <w:t xml:space="preserve">Подписывайте Ф.И. класс и за какое число сделано задание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"https://media.prosv.ru/static/books-viewer/index.html?path=/media/ebook/321652/"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https://media.prosv.ru/static/books-viewer/index.html?path=/media/ebook/321652/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Самостоятельная подготовка к выполнению требований комплекса ГТО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учебник, </w:t>
            </w:r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с246 – учебные задания, вопросы 1,4 (письменно в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30.05.2020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Отправить работу – </w:t>
            </w:r>
            <w:r>
              <w:rPr/>
              <w:fldChar w:fldCharType="begin"/>
            </w:r>
            <w:r>
              <w:rPr/>
              <w:instrText xml:space="preserve"> HYPERLINK "mailto:nora-rudenko@mail.ru" </w:instrText>
            </w:r>
            <w:r>
              <w:rPr/>
              <w:fldChar w:fldCharType="separate"/>
            </w:r>
            <w:r>
              <w:rPr>
                <w:rStyle w:val="afa"/>
                <w:rFonts w:ascii="Calibri" w:eastAsia="맑은 고딕" w:hAnsi="Calibri" w:cs="Arial"/>
              </w:rPr>
              <w:t>nora-rudenko@mail.ru</w:t>
            </w:r>
            <w:r>
              <w:rPr/>
              <w:fldChar w:fldCharType="end"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"https://media.prosv.ru/static/books-viewer/index.html?path=/media/ebook/321652/" </w:instrText>
            </w:r>
            <w:r>
              <w:fldChar w:fldCharType="separate"/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t>https://media.prosv.ru/static/books-viewer/index.html?path=/media/ebook/321652/</w:t>
            </w:r>
            <w:r>
              <w:rPr>
                <w:rStyle w:val="afa"/>
                <w:rFonts w:eastAsia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spacing w:after="0" w:line="240" w:lineRule="auto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</w:tbl>
    <w:p>
      <w:pPr>
        <w:ind w:left="-284"/>
        <w:rPr>
          <w:lang w:val="en-US"/>
        </w:rPr>
      </w:pPr>
    </w:p>
    <w:p>
      <w:pPr>
        <w:ind w:leftChars="1" w:left="0" w:rightChars="0" w:right="0" w:hanging="0" w:firstLineChars="0" w:firstLine="0"/>
        <w:jc w:val="both"/>
        <w:spacing w:after="0"/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charset w:val="00"/>
    <w:notTrueType w:val="true"/>
    <w:sig w:usb0="E4002EFF" w:usb1="C000247B" w:usb2="00000009" w:usb3="00000001" w:csb0="200001FF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  <w:font w:name="robotoregular">
    <w:charset w:val="00"/>
    <w:notTrueType w:val="false"/>
  </w:font>
  <w:font w:name="&quot;PT sans&quot;">
    <w:charset w:val="00"/>
    <w:notTrueType w:val="false"/>
  </w:font>
  <w:font w:name="sans-serif">
    <w:charset w:val="00"/>
    <w:notTrueType w:val="false"/>
  </w:font>
  <w:font w:name="Corbel">
    <w:panose1 w:val="020B0503020204020204"/>
    <w:charset w:val="00"/>
    <w:notTrueType w:val="true"/>
    <w:sig w:usb0="A00002EF" w:usb1="4000A44B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5">
    <w:name w:val="Standard"/>
    <w:pPr/>
  </w:style>
  <w:style w:type="paragraph" w:styleId="16">
    <w:name w:val="Table Contents"/>
    <w:aliases w:val="Table Contents"/>
    <w:basedOn w:val="15"/>
    <w:pPr>
      <w:suppressLineNumbers/>
      <w:suppressLineNumbers/>
    </w:pPr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Андрей</cp:lastModifiedBy>
  <cp:revision>1</cp:revision>
  <dcterms:created xsi:type="dcterms:W3CDTF">2020-04-27T08:29:56Z</dcterms:created>
  <dcterms:modified xsi:type="dcterms:W3CDTF">2020-05-24T09:46:13Z</dcterms:modified>
  <cp:version>0900.0000.01</cp:version>
</cp:coreProperties>
</file>