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60" w:type="dxa"/>
        <w:tblLayout w:type="fixed"/>
        <w:tblLook w:val="04A0" w:firstRow="1" w:lastRow="0" w:firstColumn="1" w:lastColumn="0" w:noHBand="0" w:noVBand="1"/>
      </w:tblPr>
      <w:tblGrid>
        <w:gridCol w:w="858"/>
        <w:gridCol w:w="1296"/>
        <w:gridCol w:w="2170"/>
        <w:gridCol w:w="2901"/>
        <w:gridCol w:w="1701"/>
        <w:gridCol w:w="2342"/>
        <w:gridCol w:w="3812"/>
        <w:gridCol w:w="1080"/>
      </w:tblGrid>
      <w:tr w:rsidR="00831EDC" w:rsidRPr="00831EDC" w:rsidTr="00C24CDF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1E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1E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Дата урока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1E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1E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Домашнее задание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1E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Сроки выполнения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1E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1E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EDC" w:rsidRPr="00831EDC" w:rsidRDefault="00831EDC" w:rsidP="00831EDC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831EDC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831EDC" w:rsidRPr="00831EDC" w:rsidTr="00C24CDF">
        <w:trPr>
          <w:trHeight w:val="1275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831EDC">
              <w:rPr>
                <w:rFonts w:eastAsia="Times New Roman" w:cs="Times New Roman"/>
                <w:color w:val="000000"/>
                <w:sz w:val="22"/>
              </w:rPr>
              <w:t>5А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3C3FD2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07</w:t>
            </w:r>
            <w:r w:rsidR="00831EDC"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Легкая атлетика. Метание малого мяча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3C3FD2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до 17</w:t>
            </w:r>
            <w:r w:rsidR="00831EDC"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381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9C123B" w:rsidP="00831EDC">
            <w:pPr>
              <w:spacing w:after="0" w:line="240" w:lineRule="auto"/>
              <w:rPr>
                <w:rFonts w:ascii="Corbel" w:eastAsia="Times New Roman" w:hAnsi="Corbel" w:cs="Times New Roman"/>
                <w:color w:val="3085ED"/>
                <w:sz w:val="22"/>
                <w:u w:val="single"/>
              </w:rPr>
            </w:pPr>
            <w:hyperlink r:id="rId4" w:history="1">
              <w:r w:rsidR="00831EDC" w:rsidRPr="00831EDC">
                <w:rPr>
                  <w:rFonts w:ascii="Corbel" w:eastAsia="Times New Roman" w:hAnsi="Corbel" w:cs="Times New Roman"/>
                  <w:color w:val="3085ED"/>
                  <w:sz w:val="22"/>
                  <w:u w:val="single"/>
                </w:rPr>
                <w:t>https://resh.edu.ru/subject/lesson/7461/</w:t>
              </w:r>
            </w:hyperlink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EDC" w:rsidRPr="00831EDC" w:rsidRDefault="00831EDC" w:rsidP="00831EDC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831EDC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831EDC" w:rsidRPr="00831EDC" w:rsidTr="00C24CDF">
        <w:trPr>
          <w:trHeight w:val="1350"/>
        </w:trPr>
        <w:tc>
          <w:tcPr>
            <w:tcW w:w="8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3C3FD2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14</w:t>
            </w:r>
            <w:r w:rsidR="00831EDC"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Гимнастика для глаз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3C3FD2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до 17</w:t>
            </w:r>
            <w:r w:rsidR="00831EDC"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9C123B" w:rsidP="00831EDC">
            <w:pPr>
              <w:spacing w:after="0" w:line="240" w:lineRule="auto"/>
              <w:rPr>
                <w:rFonts w:ascii="Corbel" w:eastAsia="Times New Roman" w:hAnsi="Corbel" w:cs="Times New Roman"/>
                <w:color w:val="3085ED"/>
                <w:sz w:val="22"/>
                <w:u w:val="single"/>
              </w:rPr>
            </w:pPr>
            <w:hyperlink r:id="rId5" w:history="1">
              <w:r w:rsidR="00831EDC" w:rsidRPr="00831EDC">
                <w:rPr>
                  <w:rFonts w:ascii="Corbel" w:eastAsia="Times New Roman" w:hAnsi="Corbel" w:cs="Times New Roman"/>
                  <w:color w:val="3085ED"/>
                  <w:sz w:val="22"/>
                  <w:u w:val="single"/>
                </w:rPr>
                <w:t>https://resh.edu.ru/subject/lesson/7454/</w:t>
              </w:r>
            </w:hyperlink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EDC" w:rsidRPr="00831EDC" w:rsidRDefault="00831EDC" w:rsidP="00831EDC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831EDC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831EDC" w:rsidRPr="00831EDC" w:rsidTr="00C24CDF">
        <w:trPr>
          <w:trHeight w:val="975"/>
        </w:trPr>
        <w:tc>
          <w:tcPr>
            <w:tcW w:w="8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3C3FD2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16</w:t>
            </w:r>
            <w:r w:rsidR="00831EDC"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Гимнастика для глаз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Составить комплекс упражнений гимнастики для глаз и выполнить 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831EDC" w:rsidP="003C3FD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до 1</w:t>
            </w:r>
            <w:r w:rsidR="003C3FD2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  <w:r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Отправить работу – nastyagodunova33@gmail.com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9C123B" w:rsidP="00831EDC">
            <w:pPr>
              <w:spacing w:after="0" w:line="240" w:lineRule="auto"/>
              <w:rPr>
                <w:rFonts w:ascii="Corbel" w:eastAsia="Times New Roman" w:hAnsi="Corbel" w:cs="Times New Roman"/>
                <w:color w:val="3085ED"/>
                <w:sz w:val="22"/>
                <w:u w:val="single"/>
              </w:rPr>
            </w:pPr>
            <w:hyperlink r:id="rId6" w:history="1">
              <w:r w:rsidR="00831EDC" w:rsidRPr="00831EDC">
                <w:rPr>
                  <w:rFonts w:ascii="Corbel" w:eastAsia="Times New Roman" w:hAnsi="Corbel" w:cs="Times New Roman"/>
                  <w:color w:val="3085ED"/>
                  <w:sz w:val="22"/>
                  <w:u w:val="single"/>
                </w:rPr>
                <w:t>https://resh.edu.ru/subject/lesson/7454/</w:t>
              </w:r>
            </w:hyperlink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EDC" w:rsidRPr="00831EDC" w:rsidRDefault="00831EDC" w:rsidP="00831EDC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831EDC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831EDC" w:rsidRPr="00831EDC" w:rsidTr="00C24CDF">
        <w:trPr>
          <w:trHeight w:val="1245"/>
        </w:trPr>
        <w:tc>
          <w:tcPr>
            <w:tcW w:w="8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  <w:r w:rsidR="003C3FD2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  <w:r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Самонаблюдение и самоконтроль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3C3FD2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до 25</w:t>
            </w:r>
            <w:r w:rsidR="00831EDC"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9C123B" w:rsidP="00831EDC">
            <w:pPr>
              <w:spacing w:after="0" w:line="240" w:lineRule="auto"/>
              <w:rPr>
                <w:rFonts w:ascii="Corbel" w:eastAsia="Times New Roman" w:hAnsi="Corbel" w:cs="Times New Roman"/>
                <w:color w:val="3085ED"/>
                <w:sz w:val="22"/>
                <w:u w:val="single"/>
              </w:rPr>
            </w:pPr>
            <w:hyperlink r:id="rId7" w:history="1">
              <w:r w:rsidR="00831EDC" w:rsidRPr="00831EDC">
                <w:rPr>
                  <w:rFonts w:ascii="Corbel" w:eastAsia="Times New Roman" w:hAnsi="Corbel" w:cs="Times New Roman"/>
                  <w:color w:val="3085ED"/>
                  <w:sz w:val="22"/>
                  <w:u w:val="single"/>
                </w:rPr>
                <w:t>https://resh.edu.ru/subject/lesson/7448/</w:t>
              </w:r>
            </w:hyperlink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EDC" w:rsidRPr="00831EDC" w:rsidRDefault="00831EDC" w:rsidP="00831EDC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831EDC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831EDC" w:rsidRPr="00831EDC" w:rsidTr="00C24CDF">
        <w:trPr>
          <w:trHeight w:val="1200"/>
        </w:trPr>
        <w:tc>
          <w:tcPr>
            <w:tcW w:w="8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831EDC" w:rsidRDefault="003C3FD2" w:rsidP="003C3FD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21</w:t>
            </w:r>
            <w:r w:rsidR="00831EDC"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Правила оформления самонаблюдения и самоконтроля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831EDC" w:rsidRDefault="003C3FD2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до 25</w:t>
            </w:r>
            <w:r w:rsidR="00831EDC"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831EDC" w:rsidRDefault="009C123B" w:rsidP="00831EDC">
            <w:pPr>
              <w:spacing w:after="0" w:line="240" w:lineRule="auto"/>
              <w:rPr>
                <w:rFonts w:ascii="Corbel" w:eastAsia="Times New Roman" w:hAnsi="Corbel" w:cs="Times New Roman"/>
                <w:color w:val="3085ED"/>
                <w:sz w:val="22"/>
                <w:u w:val="single"/>
              </w:rPr>
            </w:pPr>
            <w:hyperlink r:id="rId8" w:history="1">
              <w:r w:rsidR="00831EDC" w:rsidRPr="00831EDC">
                <w:rPr>
                  <w:rFonts w:ascii="Corbel" w:eastAsia="Times New Roman" w:hAnsi="Corbel" w:cs="Times New Roman"/>
                  <w:color w:val="3085ED"/>
                  <w:sz w:val="22"/>
                  <w:u w:val="single"/>
                </w:rPr>
                <w:t>https://resh.edu.ru/subject/lesson/7449/</w:t>
              </w:r>
            </w:hyperlink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EDC" w:rsidRPr="00831EDC" w:rsidRDefault="00831EDC" w:rsidP="00831EDC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831EDC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831EDC" w:rsidRPr="00831EDC" w:rsidTr="00C24CDF">
        <w:trPr>
          <w:trHeight w:val="1005"/>
        </w:trPr>
        <w:tc>
          <w:tcPr>
            <w:tcW w:w="8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3C3FD2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23</w:t>
            </w:r>
            <w:r w:rsidR="00831EDC"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Самостоятельные занятия ФК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Составить план самостоятельных занятий ФК в домашних условиях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до </w:t>
            </w:r>
            <w:r w:rsidR="003C3FD2">
              <w:rPr>
                <w:rFonts w:eastAsia="Times New Roman" w:cs="Times New Roman"/>
                <w:color w:val="000000"/>
                <w:sz w:val="24"/>
                <w:szCs w:val="24"/>
              </w:rPr>
              <w:t>25</w:t>
            </w:r>
            <w:r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Отправить план – nastyagodunova33@gmail.com</w:t>
            </w:r>
          </w:p>
        </w:tc>
        <w:tc>
          <w:tcPr>
            <w:tcW w:w="3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rPr>
                <w:rFonts w:ascii="Corbel" w:eastAsia="Times New Roman" w:hAnsi="Corbel" w:cs="Times New Roman"/>
                <w:color w:val="3085ED"/>
                <w:sz w:val="22"/>
                <w:u w:val="single"/>
              </w:rPr>
            </w:pPr>
            <w:r w:rsidRPr="00831EDC">
              <w:rPr>
                <w:rFonts w:ascii="Corbel" w:eastAsia="Times New Roman" w:hAnsi="Corbel" w:cs="Times New Roman"/>
                <w:color w:val="3085ED"/>
                <w:sz w:val="22"/>
                <w:u w:val="singl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EDC" w:rsidRPr="00831EDC" w:rsidRDefault="00831EDC" w:rsidP="00831EDC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831EDC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831EDC" w:rsidRPr="00831EDC" w:rsidTr="00C24CDF">
        <w:trPr>
          <w:trHeight w:val="330"/>
        </w:trPr>
        <w:tc>
          <w:tcPr>
            <w:tcW w:w="858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831EDC" w:rsidRDefault="003C3FD2" w:rsidP="003C3FD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25</w:t>
            </w:r>
            <w:r w:rsidR="00831EDC"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  <w:r w:rsidR="00A7173B">
              <w:rPr>
                <w:rFonts w:eastAsia="Times New Roman" w:cs="Times New Roman"/>
                <w:color w:val="000000"/>
                <w:sz w:val="24"/>
                <w:szCs w:val="24"/>
              </w:rPr>
              <w:t>Самостоятельные занятия ФК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A7173B" w:rsidRDefault="00A7173B" w:rsidP="00A7173B">
            <w:pPr>
              <w:spacing w:after="0" w:line="240" w:lineRule="auto"/>
              <w:rPr>
                <w:rFonts w:ascii="Corbel" w:eastAsia="Times New Roman" w:hAnsi="Corbel" w:cs="Times New Roman"/>
                <w:color w:val="3085ED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Выполнить самостоятельное занятие</w:t>
            </w:r>
            <w:r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ФК в домашних условиях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по ранее составленному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831EDC" w:rsidRDefault="00C24CDF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до 30</w:t>
            </w:r>
            <w:r w:rsidR="00831EDC"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  <w:r w:rsidR="00A7173B">
              <w:rPr>
                <w:rFonts w:eastAsia="Times New Roman" w:cs="Times New Roman"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rPr>
                <w:rFonts w:ascii="Corbel" w:eastAsia="Times New Roman" w:hAnsi="Corbel" w:cs="Times New Roman"/>
                <w:color w:val="3085ED"/>
                <w:sz w:val="22"/>
                <w:u w:val="single"/>
              </w:rPr>
            </w:pPr>
            <w:r w:rsidRPr="00831EDC">
              <w:rPr>
                <w:rFonts w:ascii="Corbel" w:eastAsia="Times New Roman" w:hAnsi="Corbel" w:cs="Times New Roman"/>
                <w:color w:val="3085ED"/>
                <w:sz w:val="22"/>
                <w:u w:val="single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EDC" w:rsidRPr="00831EDC" w:rsidRDefault="00831EDC" w:rsidP="00831EDC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831EDC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C24CDF" w:rsidRPr="00831EDC" w:rsidTr="00C24CDF">
        <w:trPr>
          <w:trHeight w:val="330"/>
        </w:trPr>
        <w:tc>
          <w:tcPr>
            <w:tcW w:w="858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vAlign w:val="center"/>
          </w:tcPr>
          <w:p w:rsidR="00C24CDF" w:rsidRPr="00831EDC" w:rsidRDefault="00C24CDF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CDF" w:rsidRDefault="00C24CDF" w:rsidP="00C24C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28</w:t>
            </w:r>
            <w:r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CDF" w:rsidRPr="00831EDC" w:rsidRDefault="00C24CDF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</w:rPr>
              <w:t>«ГТО» - всероссийский физкультурно-оздоровительный комплекс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CDF" w:rsidRDefault="00C24CDF" w:rsidP="00A7173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Повторение</w:t>
            </w:r>
          </w:p>
          <w:p w:rsidR="006578BC" w:rsidRDefault="006578BC" w:rsidP="00A7173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Сдать несданные работы (см. по ведомости оценок)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CDF" w:rsidRDefault="00C24CDF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до 30</w:t>
            </w:r>
            <w:r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CDF" w:rsidRDefault="00C24CDF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Самоконтроль</w:t>
            </w:r>
          </w:p>
          <w:p w:rsidR="009C123B" w:rsidRPr="00831EDC" w:rsidRDefault="009C123B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0245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Отправить работу – </w:t>
            </w:r>
            <w:hyperlink r:id="rId9" w:history="1">
              <w:r w:rsidRPr="00E8271D">
                <w:rPr>
                  <w:rStyle w:val="a3"/>
                  <w:rFonts w:eastAsia="Times New Roman" w:cs="Times New Roman"/>
                  <w:sz w:val="24"/>
                  <w:szCs w:val="24"/>
                </w:rPr>
                <w:t>nastyagodunova33@gmail.com</w:t>
              </w:r>
            </w:hyperlink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CDF" w:rsidRPr="00831EDC" w:rsidRDefault="009C123B" w:rsidP="00831EDC">
            <w:pPr>
              <w:spacing w:after="0" w:line="240" w:lineRule="auto"/>
              <w:rPr>
                <w:rFonts w:ascii="Corbel" w:eastAsia="Times New Roman" w:hAnsi="Corbel" w:cs="Times New Roman"/>
                <w:color w:val="3085ED"/>
                <w:sz w:val="22"/>
                <w:u w:val="single"/>
              </w:rPr>
            </w:pPr>
            <w:hyperlink r:id="rId10" w:history="1">
              <w:r w:rsidR="00C24CDF" w:rsidRPr="0003534E">
                <w:rPr>
                  <w:rStyle w:val="a3"/>
                  <w:rFonts w:eastAsia="Times New Roman" w:cs="Times New Roman"/>
                  <w:sz w:val="24"/>
                </w:rPr>
                <w:t>https://resh.edu.ru/subject/lesson/7439/</w:t>
              </w:r>
            </w:hyperlink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4CDF" w:rsidRPr="00831EDC" w:rsidRDefault="00C24CDF" w:rsidP="00831EDC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</w:p>
        </w:tc>
      </w:tr>
      <w:tr w:rsidR="00C24CDF" w:rsidRPr="00831EDC" w:rsidTr="00C24CDF">
        <w:trPr>
          <w:trHeight w:val="330"/>
        </w:trPr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24CDF" w:rsidRPr="00831EDC" w:rsidRDefault="00C24CDF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CDF" w:rsidRDefault="00C24CDF" w:rsidP="003C3FD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30</w:t>
            </w:r>
            <w:r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CDF" w:rsidRPr="00831EDC" w:rsidRDefault="00C24CDF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</w:rPr>
              <w:t>Основные показатели физ. развития человека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CDF" w:rsidRDefault="00C24CDF" w:rsidP="00A7173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Повторение</w:t>
            </w:r>
          </w:p>
          <w:p w:rsidR="006578BC" w:rsidRDefault="006578BC" w:rsidP="00A7173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Сдать несданные работы (см. по ведомости оценок)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CDF" w:rsidRDefault="00C24CDF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до 30</w:t>
            </w:r>
            <w:r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CDF" w:rsidRDefault="00C24CDF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Самоконтроль</w:t>
            </w:r>
          </w:p>
          <w:p w:rsidR="009C123B" w:rsidRPr="00831EDC" w:rsidRDefault="009C123B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0245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Отправить работу – </w:t>
            </w:r>
            <w:hyperlink r:id="rId11" w:history="1">
              <w:r w:rsidRPr="00E8271D">
                <w:rPr>
                  <w:rStyle w:val="a3"/>
                  <w:rFonts w:eastAsia="Times New Roman" w:cs="Times New Roman"/>
                  <w:sz w:val="24"/>
                  <w:szCs w:val="24"/>
                </w:rPr>
                <w:t>nastyagodunova33@gmail.com</w:t>
              </w:r>
            </w:hyperlink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CDF" w:rsidRPr="00831EDC" w:rsidRDefault="009C123B" w:rsidP="00831EDC">
            <w:pPr>
              <w:spacing w:after="0" w:line="240" w:lineRule="auto"/>
              <w:rPr>
                <w:rFonts w:ascii="Corbel" w:eastAsia="Times New Roman" w:hAnsi="Corbel" w:cs="Times New Roman"/>
                <w:color w:val="3085ED"/>
                <w:sz w:val="22"/>
                <w:u w:val="single"/>
              </w:rPr>
            </w:pPr>
            <w:hyperlink r:id="rId12" w:history="1">
              <w:r w:rsidR="00C24CDF" w:rsidRPr="0003534E">
                <w:rPr>
                  <w:rStyle w:val="a3"/>
                  <w:rFonts w:eastAsia="Times New Roman" w:cs="Times New Roman"/>
                  <w:sz w:val="24"/>
                </w:rPr>
                <w:t>https://resh.edu.ru/subject/lesson/7437/</w:t>
              </w:r>
            </w:hyperlink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4CDF" w:rsidRPr="00831EDC" w:rsidRDefault="00C24CDF" w:rsidP="00831EDC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</w:p>
        </w:tc>
      </w:tr>
    </w:tbl>
    <w:p w:rsidR="003E6C37" w:rsidRDefault="003E6C37">
      <w:bookmarkStart w:id="0" w:name="_GoBack"/>
      <w:bookmarkEnd w:id="0"/>
    </w:p>
    <w:sectPr w:rsidR="003E6C37" w:rsidSect="00831EDC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EDC"/>
    <w:rsid w:val="000774C8"/>
    <w:rsid w:val="003C3FD2"/>
    <w:rsid w:val="003E6C37"/>
    <w:rsid w:val="006578BC"/>
    <w:rsid w:val="00831EDC"/>
    <w:rsid w:val="00886670"/>
    <w:rsid w:val="009C123B"/>
    <w:rsid w:val="00A7173B"/>
    <w:rsid w:val="00C2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673BD-B416-4CA5-B07D-B8540694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670"/>
    <w:pPr>
      <w:spacing w:after="200" w:line="276" w:lineRule="auto"/>
    </w:pPr>
    <w:rPr>
      <w:rFonts w:ascii="Times New Roman" w:hAnsi="Times New Roman" w:cs="Calibri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1EDC"/>
    <w:rPr>
      <w:color w:val="3085E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449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7448/" TargetMode="External"/><Relationship Id="rId12" Type="http://schemas.openxmlformats.org/officeDocument/2006/relationships/hyperlink" Target="https://resh.edu.ru/subject/lesson/743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7454/" TargetMode="External"/><Relationship Id="rId11" Type="http://schemas.openxmlformats.org/officeDocument/2006/relationships/hyperlink" Target="mailto:nastyagodunova33@gmail.com" TargetMode="External"/><Relationship Id="rId5" Type="http://schemas.openxmlformats.org/officeDocument/2006/relationships/hyperlink" Target="https://resh.edu.ru/subject/lesson/7454/" TargetMode="External"/><Relationship Id="rId10" Type="http://schemas.openxmlformats.org/officeDocument/2006/relationships/hyperlink" Target="https://resh.edu.ru/subject/lesson/7439/" TargetMode="External"/><Relationship Id="rId4" Type="http://schemas.openxmlformats.org/officeDocument/2006/relationships/hyperlink" Target="https://resh.edu.ru/subject/lesson/7461/" TargetMode="External"/><Relationship Id="rId9" Type="http://schemas.openxmlformats.org/officeDocument/2006/relationships/hyperlink" Target="mailto:nastyagodunova33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D!akov RePack</cp:lastModifiedBy>
  <cp:revision>7</cp:revision>
  <dcterms:created xsi:type="dcterms:W3CDTF">2020-04-28T19:22:00Z</dcterms:created>
  <dcterms:modified xsi:type="dcterms:W3CDTF">2020-05-23T12:45:00Z</dcterms:modified>
</cp:coreProperties>
</file>