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6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8"/>
        <w:gridCol w:w="1296"/>
        <w:gridCol w:w="2808"/>
        <w:gridCol w:w="3260"/>
        <w:gridCol w:w="1701"/>
        <w:gridCol w:w="2410"/>
        <w:gridCol w:w="2693"/>
        <w:gridCol w:w="1658"/>
      </w:tblGrid>
      <w:tr w:rsidR="00831EDC" w:rsidRPr="00C04D0B" w:rsidTr="00C04D0B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C04D0B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C04D0B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Дата урока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C04D0B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C04D0B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C04D0B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C04D0B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C04D0B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C04D0B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C04D0B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C04D0B" w:rsidRPr="00C04D0B" w:rsidTr="00C04D0B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02.05.2020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Легкая атлетика. Метание малого мяча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11.05.2020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D377B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4" w:history="1">
              <w:r w:rsidR="00C04D0B" w:rsidRPr="00C04D0B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https://resh.edu.ru/subject/lesson/7149/</w:t>
              </w:r>
            </w:hyperlink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0B" w:rsidRPr="00C04D0B" w:rsidRDefault="00C04D0B" w:rsidP="00C04D0B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C04D0B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C04D0B" w:rsidRPr="00C04D0B" w:rsidTr="00C04D0B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06.05.2020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Соблюдение правил техники безопасности и гигиены мест занятий физ. упр.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Выписать основные правила техники безопасности при занятиях лёгкой атлетикой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11.05.2020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работу – nastyagodunova33@gmail.com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D377B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5" w:history="1">
              <w:r w:rsidR="00C04D0B" w:rsidRPr="00C04D0B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https://resh.edu.ru/subject/lesson/7134/</w:t>
              </w:r>
            </w:hyperlink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0B" w:rsidRPr="00C04D0B" w:rsidRDefault="00C04D0B" w:rsidP="00C04D0B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C04D0B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C04D0B" w:rsidRPr="00C04D0B" w:rsidTr="00C04D0B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12.05.2020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Оценка эффективности занятий физ. подготовкой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D377B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6" w:history="1">
              <w:r w:rsidR="00C04D0B" w:rsidRPr="00C04D0B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https://resh.edu.ru/subject/lesson/7135/</w:t>
              </w:r>
            </w:hyperlink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0B" w:rsidRPr="00C04D0B" w:rsidRDefault="00C04D0B" w:rsidP="00C04D0B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C04D0B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C04D0B" w:rsidRPr="00C04D0B" w:rsidTr="00C04D0B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13.05.2020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Оценка физической подготовленности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D377B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7" w:history="1">
              <w:r w:rsidR="00C04D0B" w:rsidRPr="00C04D0B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https://resh.edu.ru/subject/lesson/7136/</w:t>
              </w:r>
            </w:hyperlink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0B" w:rsidRPr="00C04D0B" w:rsidRDefault="00C04D0B" w:rsidP="00C04D0B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C04D0B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C04D0B" w:rsidRPr="00C04D0B" w:rsidTr="00C04D0B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16.05.2020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Закаливание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D377B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8" w:history="1">
              <w:r w:rsidR="00C04D0B" w:rsidRPr="00C04D0B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https://resh.edu.ru/subject/lesson/7133/</w:t>
              </w:r>
            </w:hyperlink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0B" w:rsidRPr="00C04D0B" w:rsidRDefault="00C04D0B" w:rsidP="00C04D0B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C04D0B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C04D0B" w:rsidRPr="00C04D0B" w:rsidTr="00C04D0B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19.05.2020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1E1B4B">
              <w:rPr>
                <w:rFonts w:eastAsia="Times New Roman" w:cs="Times New Roman"/>
                <w:color w:val="000000"/>
                <w:sz w:val="24"/>
                <w:szCs w:val="24"/>
              </w:rPr>
              <w:t>Самостоятельные занятия ФК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B4B" w:rsidRDefault="001E1B4B" w:rsidP="001E1B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Сообщение «Бег на природе. За/против, плюсы/минусы»</w:t>
            </w:r>
          </w:p>
          <w:p w:rsidR="00C04D0B" w:rsidRPr="00C04D0B" w:rsidRDefault="001E1B4B" w:rsidP="001E1B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Объем от 50 слов</w:t>
            </w:r>
            <w:r w:rsidR="00C04D0B"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1E1B4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работу – nastyagodunova33@gmail.com</w:t>
            </w:r>
            <w:r w:rsidR="00C04D0B"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0B" w:rsidRPr="00C04D0B" w:rsidRDefault="00C04D0B" w:rsidP="00C04D0B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C04D0B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C04D0B" w:rsidRPr="00C04D0B" w:rsidTr="00C04D0B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20.05.2020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1E1B4B">
              <w:rPr>
                <w:rFonts w:eastAsia="Times New Roman" w:cs="Times New Roman"/>
                <w:color w:val="000000"/>
                <w:sz w:val="24"/>
                <w:szCs w:val="24"/>
              </w:rPr>
              <w:t>Самостоятельные занятия ФК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1E1B4B" w:rsidP="001E1B4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Изучить урок по ссылке</w:t>
            </w:r>
            <w:r w:rsidR="00C04D0B"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1E1B4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  <w:r w:rsidR="00C04D0B"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hyperlink r:id="rId9" w:history="1">
              <w:r w:rsidR="001E1B4B" w:rsidRPr="001E1B4B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https://resh.edu.ru/subject/lesson/7132/</w:t>
              </w:r>
            </w:hyperlink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0B" w:rsidRPr="00C04D0B" w:rsidRDefault="00C04D0B" w:rsidP="00C04D0B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C04D0B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C04D0B" w:rsidRPr="00C04D0B" w:rsidTr="00C04D0B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23.05.2020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1E1B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="001E1B4B">
              <w:rPr>
                <w:rFonts w:eastAsia="Times New Roman" w:cs="Times New Roman"/>
                <w:color w:val="000000"/>
                <w:sz w:val="24"/>
                <w:szCs w:val="24"/>
              </w:rPr>
              <w:t>Прикладно</w:t>
            </w:r>
            <w:proofErr w:type="spellEnd"/>
            <w:r w:rsidR="001E1B4B">
              <w:rPr>
                <w:rFonts w:eastAsia="Times New Roman" w:cs="Times New Roman"/>
                <w:color w:val="000000"/>
                <w:sz w:val="24"/>
                <w:szCs w:val="24"/>
              </w:rPr>
              <w:t>-ориентированная физкультурная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1E1B4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  <w:r w:rsidR="00C04D0B"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255A33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</w:t>
            </w:r>
            <w:r w:rsidR="00C04D0B"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1E1B4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D377B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10" w:history="1">
              <w:r w:rsidR="001E1B4B" w:rsidRPr="001E1B4B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https://resh.edu.ru/subject/lesson/7160/</w:t>
              </w:r>
              <w:r w:rsidR="00C04D0B" w:rsidRPr="001E1B4B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 </w:t>
              </w:r>
            </w:hyperlink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0B" w:rsidRPr="00C04D0B" w:rsidRDefault="00C04D0B" w:rsidP="00C04D0B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C04D0B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265D04" w:rsidRPr="00C04D0B" w:rsidTr="00C04D0B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4" w:rsidRPr="00C04D0B" w:rsidRDefault="00265D04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4" w:rsidRPr="00C04D0B" w:rsidRDefault="00265D04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26</w:t>
            </w: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4" w:rsidRPr="00C04D0B" w:rsidRDefault="00265D04" w:rsidP="001E1B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Соблюдение правил техники безопасности и гигиены мест занятий физ. упр.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4" w:rsidRDefault="00265D04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Повторние</w:t>
            </w:r>
            <w:proofErr w:type="spellEnd"/>
          </w:p>
          <w:p w:rsidR="001207A5" w:rsidRPr="00C04D0B" w:rsidRDefault="001207A5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Сдать несданные работы (см. по ведомости оценок)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4" w:rsidRDefault="00265D04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30</w:t>
            </w: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4" w:rsidRDefault="00265D04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  <w:p w:rsidR="00D377BB" w:rsidRPr="00C04D0B" w:rsidRDefault="00D377B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Отправить работу – </w:t>
            </w:r>
            <w:hyperlink r:id="rId11" w:history="1">
              <w:r w:rsidRPr="00E8271D">
                <w:rPr>
                  <w:rStyle w:val="a3"/>
                  <w:rFonts w:eastAsia="Times New Roman" w:cs="Times New Roman"/>
                  <w:sz w:val="24"/>
                  <w:szCs w:val="24"/>
                </w:rPr>
                <w:t>nastyagodunova33@gmail.com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4" w:rsidRDefault="00D377BB" w:rsidP="00C04D0B">
            <w:pPr>
              <w:spacing w:after="0" w:line="240" w:lineRule="auto"/>
              <w:jc w:val="center"/>
              <w:rPr>
                <w:rStyle w:val="a3"/>
                <w:rFonts w:eastAsia="Times New Roman" w:cs="Times New Roman"/>
                <w:bCs/>
                <w:sz w:val="24"/>
                <w:szCs w:val="24"/>
              </w:rPr>
            </w:pPr>
            <w:hyperlink r:id="rId12" w:history="1">
              <w:r w:rsidR="00265D04" w:rsidRPr="00C04D0B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https://resh.edu.ru/subject/lesson/7134/</w:t>
              </w:r>
            </w:hyperlink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D04" w:rsidRPr="00C04D0B" w:rsidRDefault="00265D04" w:rsidP="00C04D0B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</w:p>
        </w:tc>
      </w:tr>
      <w:tr w:rsidR="00265D04" w:rsidRPr="00C04D0B" w:rsidTr="00C04D0B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4" w:rsidRPr="00C04D0B" w:rsidRDefault="00265D04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4" w:rsidRPr="00C04D0B" w:rsidRDefault="00265D04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27</w:t>
            </w: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4" w:rsidRPr="00C04D0B" w:rsidRDefault="00265D04" w:rsidP="001E1B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</w:rPr>
              <w:t>Физ. подготовка. Её связь с развитием физ. качеств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4" w:rsidRDefault="00265D04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Повторние</w:t>
            </w:r>
            <w:proofErr w:type="spellEnd"/>
          </w:p>
          <w:p w:rsidR="001207A5" w:rsidRPr="00C04D0B" w:rsidRDefault="001207A5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Сдать несданные работы (см. по ведомости оценок)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4" w:rsidRDefault="00265D04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30</w:t>
            </w: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4" w:rsidRDefault="00265D04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  <w:p w:rsidR="00D377BB" w:rsidRPr="00C04D0B" w:rsidRDefault="00D377B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Отправить работу – nastyagodunova33@gmail.com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4" w:rsidRPr="0003534E" w:rsidRDefault="00D377BB" w:rsidP="00265D04">
            <w:pPr>
              <w:rPr>
                <w:rFonts w:eastAsia="Times New Roman" w:cs="Times New Roman"/>
                <w:sz w:val="24"/>
              </w:rPr>
            </w:pPr>
            <w:hyperlink r:id="rId13" w:history="1">
              <w:r w:rsidR="00265D04" w:rsidRPr="0003534E">
                <w:rPr>
                  <w:rStyle w:val="a3"/>
                  <w:rFonts w:eastAsia="Times New Roman" w:cs="Times New Roman"/>
                  <w:sz w:val="24"/>
                </w:rPr>
                <w:t>https://resh.edu.ru/subject/lesson/7131/start/</w:t>
              </w:r>
            </w:hyperlink>
          </w:p>
          <w:p w:rsidR="00265D04" w:rsidRDefault="00265D04" w:rsidP="00C04D0B">
            <w:pPr>
              <w:spacing w:after="0" w:line="240" w:lineRule="auto"/>
              <w:jc w:val="center"/>
              <w:rPr>
                <w:rStyle w:val="a3"/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D04" w:rsidRPr="00C04D0B" w:rsidRDefault="00265D04" w:rsidP="00C04D0B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</w:p>
        </w:tc>
      </w:tr>
      <w:tr w:rsidR="00265D04" w:rsidRPr="00C04D0B" w:rsidTr="00C04D0B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4" w:rsidRPr="00C04D0B" w:rsidRDefault="00265D04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4" w:rsidRPr="00C04D0B" w:rsidRDefault="00265D04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30</w:t>
            </w: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4" w:rsidRPr="00C04D0B" w:rsidRDefault="00265D04" w:rsidP="001E1B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</w:rPr>
              <w:t>Физ. подготовка. Её связь с укреплением здоровья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4" w:rsidRDefault="00265D04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Повторние</w:t>
            </w:r>
            <w:proofErr w:type="spellEnd"/>
          </w:p>
          <w:p w:rsidR="001207A5" w:rsidRPr="00C04D0B" w:rsidRDefault="001207A5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Сдать несданные работы (см. по ведомости оценок)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4" w:rsidRDefault="00265D04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30</w:t>
            </w: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4" w:rsidRDefault="00265D04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  <w:p w:rsidR="00D377BB" w:rsidRPr="00C04D0B" w:rsidRDefault="00D377B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Отправить работу – nastyagodunova33@gmail.com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4" w:rsidRDefault="00D377BB" w:rsidP="00C04D0B">
            <w:pPr>
              <w:spacing w:after="0" w:line="240" w:lineRule="auto"/>
              <w:jc w:val="center"/>
              <w:rPr>
                <w:rStyle w:val="a3"/>
                <w:rFonts w:eastAsia="Times New Roman" w:cs="Times New Roman"/>
                <w:bCs/>
                <w:sz w:val="24"/>
                <w:szCs w:val="24"/>
              </w:rPr>
            </w:pPr>
            <w:hyperlink r:id="rId14" w:history="1">
              <w:r w:rsidR="00265D04" w:rsidRPr="0003534E">
                <w:rPr>
                  <w:rStyle w:val="a3"/>
                  <w:rFonts w:eastAsia="Times New Roman" w:cs="Times New Roman"/>
                  <w:sz w:val="24"/>
                </w:rPr>
                <w:t>https://resh.edu.ru/subject/lesson/7130/</w:t>
              </w:r>
            </w:hyperlink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D04" w:rsidRPr="00C04D0B" w:rsidRDefault="00265D04" w:rsidP="00C04D0B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</w:p>
        </w:tc>
      </w:tr>
    </w:tbl>
    <w:p w:rsidR="003E6C37" w:rsidRPr="00C04D0B" w:rsidRDefault="003E6C37"/>
    <w:sectPr w:rsidR="003E6C37" w:rsidRPr="00C04D0B" w:rsidSect="00C04D0B">
      <w:pgSz w:w="16838" w:h="11906" w:orient="landscape"/>
      <w:pgMar w:top="709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DC"/>
    <w:rsid w:val="000774C8"/>
    <w:rsid w:val="001207A5"/>
    <w:rsid w:val="001E1B4B"/>
    <w:rsid w:val="00255A33"/>
    <w:rsid w:val="00265D04"/>
    <w:rsid w:val="003E6C37"/>
    <w:rsid w:val="00831EDC"/>
    <w:rsid w:val="00886670"/>
    <w:rsid w:val="00C04D0B"/>
    <w:rsid w:val="00D3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673BD-B416-4CA5-B07D-B8540694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EDC"/>
    <w:rPr>
      <w:color w:val="3085E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133/" TargetMode="External"/><Relationship Id="rId13" Type="http://schemas.openxmlformats.org/officeDocument/2006/relationships/hyperlink" Target="https://resh.edu.ru/subject/lesson/7131/star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7136/" TargetMode="External"/><Relationship Id="rId12" Type="http://schemas.openxmlformats.org/officeDocument/2006/relationships/hyperlink" Target="https://resh.edu.ru/subject/lesson/7134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135/" TargetMode="External"/><Relationship Id="rId11" Type="http://schemas.openxmlformats.org/officeDocument/2006/relationships/hyperlink" Target="mailto:nastyagodunova33@gmail.com" TargetMode="External"/><Relationship Id="rId5" Type="http://schemas.openxmlformats.org/officeDocument/2006/relationships/hyperlink" Target="https://resh.edu.ru/subject/lesson/7134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7160/&#160;" TargetMode="External"/><Relationship Id="rId4" Type="http://schemas.openxmlformats.org/officeDocument/2006/relationships/hyperlink" Target="https://resh.edu.ru/subject/lesson/7149/" TargetMode="External"/><Relationship Id="rId9" Type="http://schemas.openxmlformats.org/officeDocument/2006/relationships/hyperlink" Target="https://resh.edu.ru/subject/lesson/7132/" TargetMode="External"/><Relationship Id="rId14" Type="http://schemas.openxmlformats.org/officeDocument/2006/relationships/hyperlink" Target="https://resh.edu.ru/subject/lesson/71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7</cp:revision>
  <dcterms:created xsi:type="dcterms:W3CDTF">2020-04-30T17:12:00Z</dcterms:created>
  <dcterms:modified xsi:type="dcterms:W3CDTF">2020-05-23T12:45:00Z</dcterms:modified>
</cp:coreProperties>
</file>