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8"/>
        <w:gridCol w:w="1461"/>
        <w:gridCol w:w="2643"/>
        <w:gridCol w:w="2977"/>
        <w:gridCol w:w="1701"/>
        <w:gridCol w:w="2126"/>
        <w:gridCol w:w="3260"/>
        <w:gridCol w:w="1823"/>
      </w:tblGrid>
      <w:tr w:rsidR="00702450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урока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EDC" w:rsidRPr="008C655A" w:rsidRDefault="00831EDC" w:rsidP="00831E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EDC" w:rsidRPr="008C655A" w:rsidRDefault="00831EDC" w:rsidP="00831EDC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b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b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04.05.2020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Лёгкая атлетика. Основные правила соревнований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155-156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4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эфективности</w:t>
            </w:r>
            <w:proofErr w:type="spellEnd"/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занятий ФК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Выполнение тестовых упражнений из раздела "тренировочные задания" в электронном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5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https://resh.edu.ru/subject/lesson/3426/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Овладение двигательными действиями. Спринтерский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157-160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11.05.2020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6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11.05.2020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Длительный бег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161-162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7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Прыжки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165-168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8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Метание малого мяча в цель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168-171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17.05.2020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Метания на дальность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171-173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Развитие двигательных способностей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Читать</w:t>
            </w:r>
          </w:p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173-175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1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22.05.2020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Проверочная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Учебник с 175, ЗАДАНИЯ 2,3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– письменно,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24.05.2020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</w:t>
              </w:r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p</w:t>
              </w:r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8C655A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25.05.2020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Легкая атлетика. Проверочная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Учебник с 175, ЗАДАНИЕ -4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– письменно, в тетради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30.05.2020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8C655A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ответы – nastyagodunova33@gmail.com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55A" w:rsidRPr="008C655A" w:rsidRDefault="007A1AE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8C655A"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5A" w:rsidRPr="008C655A" w:rsidRDefault="008C655A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  <w:r w:rsidRPr="008C655A">
              <w:rPr>
                <w:rFonts w:ascii="Corbel" w:eastAsia="Times New Roman" w:hAnsi="Corbel" w:cs="Times New Roman"/>
                <w:color w:val="000000"/>
                <w:sz w:val="22"/>
              </w:rPr>
              <w:t>1</w:t>
            </w:r>
          </w:p>
        </w:tc>
      </w:tr>
      <w:tr w:rsidR="002377DE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2377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, параграф 24,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 202-206 - 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8C655A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4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7DE" w:rsidRPr="008C655A" w:rsidRDefault="002377DE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377DE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Тренировку начинаем с разминки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чебник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, параграф 26,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 215-21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читать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8C655A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5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7DE" w:rsidRPr="008C655A" w:rsidRDefault="002377DE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377DE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01.06.2020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3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чебник параграфы 28-33, ОДИН ИЗ (по выбору) читать</w:t>
            </w:r>
          </w:p>
          <w:p w:rsidR="002377DE" w:rsidRPr="008C655A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7317B3" w:rsidRPr="008C655A" w:rsidRDefault="007317B3" w:rsidP="008C655A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ты – nastyagodunova33@gmail.com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8C655A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6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7DE" w:rsidRPr="008C655A" w:rsidRDefault="002377DE" w:rsidP="008C655A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377DE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2377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После тренировки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3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чебник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, параграф 34,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 259-260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- читать</w:t>
            </w:r>
          </w:p>
          <w:p w:rsidR="002377DE" w:rsidRPr="008C655A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3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2377DE" w:rsidRPr="008C655A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ты – </w:t>
            </w:r>
            <w:hyperlink r:id="rId17" w:history="1">
              <w:r w:rsidRPr="00140263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nastyagodunova33@gmail.com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0B055F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8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7DE" w:rsidRPr="008C655A" w:rsidRDefault="002377DE" w:rsidP="000B055F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  <w:tr w:rsidR="002377DE" w:rsidRPr="008C655A" w:rsidTr="007317B3">
        <w:trPr>
          <w:trHeight w:val="96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2377DE" w:rsidP="002377DE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05.06.2020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A1AEE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Ваш домашний стадион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3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Электронный учебник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, параграф 35,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с 2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61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-26</w:t>
            </w:r>
            <w:r w:rsidR="007A1AEE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 - читать</w:t>
            </w:r>
          </w:p>
          <w:p w:rsidR="002377DE" w:rsidRPr="008C655A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Сдать несданные работы (см. по ведомости оценок)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Pr="008C655A" w:rsidRDefault="007317B3" w:rsidP="000B055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до 05.06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7B3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Самоконтроль</w:t>
            </w:r>
          </w:p>
          <w:p w:rsidR="002377DE" w:rsidRPr="008C655A" w:rsidRDefault="007317B3" w:rsidP="007317B3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Отправить рабо</w:t>
            </w:r>
            <w:r w:rsidRPr="008C655A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ты – nastyagodunova33@gmail.com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7DE" w:rsidRDefault="007317B3" w:rsidP="000B055F">
            <w:pPr>
              <w:spacing w:after="0" w:line="240" w:lineRule="auto"/>
              <w:jc w:val="center"/>
              <w:rPr>
                <w:rStyle w:val="a3"/>
                <w:rFonts w:eastAsia="Times New Roman" w:cs="Times New Roman"/>
                <w:bCs/>
                <w:sz w:val="24"/>
                <w:szCs w:val="24"/>
              </w:rPr>
            </w:pPr>
            <w:hyperlink r:id="rId19" w:history="1">
              <w:r w:rsidRPr="008C655A">
                <w:rPr>
                  <w:rStyle w:val="a3"/>
                  <w:rFonts w:eastAsia="Times New Roman" w:cs="Times New Roman"/>
                  <w:bCs/>
                  <w:sz w:val="24"/>
                  <w:szCs w:val="24"/>
                </w:rPr>
                <w:t>https://media.prosv.ru/static/books-viewer/index.html?path=/media/ebook/321650/</w:t>
              </w:r>
            </w:hyperlink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77DE" w:rsidRPr="008C655A" w:rsidRDefault="002377DE" w:rsidP="000B055F">
            <w:pPr>
              <w:spacing w:after="0" w:line="240" w:lineRule="auto"/>
              <w:jc w:val="right"/>
              <w:rPr>
                <w:rFonts w:ascii="Corbel" w:eastAsia="Times New Roman" w:hAnsi="Corbel" w:cs="Times New Roman"/>
                <w:color w:val="000000"/>
                <w:sz w:val="22"/>
              </w:rPr>
            </w:pPr>
          </w:p>
        </w:tc>
      </w:tr>
    </w:tbl>
    <w:p w:rsidR="002377DE" w:rsidRPr="00C04D0B" w:rsidRDefault="002377DE" w:rsidP="002377DE">
      <w:pPr>
        <w:ind w:left="-284"/>
      </w:pPr>
    </w:p>
    <w:p w:rsidR="003E6C37" w:rsidRPr="00C04D0B" w:rsidRDefault="003E6C37" w:rsidP="00702450">
      <w:pPr>
        <w:ind w:left="-284"/>
      </w:pPr>
    </w:p>
    <w:sectPr w:rsidR="003E6C37" w:rsidRPr="00C04D0B" w:rsidSect="00C04D0B">
      <w:pgSz w:w="16838" w:h="11906" w:orient="landscape"/>
      <w:pgMar w:top="709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DC"/>
    <w:rsid w:val="000774C8"/>
    <w:rsid w:val="002377DE"/>
    <w:rsid w:val="003E6C37"/>
    <w:rsid w:val="00702450"/>
    <w:rsid w:val="007317B3"/>
    <w:rsid w:val="007A1AEE"/>
    <w:rsid w:val="007D7115"/>
    <w:rsid w:val="00831EDC"/>
    <w:rsid w:val="00886670"/>
    <w:rsid w:val="008C655A"/>
    <w:rsid w:val="009D2EB7"/>
    <w:rsid w:val="00B22EC5"/>
    <w:rsid w:val="00C0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673BD-B416-4CA5-B07D-B8540694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0"/>
    <w:pPr>
      <w:spacing w:after="200" w:line="276" w:lineRule="auto"/>
    </w:pPr>
    <w:rPr>
      <w:rFonts w:ascii="Times New Roman" w:hAnsi="Times New Roman" w:cs="Calibri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EDC"/>
    <w:rPr>
      <w:color w:val="3085ED"/>
      <w:u w:val="single"/>
    </w:rPr>
  </w:style>
  <w:style w:type="character" w:styleId="a4">
    <w:name w:val="FollowedHyperlink"/>
    <w:basedOn w:val="a0"/>
    <w:uiPriority w:val="99"/>
    <w:semiHidden/>
    <w:unhideWhenUsed/>
    <w:rsid w:val="00731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21650/" TargetMode="External"/><Relationship Id="rId13" Type="http://schemas.openxmlformats.org/officeDocument/2006/relationships/hyperlink" Target="https://media.prosv.ru/static/books-viewer/index.html?path=/media/ebook/321650/" TargetMode="External"/><Relationship Id="rId18" Type="http://schemas.openxmlformats.org/officeDocument/2006/relationships/hyperlink" Target="https://media.prosv.ru/static/books-viewer/index.html?path=/media/ebook/321650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dia.prosv.ru/static/books-viewer/index.html?path=/media/ebook/321650/" TargetMode="External"/><Relationship Id="rId12" Type="http://schemas.openxmlformats.org/officeDocument/2006/relationships/hyperlink" Target="https://media.prosv.ru/static/books-viewer/index.html?path=/media/ebook/321650/" TargetMode="External"/><Relationship Id="rId17" Type="http://schemas.openxmlformats.org/officeDocument/2006/relationships/hyperlink" Target="mailto:nastyagodunova3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static/books-viewer/index.html?path=/media/ebook/32165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dia.prosv.ru/static/books-viewer/index.html?path=/media/ebook/321650/" TargetMode="External"/><Relationship Id="rId11" Type="http://schemas.openxmlformats.org/officeDocument/2006/relationships/hyperlink" Target="https://media.prosv.ru/static/books-viewer/index.html?path=/media/ebook/321650/" TargetMode="External"/><Relationship Id="rId5" Type="http://schemas.openxmlformats.org/officeDocument/2006/relationships/hyperlink" Target="https://resh.edu.ru/subject/lesson/3426/" TargetMode="External"/><Relationship Id="rId15" Type="http://schemas.openxmlformats.org/officeDocument/2006/relationships/hyperlink" Target="https://media.prosv.ru/static/books-viewer/index.html?path=/media/ebook/321650/" TargetMode="External"/><Relationship Id="rId10" Type="http://schemas.openxmlformats.org/officeDocument/2006/relationships/hyperlink" Target="https://media.prosv.ru/static/books-viewer/index.html?path=/media/ebook/321650/" TargetMode="External"/><Relationship Id="rId19" Type="http://schemas.openxmlformats.org/officeDocument/2006/relationships/hyperlink" Target="https://media.prosv.ru/static/books-viewer/index.html?path=/media/ebook/321650/" TargetMode="External"/><Relationship Id="rId4" Type="http://schemas.openxmlformats.org/officeDocument/2006/relationships/hyperlink" Target="https://media.prosv.ru/static/books-viewer/index.html?path=/media/ebook/321650/" TargetMode="External"/><Relationship Id="rId9" Type="http://schemas.openxmlformats.org/officeDocument/2006/relationships/hyperlink" Target="https://media.prosv.ru/static/books-viewer/index.html?path=/media/ebook/321650/" TargetMode="External"/><Relationship Id="rId14" Type="http://schemas.openxmlformats.org/officeDocument/2006/relationships/hyperlink" Target="https://media.prosv.ru/static/books-viewer/index.html?path=/media/ebook/3216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4</cp:revision>
  <dcterms:created xsi:type="dcterms:W3CDTF">2020-04-30T17:42:00Z</dcterms:created>
  <dcterms:modified xsi:type="dcterms:W3CDTF">2020-05-23T13:42:00Z</dcterms:modified>
</cp:coreProperties>
</file>